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CB" w:rsidRPr="004871CB" w:rsidRDefault="004871CB" w:rsidP="004871CB">
      <w:pPr>
        <w:rPr>
          <w:sz w:val="28"/>
          <w:szCs w:val="28"/>
        </w:rPr>
      </w:pPr>
      <w:r w:rsidRPr="009C2D38">
        <w:rPr>
          <w:b/>
          <w:sz w:val="28"/>
          <w:szCs w:val="28"/>
        </w:rPr>
        <w:t>Π 806-829</w:t>
      </w:r>
    </w:p>
    <w:p w:rsidR="004871CB" w:rsidRDefault="004871CB" w:rsidP="004871CB">
      <w:pPr>
        <w:tabs>
          <w:tab w:val="left" w:pos="1128"/>
        </w:tabs>
        <w:jc w:val="both"/>
        <w:rPr>
          <w:sz w:val="28"/>
          <w:szCs w:val="28"/>
        </w:rPr>
      </w:pPr>
      <w:r w:rsidRPr="009C2D38">
        <w:rPr>
          <w:b/>
          <w:sz w:val="28"/>
          <w:szCs w:val="28"/>
        </w:rPr>
        <w:t>806-815</w:t>
      </w:r>
      <w:r>
        <w:rPr>
          <w:sz w:val="28"/>
          <w:szCs w:val="28"/>
        </w:rPr>
        <w:t xml:space="preserve">: ο ποιητής παρουσιάζει τον πολεμιστή που δίνει το πρώτο χτύπημα στον Πάτροκλο μετά τον Φοίβο. Είναι ο </w:t>
      </w:r>
      <w:proofErr w:type="spellStart"/>
      <w:r>
        <w:rPr>
          <w:sz w:val="28"/>
          <w:szCs w:val="28"/>
        </w:rPr>
        <w:t>Εύφορβος</w:t>
      </w:r>
      <w:proofErr w:type="spellEnd"/>
      <w:r>
        <w:rPr>
          <w:sz w:val="28"/>
          <w:szCs w:val="28"/>
        </w:rPr>
        <w:t xml:space="preserve">, ένας ικανότατος μαχητής που έχει διακριθεί από την πρώτη του φορά σε μάχη. Ο ποιητής αφιερώνει τέσσερις στίχους στην εγκωμιαστική αυτή παρουσίαση και δεν το κάνει τυχαία. Ο σκοπός του είναι να τονίσει για άλλη μια φορά την εξαιρετική ανδρεία του Πατρόκλου, αφού ο ηρωικός </w:t>
      </w:r>
      <w:proofErr w:type="spellStart"/>
      <w:r>
        <w:rPr>
          <w:sz w:val="28"/>
          <w:szCs w:val="28"/>
        </w:rPr>
        <w:t>Εύφορβος</w:t>
      </w:r>
      <w:proofErr w:type="spellEnd"/>
      <w:r>
        <w:rPr>
          <w:sz w:val="28"/>
          <w:szCs w:val="28"/>
        </w:rPr>
        <w:t xml:space="preserve"> δεν τολμά να τον αντιμετωπίσει πρόσωπο με πρόσωπο (τον χτυπάει στην πλάτη-807) και αφού τον χτύπησε δεν τολμά να μείνει και να αντιμετωπίσει τον πληγωμένο και άοπλο ήρωα (814-815) αλλά τραβάει το σπαθί  του και χώνεται ανάμεσα στους άλλους Τρώες («μες στον </w:t>
      </w:r>
      <w:proofErr w:type="spellStart"/>
      <w:r>
        <w:rPr>
          <w:sz w:val="28"/>
          <w:szCs w:val="28"/>
        </w:rPr>
        <w:t>στρατόν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εσύρθη</w:t>
      </w:r>
      <w:proofErr w:type="spellEnd"/>
      <w:r>
        <w:rPr>
          <w:sz w:val="28"/>
          <w:szCs w:val="28"/>
        </w:rPr>
        <w:t xml:space="preserve">»). </w:t>
      </w:r>
    </w:p>
    <w:p w:rsidR="004871CB" w:rsidRDefault="004871CB" w:rsidP="004871CB">
      <w:pPr>
        <w:tabs>
          <w:tab w:val="left" w:pos="1128"/>
        </w:tabs>
        <w:jc w:val="both"/>
        <w:rPr>
          <w:sz w:val="28"/>
          <w:szCs w:val="28"/>
        </w:rPr>
      </w:pPr>
      <w:r w:rsidRPr="009C2D38">
        <w:rPr>
          <w:b/>
          <w:sz w:val="28"/>
          <w:szCs w:val="28"/>
        </w:rPr>
        <w:t>816-817</w:t>
      </w:r>
      <w:r>
        <w:rPr>
          <w:sz w:val="28"/>
          <w:szCs w:val="28"/>
        </w:rPr>
        <w:t>: Εδώ υποκείμενο είναι ο Πάτροκλος, ο οποίος στρέφεται προς τους συντρόφους του χτυπημένος προσπαθώντας να αποφύγει, όπως σχολιάζει ο ποιητής, τη μοίρα του.</w:t>
      </w:r>
    </w:p>
    <w:p w:rsidR="004871CB" w:rsidRDefault="004871CB" w:rsidP="004871CB">
      <w:pPr>
        <w:tabs>
          <w:tab w:val="left" w:pos="1128"/>
        </w:tabs>
        <w:jc w:val="both"/>
        <w:rPr>
          <w:sz w:val="28"/>
          <w:szCs w:val="28"/>
        </w:rPr>
      </w:pPr>
      <w:r w:rsidRPr="009C2D38">
        <w:rPr>
          <w:b/>
          <w:sz w:val="28"/>
          <w:szCs w:val="28"/>
        </w:rPr>
        <w:t>818-822</w:t>
      </w:r>
      <w:r>
        <w:rPr>
          <w:sz w:val="28"/>
          <w:szCs w:val="28"/>
        </w:rPr>
        <w:t xml:space="preserve">: Ο Έκτορας αντιλαμβάνεται τον Πάτροκλο να απομακρύνεται και προχωρά να του κόψει το δρόμο. Αυτός τουλάχιστον δεν τον χτυπάει από πίσω, όπως ο Φοίβος και ο </w:t>
      </w:r>
      <w:proofErr w:type="spellStart"/>
      <w:r>
        <w:rPr>
          <w:sz w:val="28"/>
          <w:szCs w:val="28"/>
        </w:rPr>
        <w:t>Εύφορβος</w:t>
      </w:r>
      <w:proofErr w:type="spellEnd"/>
      <w:r>
        <w:rPr>
          <w:sz w:val="28"/>
          <w:szCs w:val="28"/>
        </w:rPr>
        <w:t>, αλλά πόσο τιμά έναν πολεμιστή το να επιτίθεται σε έναν πληγωμένο αντίπαλο; Ο Έκτορας λοιπόν βγάζει το σπαθί του και τρυπάει πέρα ως πέρα στην κοιλιά. Ο Πάτροκλος πέφτει (822) και η πτώση του «παγώνει» τους Αχαιούς.</w:t>
      </w:r>
    </w:p>
    <w:p w:rsidR="004871CB" w:rsidRPr="00B156EF" w:rsidRDefault="004871CB" w:rsidP="004871CB">
      <w:pPr>
        <w:tabs>
          <w:tab w:val="left" w:pos="1128"/>
        </w:tabs>
        <w:jc w:val="both"/>
        <w:rPr>
          <w:sz w:val="28"/>
          <w:szCs w:val="28"/>
        </w:rPr>
      </w:pPr>
      <w:r w:rsidRPr="007B1A76">
        <w:rPr>
          <w:b/>
          <w:sz w:val="28"/>
          <w:szCs w:val="28"/>
        </w:rPr>
        <w:t>823-829</w:t>
      </w:r>
      <w:r>
        <w:rPr>
          <w:sz w:val="28"/>
          <w:szCs w:val="28"/>
        </w:rPr>
        <w:t>: Εκτεταμένη παρομοίωση. Αναφορικό μέρος 823-826, δεικτικό 827-829 και κοινός όρος η ένταση της μονομαχίας που οδηγεί στο θάνατο του ενός μονομάχου. Ο Έκτορας που παρομοιάζεται με λιοντάρι σκοτώνει τον Πάτροκλο που παρομοιάζεται με αγριόχοιρο. Η αίσθηση της νίκης συνεπαίρνει τον Έκτορα και τον κάνει να υπερβεί το μέτρο και να καυχηθεί πάνω από τον ετοιμοθάνατο Πάτροκλο.</w:t>
      </w:r>
    </w:p>
    <w:p w:rsidR="004871CB" w:rsidRPr="0064080A" w:rsidRDefault="004871CB" w:rsidP="004871CB">
      <w:pPr>
        <w:tabs>
          <w:tab w:val="left" w:pos="1128"/>
        </w:tabs>
        <w:rPr>
          <w:b/>
          <w:sz w:val="28"/>
          <w:szCs w:val="28"/>
        </w:rPr>
      </w:pPr>
      <w:r w:rsidRPr="0064080A">
        <w:rPr>
          <w:b/>
          <w:sz w:val="28"/>
          <w:szCs w:val="28"/>
        </w:rPr>
        <w:t>Ερώτηση</w:t>
      </w:r>
    </w:p>
    <w:p w:rsidR="004871CB" w:rsidRPr="007B7D39" w:rsidRDefault="004871CB" w:rsidP="004871CB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>Ερωτ. 6, σελίδα118</w:t>
      </w:r>
    </w:p>
    <w:p w:rsidR="00277AB1" w:rsidRDefault="00277AB1"/>
    <w:sectPr w:rsidR="00277AB1" w:rsidSect="003E38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1CB"/>
    <w:rsid w:val="00277AB1"/>
    <w:rsid w:val="0048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2021-04-20T16:57:00Z</dcterms:created>
  <dcterms:modified xsi:type="dcterms:W3CDTF">2021-04-20T17:00:00Z</dcterms:modified>
</cp:coreProperties>
</file>