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6BF3" w14:textId="1F0382B8" w:rsidR="00B11FF4" w:rsidRDefault="00344DA6">
      <w:pPr>
        <w:rPr>
          <w:sz w:val="24"/>
          <w:szCs w:val="24"/>
        </w:rPr>
      </w:pPr>
      <w:r w:rsidRPr="005731B7">
        <w:rPr>
          <w:sz w:val="24"/>
          <w:szCs w:val="24"/>
        </w:rPr>
        <w:t>Ε</w:t>
      </w:r>
      <w:r w:rsidR="005731B7" w:rsidRPr="005731B7">
        <w:rPr>
          <w:sz w:val="24"/>
          <w:szCs w:val="24"/>
        </w:rPr>
        <w:t xml:space="preserve">υγενία </w:t>
      </w:r>
      <w:proofErr w:type="spellStart"/>
      <w:r w:rsidR="00893158">
        <w:rPr>
          <w:sz w:val="24"/>
          <w:szCs w:val="24"/>
        </w:rPr>
        <w:t>Φακίνου</w:t>
      </w:r>
      <w:proofErr w:type="spellEnd"/>
      <w:r w:rsidR="00893158">
        <w:rPr>
          <w:sz w:val="24"/>
          <w:szCs w:val="24"/>
        </w:rPr>
        <w:t>, Η ζωή στη Σύμη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93158" w14:paraId="1D90FD59" w14:textId="77777777" w:rsidTr="00893158">
        <w:tc>
          <w:tcPr>
            <w:tcW w:w="8296" w:type="dxa"/>
          </w:tcPr>
          <w:p w14:paraId="1F97CC9A" w14:textId="0B64F2DF" w:rsidR="00893158" w:rsidRDefault="00D6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 κείμενο: Πρόκειται για απόσπασμα από το μυθιστόρημα </w:t>
            </w:r>
            <w:proofErr w:type="spellStart"/>
            <w:r w:rsidR="00592BC3">
              <w:rPr>
                <w:sz w:val="24"/>
                <w:szCs w:val="24"/>
              </w:rPr>
              <w:t>Αστραδενή</w:t>
            </w:r>
            <w:proofErr w:type="spellEnd"/>
            <w:r w:rsidR="00592BC3">
              <w:rPr>
                <w:sz w:val="24"/>
                <w:szCs w:val="24"/>
              </w:rPr>
              <w:t xml:space="preserve"> στο οποίο η </w:t>
            </w:r>
            <w:proofErr w:type="spellStart"/>
            <w:r w:rsidR="00592BC3">
              <w:rPr>
                <w:sz w:val="24"/>
                <w:szCs w:val="24"/>
              </w:rPr>
              <w:t>ηρω</w:t>
            </w:r>
            <w:r w:rsidR="00F04365">
              <w:rPr>
                <w:sz w:val="24"/>
                <w:szCs w:val="24"/>
              </w:rPr>
              <w:t>δα</w:t>
            </w:r>
            <w:proofErr w:type="spellEnd"/>
            <w:r w:rsidR="00F04365">
              <w:rPr>
                <w:sz w:val="24"/>
                <w:szCs w:val="24"/>
              </w:rPr>
              <w:t xml:space="preserve"> είναι ένα κοριτσάκι πέμπτης δημοτικού που έχει </w:t>
            </w:r>
            <w:proofErr w:type="spellStart"/>
            <w:r w:rsidR="00F04365">
              <w:rPr>
                <w:sz w:val="24"/>
                <w:szCs w:val="24"/>
              </w:rPr>
              <w:t>μετακομισει</w:t>
            </w:r>
            <w:proofErr w:type="spellEnd"/>
            <w:r w:rsidR="00F04365">
              <w:rPr>
                <w:sz w:val="24"/>
                <w:szCs w:val="24"/>
              </w:rPr>
              <w:t xml:space="preserve"> με την οικογένειά της από τη Σύμη στην Αθήνα.</w:t>
            </w:r>
          </w:p>
        </w:tc>
      </w:tr>
    </w:tbl>
    <w:p w14:paraId="648E5C4B" w14:textId="77777777" w:rsidR="00893158" w:rsidRDefault="0089315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147F60" w14:paraId="5341BA7F" w14:textId="77777777" w:rsidTr="00A40298">
        <w:tc>
          <w:tcPr>
            <w:tcW w:w="1838" w:type="dxa"/>
          </w:tcPr>
          <w:p w14:paraId="5C27714F" w14:textId="77777777" w:rsidR="00147F60" w:rsidRDefault="00A40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ΤΟΠΟΣ: </w:t>
            </w:r>
          </w:p>
          <w:p w14:paraId="3E4E5003" w14:textId="4FD5E7B9" w:rsidR="00A40298" w:rsidRDefault="00A40298">
            <w:pPr>
              <w:rPr>
                <w:sz w:val="24"/>
                <w:szCs w:val="24"/>
              </w:rPr>
            </w:pPr>
          </w:p>
        </w:tc>
        <w:tc>
          <w:tcPr>
            <w:tcW w:w="6458" w:type="dxa"/>
          </w:tcPr>
          <w:p w14:paraId="5D60524A" w14:textId="77777777" w:rsidR="00147F60" w:rsidRDefault="00147F60">
            <w:pPr>
              <w:rPr>
                <w:sz w:val="24"/>
                <w:szCs w:val="24"/>
              </w:rPr>
            </w:pPr>
          </w:p>
        </w:tc>
      </w:tr>
      <w:tr w:rsidR="00147F60" w14:paraId="58EC789B" w14:textId="77777777" w:rsidTr="00A40298">
        <w:tc>
          <w:tcPr>
            <w:tcW w:w="1838" w:type="dxa"/>
          </w:tcPr>
          <w:p w14:paraId="5391F3A3" w14:textId="77777777" w:rsidR="00147F60" w:rsidRDefault="00A40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ΧΡΟΝΟΣ</w:t>
            </w:r>
          </w:p>
          <w:p w14:paraId="1B9C7D45" w14:textId="6AE0F7DE" w:rsidR="00A40298" w:rsidRDefault="00A40298">
            <w:pPr>
              <w:rPr>
                <w:sz w:val="24"/>
                <w:szCs w:val="24"/>
              </w:rPr>
            </w:pPr>
          </w:p>
        </w:tc>
        <w:tc>
          <w:tcPr>
            <w:tcW w:w="6458" w:type="dxa"/>
          </w:tcPr>
          <w:p w14:paraId="5D7E7F74" w14:textId="77777777" w:rsidR="00147F60" w:rsidRDefault="00147F60">
            <w:pPr>
              <w:rPr>
                <w:sz w:val="24"/>
                <w:szCs w:val="24"/>
              </w:rPr>
            </w:pPr>
          </w:p>
        </w:tc>
      </w:tr>
      <w:tr w:rsidR="00147F60" w14:paraId="31D353DA" w14:textId="77777777" w:rsidTr="00A40298">
        <w:tc>
          <w:tcPr>
            <w:tcW w:w="1838" w:type="dxa"/>
          </w:tcPr>
          <w:p w14:paraId="433C80A1" w14:textId="77777777" w:rsidR="00147F60" w:rsidRDefault="00A40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ΠΡΟΣΩΠΑ</w:t>
            </w:r>
          </w:p>
          <w:p w14:paraId="02DBA8A1" w14:textId="02604B7C" w:rsidR="00A40298" w:rsidRDefault="00A40298">
            <w:pPr>
              <w:rPr>
                <w:sz w:val="24"/>
                <w:szCs w:val="24"/>
              </w:rPr>
            </w:pPr>
          </w:p>
        </w:tc>
        <w:tc>
          <w:tcPr>
            <w:tcW w:w="6458" w:type="dxa"/>
          </w:tcPr>
          <w:p w14:paraId="3FE0E58E" w14:textId="77777777" w:rsidR="00147F60" w:rsidRDefault="00147F60">
            <w:pPr>
              <w:rPr>
                <w:sz w:val="24"/>
                <w:szCs w:val="24"/>
              </w:rPr>
            </w:pPr>
          </w:p>
        </w:tc>
      </w:tr>
    </w:tbl>
    <w:p w14:paraId="6BD60421" w14:textId="77777777" w:rsidR="00E153A3" w:rsidRDefault="00E153A3">
      <w:pPr>
        <w:rPr>
          <w:sz w:val="24"/>
          <w:szCs w:val="24"/>
        </w:rPr>
      </w:pPr>
    </w:p>
    <w:p w14:paraId="4700E6A4" w14:textId="6E3604A0" w:rsidR="00363DAC" w:rsidRDefault="00FC602D">
      <w:pPr>
        <w:rPr>
          <w:sz w:val="24"/>
          <w:szCs w:val="24"/>
        </w:rPr>
      </w:pPr>
      <w:r>
        <w:rPr>
          <w:sz w:val="24"/>
          <w:szCs w:val="24"/>
        </w:rPr>
        <w:t>Η αφηγήτρια μιλά για τη καθημερινότητα των κατοίκων της Σύμης</w:t>
      </w:r>
      <w:r w:rsidR="00F34ADD">
        <w:rPr>
          <w:sz w:val="24"/>
          <w:szCs w:val="24"/>
        </w:rPr>
        <w:t xml:space="preserve"> και τις ασχολίες τους.</w:t>
      </w:r>
      <w:r w:rsidR="005C32F0">
        <w:rPr>
          <w:sz w:val="24"/>
          <w:szCs w:val="24"/>
        </w:rPr>
        <w:t xml:space="preserve"> </w:t>
      </w:r>
      <w:r w:rsidR="00A91DD9">
        <w:rPr>
          <w:sz w:val="24"/>
          <w:szCs w:val="24"/>
        </w:rPr>
        <w:t>Συγκεκριμένα οι γυναίκες ………………………………………………………………………………</w:t>
      </w:r>
    </w:p>
    <w:p w14:paraId="5A54BA70" w14:textId="561D55E6" w:rsidR="00A91DD9" w:rsidRDefault="00A91DD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25A3002" w14:textId="62D364B3" w:rsidR="00A91DD9" w:rsidRDefault="00A91DD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4988F3C" w14:textId="4AD95ABA" w:rsidR="000364FE" w:rsidRDefault="000364F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6241091" w14:textId="1923F4A6" w:rsidR="000364FE" w:rsidRDefault="000364FE">
      <w:pPr>
        <w:rPr>
          <w:sz w:val="24"/>
          <w:szCs w:val="24"/>
        </w:rPr>
      </w:pPr>
      <w:r>
        <w:rPr>
          <w:sz w:val="24"/>
          <w:szCs w:val="24"/>
        </w:rPr>
        <w:t>Τα παιδιά ………………………………………………………………………………………………………………….</w:t>
      </w:r>
      <w:r w:rsidR="00DD3694">
        <w:rPr>
          <w:sz w:val="24"/>
          <w:szCs w:val="24"/>
        </w:rPr>
        <w:t>.</w:t>
      </w:r>
    </w:p>
    <w:p w14:paraId="5F01F0D6" w14:textId="21402905" w:rsidR="00DD3694" w:rsidRDefault="00DD369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FA65BEC" w14:textId="43AB52F7" w:rsidR="00DD3694" w:rsidRDefault="00DD369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098B03" w14:textId="629AE5C5" w:rsidR="00503453" w:rsidRDefault="00261739" w:rsidP="0026173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Πώς φαίνονται οι σχέσεις των κατοίκων στη Σύμη</w:t>
      </w:r>
      <w:r w:rsidR="00770DC0">
        <w:rPr>
          <w:sz w:val="24"/>
          <w:szCs w:val="24"/>
        </w:rPr>
        <w:t xml:space="preserve">; Να απαντήσετε </w:t>
      </w:r>
      <w:r w:rsidR="00C135EA">
        <w:rPr>
          <w:sz w:val="24"/>
          <w:szCs w:val="24"/>
        </w:rPr>
        <w:t>αναφέροντας και τα αντίστοιχα χωρία του κειμένου.</w:t>
      </w:r>
    </w:p>
    <w:tbl>
      <w:tblPr>
        <w:tblStyle w:val="a3"/>
        <w:tblW w:w="8386" w:type="dxa"/>
        <w:tblLook w:val="04A0" w:firstRow="1" w:lastRow="0" w:firstColumn="1" w:lastColumn="0" w:noHBand="0" w:noVBand="1"/>
      </w:tblPr>
      <w:tblGrid>
        <w:gridCol w:w="8386"/>
      </w:tblGrid>
      <w:tr w:rsidR="00513870" w14:paraId="6F012C16" w14:textId="77777777" w:rsidTr="006216D5">
        <w:trPr>
          <w:trHeight w:val="2016"/>
        </w:trPr>
        <w:tc>
          <w:tcPr>
            <w:tcW w:w="8386" w:type="dxa"/>
          </w:tcPr>
          <w:p w14:paraId="5DA0704D" w14:textId="77777777" w:rsidR="00513870" w:rsidRDefault="00513870" w:rsidP="00513870">
            <w:pPr>
              <w:rPr>
                <w:sz w:val="24"/>
                <w:szCs w:val="24"/>
              </w:rPr>
            </w:pPr>
          </w:p>
        </w:tc>
      </w:tr>
    </w:tbl>
    <w:p w14:paraId="62CF66B2" w14:textId="77777777" w:rsidR="00513870" w:rsidRPr="00513870" w:rsidRDefault="00513870" w:rsidP="00513870">
      <w:pPr>
        <w:rPr>
          <w:sz w:val="24"/>
          <w:szCs w:val="24"/>
        </w:rPr>
      </w:pPr>
    </w:p>
    <w:p w14:paraId="5F559B51" w14:textId="6EB2F5EA" w:rsidR="0089379D" w:rsidRDefault="000C295B">
      <w:pPr>
        <w:rPr>
          <w:sz w:val="24"/>
          <w:szCs w:val="24"/>
        </w:rPr>
      </w:pPr>
      <w:r>
        <w:rPr>
          <w:sz w:val="24"/>
          <w:szCs w:val="24"/>
        </w:rPr>
        <w:t>Ακολουθεί ένα απόσπασμα όπου περιγράφονται τα σπίτια στη Σύμη. Βρείτε στο κείμενο τέτοιες περιγραφές</w:t>
      </w:r>
      <w:r w:rsidR="004575B0">
        <w:rPr>
          <w:sz w:val="24"/>
          <w:szCs w:val="24"/>
        </w:rPr>
        <w:t>.</w:t>
      </w:r>
    </w:p>
    <w:tbl>
      <w:tblPr>
        <w:tblStyle w:val="a3"/>
        <w:tblW w:w="8475" w:type="dxa"/>
        <w:tblLook w:val="04A0" w:firstRow="1" w:lastRow="0" w:firstColumn="1" w:lastColumn="0" w:noHBand="0" w:noVBand="1"/>
      </w:tblPr>
      <w:tblGrid>
        <w:gridCol w:w="8475"/>
      </w:tblGrid>
      <w:tr w:rsidR="004575B0" w14:paraId="32CCC243" w14:textId="77777777" w:rsidTr="006216D5">
        <w:trPr>
          <w:trHeight w:val="2030"/>
        </w:trPr>
        <w:tc>
          <w:tcPr>
            <w:tcW w:w="8475" w:type="dxa"/>
          </w:tcPr>
          <w:p w14:paraId="5F9A055E" w14:textId="77777777" w:rsidR="004575B0" w:rsidRDefault="004575B0">
            <w:pPr>
              <w:rPr>
                <w:sz w:val="24"/>
                <w:szCs w:val="24"/>
              </w:rPr>
            </w:pPr>
          </w:p>
        </w:tc>
      </w:tr>
    </w:tbl>
    <w:p w14:paraId="2ADEA52C" w14:textId="77777777" w:rsidR="004575B0" w:rsidRDefault="004575B0">
      <w:pPr>
        <w:rPr>
          <w:sz w:val="24"/>
          <w:szCs w:val="24"/>
        </w:rPr>
      </w:pPr>
    </w:p>
    <w:p w14:paraId="5847CCFE" w14:textId="712B489D" w:rsidR="001C042C" w:rsidRDefault="005162CB">
      <w:pPr>
        <w:rPr>
          <w:sz w:val="24"/>
          <w:szCs w:val="24"/>
        </w:rPr>
      </w:pPr>
      <w:r>
        <w:rPr>
          <w:sz w:val="24"/>
          <w:szCs w:val="24"/>
        </w:rPr>
        <w:t xml:space="preserve">Τέλος, η </w:t>
      </w:r>
      <w:proofErr w:type="spellStart"/>
      <w:r>
        <w:rPr>
          <w:sz w:val="24"/>
          <w:szCs w:val="24"/>
        </w:rPr>
        <w:t>ηρωίδα</w:t>
      </w:r>
      <w:proofErr w:type="spellEnd"/>
      <w:r>
        <w:rPr>
          <w:sz w:val="24"/>
          <w:szCs w:val="24"/>
        </w:rPr>
        <w:t xml:space="preserve"> συγκρίνει τη ζωή στη Σύμη με εκείνη στην Αθήνα </w:t>
      </w:r>
      <w:r w:rsidR="001C042C">
        <w:rPr>
          <w:sz w:val="24"/>
          <w:szCs w:val="24"/>
        </w:rPr>
        <w:t>Βρείτε τις διαφορές που εντοπίζει.</w:t>
      </w:r>
    </w:p>
    <w:tbl>
      <w:tblPr>
        <w:tblStyle w:val="a3"/>
        <w:tblW w:w="8506" w:type="dxa"/>
        <w:tblLook w:val="04A0" w:firstRow="1" w:lastRow="0" w:firstColumn="1" w:lastColumn="0" w:noHBand="0" w:noVBand="1"/>
      </w:tblPr>
      <w:tblGrid>
        <w:gridCol w:w="4253"/>
        <w:gridCol w:w="4253"/>
      </w:tblGrid>
      <w:tr w:rsidR="00170889" w14:paraId="6189022D" w14:textId="77777777" w:rsidTr="00170889">
        <w:trPr>
          <w:trHeight w:val="1889"/>
        </w:trPr>
        <w:tc>
          <w:tcPr>
            <w:tcW w:w="4253" w:type="dxa"/>
          </w:tcPr>
          <w:p w14:paraId="64BEB095" w14:textId="70F7FBE7" w:rsidR="00170889" w:rsidRDefault="0017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ΑΘΗΝΑ</w:t>
            </w:r>
          </w:p>
        </w:tc>
        <w:tc>
          <w:tcPr>
            <w:tcW w:w="4253" w:type="dxa"/>
          </w:tcPr>
          <w:p w14:paraId="02891F78" w14:textId="42D730DE" w:rsidR="00170889" w:rsidRDefault="002D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ΣΥΜΗ</w:t>
            </w:r>
          </w:p>
        </w:tc>
      </w:tr>
    </w:tbl>
    <w:p w14:paraId="289D5C18" w14:textId="77777777" w:rsidR="00170889" w:rsidRDefault="00170889">
      <w:pPr>
        <w:rPr>
          <w:sz w:val="24"/>
          <w:szCs w:val="24"/>
        </w:rPr>
      </w:pPr>
    </w:p>
    <w:p w14:paraId="220925EE" w14:textId="24854938" w:rsidR="000E6D0B" w:rsidRDefault="00D16834" w:rsidP="004D138A">
      <w:pPr>
        <w:pStyle w:val="a4"/>
        <w:numPr>
          <w:ilvl w:val="0"/>
          <w:numId w:val="1"/>
        </w:numPr>
        <w:rPr>
          <w:sz w:val="24"/>
          <w:szCs w:val="24"/>
        </w:rPr>
      </w:pPr>
      <w:r w:rsidRPr="004D138A">
        <w:rPr>
          <w:sz w:val="24"/>
          <w:szCs w:val="24"/>
        </w:rPr>
        <w:t xml:space="preserve">Τι συμπεράσματα μπορούμε να αντλήσουμε σχετικά με την οικονομική κατάσταση της οικογένειας της </w:t>
      </w:r>
      <w:proofErr w:type="spellStart"/>
      <w:r w:rsidRPr="004D138A">
        <w:rPr>
          <w:sz w:val="24"/>
          <w:szCs w:val="24"/>
        </w:rPr>
        <w:t>ηρωίδας</w:t>
      </w:r>
      <w:proofErr w:type="spellEnd"/>
      <w:r w:rsidRPr="004D138A">
        <w:rPr>
          <w:sz w:val="24"/>
          <w:szCs w:val="24"/>
        </w:rPr>
        <w:t xml:space="preserve">; </w:t>
      </w:r>
      <w:r w:rsidR="004D138A">
        <w:rPr>
          <w:sz w:val="24"/>
          <w:szCs w:val="24"/>
        </w:rPr>
        <w:t>Να αναφέρετε και τα σχετικά χωρία.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E7D5B" w14:paraId="503C5DF9" w14:textId="77777777" w:rsidTr="00DA0F53">
        <w:trPr>
          <w:trHeight w:val="2717"/>
        </w:trPr>
        <w:tc>
          <w:tcPr>
            <w:tcW w:w="8500" w:type="dxa"/>
          </w:tcPr>
          <w:p w14:paraId="5AA5B076" w14:textId="77FB547D" w:rsidR="008E7D5B" w:rsidRDefault="008E7D5B" w:rsidP="00DF758F">
            <w:pPr>
              <w:rPr>
                <w:sz w:val="24"/>
                <w:szCs w:val="24"/>
              </w:rPr>
            </w:pPr>
          </w:p>
        </w:tc>
      </w:tr>
    </w:tbl>
    <w:p w14:paraId="2E101C7F" w14:textId="77777777" w:rsidR="00553EC1" w:rsidRPr="00553EC1" w:rsidRDefault="00553EC1" w:rsidP="00DF758F">
      <w:pPr>
        <w:rPr>
          <w:sz w:val="24"/>
          <w:szCs w:val="24"/>
        </w:rPr>
      </w:pPr>
    </w:p>
    <w:p w14:paraId="0F5BDDEC" w14:textId="529450BC" w:rsidR="00EC62AC" w:rsidRDefault="000A7924" w:rsidP="00EC62AC">
      <w:pPr>
        <w:rPr>
          <w:sz w:val="24"/>
          <w:szCs w:val="24"/>
        </w:rPr>
      </w:pPr>
      <w:r>
        <w:rPr>
          <w:sz w:val="24"/>
          <w:szCs w:val="24"/>
        </w:rPr>
        <w:t>ΓΛΩΣΣΑ……………………………………………………..</w:t>
      </w:r>
    </w:p>
    <w:p w14:paraId="13DEDFB8" w14:textId="51706CD7" w:rsidR="000A7924" w:rsidRDefault="000A7924" w:rsidP="00EC62AC">
      <w:pPr>
        <w:rPr>
          <w:sz w:val="24"/>
          <w:szCs w:val="24"/>
        </w:rPr>
      </w:pPr>
      <w:r>
        <w:rPr>
          <w:sz w:val="24"/>
          <w:szCs w:val="24"/>
        </w:rPr>
        <w:t>ΥΦΟΣ………………………………………………………..</w:t>
      </w:r>
    </w:p>
    <w:p w14:paraId="312DF90C" w14:textId="51580609" w:rsidR="000A7924" w:rsidRDefault="000A7924" w:rsidP="00EC62AC">
      <w:pPr>
        <w:rPr>
          <w:sz w:val="24"/>
          <w:szCs w:val="24"/>
        </w:rPr>
      </w:pPr>
      <w:r>
        <w:rPr>
          <w:sz w:val="24"/>
          <w:szCs w:val="24"/>
        </w:rPr>
        <w:t>ΑΦΗΓΗΤΗΣ……………………………………………….</w:t>
      </w:r>
    </w:p>
    <w:p w14:paraId="5F5920B6" w14:textId="77777777" w:rsidR="000A7924" w:rsidRDefault="000A7924" w:rsidP="00EC62AC">
      <w:pPr>
        <w:rPr>
          <w:sz w:val="24"/>
          <w:szCs w:val="24"/>
        </w:rPr>
      </w:pPr>
    </w:p>
    <w:p w14:paraId="034C25F9" w14:textId="2CAB8E2B" w:rsidR="00B83DED" w:rsidRDefault="00B83DED" w:rsidP="00EC62AC">
      <w:pPr>
        <w:rPr>
          <w:sz w:val="24"/>
          <w:szCs w:val="24"/>
        </w:rPr>
      </w:pPr>
      <w:r>
        <w:rPr>
          <w:sz w:val="24"/>
          <w:szCs w:val="24"/>
        </w:rPr>
        <w:t>ΕΡΩΤΗΣΕΙΣ</w:t>
      </w:r>
    </w:p>
    <w:p w14:paraId="778F79C9" w14:textId="06BD429C" w:rsidR="00B83DED" w:rsidRDefault="00FE6E9A" w:rsidP="00B83DED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Ποια παιχνίδια των παιδιών αναφέρονται στο κείμενο; Εσείς ως παιδιά ποια παιχνίδια παίζατε; Υπάρχει κάποιο κοινό;</w:t>
      </w:r>
    </w:p>
    <w:p w14:paraId="1766D7BA" w14:textId="26BC3EBE" w:rsidR="00FE6E9A" w:rsidRDefault="00407331" w:rsidP="00B83DED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Υποθέστε ότι η οικογένειά σας μετακομίζει σε άλλη πόλη ή και σε άλλη χώρα. Γράψτε σε μια σελίδα του ημερολογίου σας </w:t>
      </w:r>
      <w:r w:rsidR="007B6DC4">
        <w:rPr>
          <w:sz w:val="24"/>
          <w:szCs w:val="24"/>
        </w:rPr>
        <w:t>τις εντυπώσεις από την καινούρια σας ζωή. (</w:t>
      </w:r>
      <w:r w:rsidR="00B636F1">
        <w:rPr>
          <w:sz w:val="24"/>
          <w:szCs w:val="24"/>
        </w:rPr>
        <w:t>περίπου 100 λέξεις)</w:t>
      </w:r>
    </w:p>
    <w:p w14:paraId="3F0C7DAF" w14:textId="1C22056D" w:rsidR="00B636F1" w:rsidRPr="00B83DED" w:rsidRDefault="008A3E8E" w:rsidP="00B83DED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Υποθέστε ότι είστε ένα παιδί </w:t>
      </w:r>
      <w:r w:rsidR="0061796B">
        <w:rPr>
          <w:sz w:val="24"/>
          <w:szCs w:val="24"/>
        </w:rPr>
        <w:t xml:space="preserve">στην ηλικία της </w:t>
      </w:r>
      <w:proofErr w:type="spellStart"/>
      <w:r w:rsidR="0061796B">
        <w:rPr>
          <w:sz w:val="24"/>
          <w:szCs w:val="24"/>
        </w:rPr>
        <w:t>ηρωίδας</w:t>
      </w:r>
      <w:proofErr w:type="spellEnd"/>
      <w:r w:rsidR="0061796B">
        <w:rPr>
          <w:sz w:val="24"/>
          <w:szCs w:val="24"/>
        </w:rPr>
        <w:t xml:space="preserve"> και ζείτε στην Αθήνα. Γράψτε ένα κείμενο όπου θα παρουσιάζετε την </w:t>
      </w:r>
      <w:r w:rsidR="006705A3">
        <w:rPr>
          <w:sz w:val="24"/>
          <w:szCs w:val="24"/>
        </w:rPr>
        <w:t xml:space="preserve">καθημερινότητά σας και το σπίτι σας, όπως κάνει και η </w:t>
      </w:r>
      <w:proofErr w:type="spellStart"/>
      <w:r w:rsidR="006705A3">
        <w:rPr>
          <w:sz w:val="24"/>
          <w:szCs w:val="24"/>
        </w:rPr>
        <w:t>Αστραδενή</w:t>
      </w:r>
      <w:proofErr w:type="spellEnd"/>
      <w:r w:rsidR="00C6184D">
        <w:rPr>
          <w:sz w:val="24"/>
          <w:szCs w:val="24"/>
        </w:rPr>
        <w:t>. (περίπου 100 λέξεις)</w:t>
      </w:r>
    </w:p>
    <w:sectPr w:rsidR="00B636F1" w:rsidRPr="00B83D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26BE"/>
    <w:multiLevelType w:val="hybridMultilevel"/>
    <w:tmpl w:val="BFAEF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5F73"/>
    <w:multiLevelType w:val="hybridMultilevel"/>
    <w:tmpl w:val="EB20ED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2475">
    <w:abstractNumId w:val="0"/>
  </w:num>
  <w:num w:numId="2" w16cid:durableId="238059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68"/>
    <w:rsid w:val="000364FE"/>
    <w:rsid w:val="000A7924"/>
    <w:rsid w:val="000C295B"/>
    <w:rsid w:val="000E6D0B"/>
    <w:rsid w:val="00147F60"/>
    <w:rsid w:val="00170889"/>
    <w:rsid w:val="001C042C"/>
    <w:rsid w:val="00261739"/>
    <w:rsid w:val="002D4E19"/>
    <w:rsid w:val="00344DA6"/>
    <w:rsid w:val="00363DAC"/>
    <w:rsid w:val="00407331"/>
    <w:rsid w:val="004575B0"/>
    <w:rsid w:val="004C419B"/>
    <w:rsid w:val="004D138A"/>
    <w:rsid w:val="00503453"/>
    <w:rsid w:val="00513870"/>
    <w:rsid w:val="005162CB"/>
    <w:rsid w:val="00553EC1"/>
    <w:rsid w:val="005731B7"/>
    <w:rsid w:val="00592BC3"/>
    <w:rsid w:val="005C32F0"/>
    <w:rsid w:val="0061796B"/>
    <w:rsid w:val="006216D5"/>
    <w:rsid w:val="006705A3"/>
    <w:rsid w:val="00770DC0"/>
    <w:rsid w:val="007B6DC4"/>
    <w:rsid w:val="00893158"/>
    <w:rsid w:val="0089379D"/>
    <w:rsid w:val="008A3E8E"/>
    <w:rsid w:val="008E7D5B"/>
    <w:rsid w:val="00A40298"/>
    <w:rsid w:val="00A91DD9"/>
    <w:rsid w:val="00B11FF4"/>
    <w:rsid w:val="00B636F1"/>
    <w:rsid w:val="00B83DED"/>
    <w:rsid w:val="00C135EA"/>
    <w:rsid w:val="00C6184D"/>
    <w:rsid w:val="00D16834"/>
    <w:rsid w:val="00D3225D"/>
    <w:rsid w:val="00D64800"/>
    <w:rsid w:val="00DA0F53"/>
    <w:rsid w:val="00DD3694"/>
    <w:rsid w:val="00DF758F"/>
    <w:rsid w:val="00E153A3"/>
    <w:rsid w:val="00EC62AC"/>
    <w:rsid w:val="00F04365"/>
    <w:rsid w:val="00F34ADD"/>
    <w:rsid w:val="00F500DA"/>
    <w:rsid w:val="00FA3A68"/>
    <w:rsid w:val="00FC602D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3A52"/>
  <w15:chartTrackingRefBased/>
  <w15:docId w15:val="{C16991E2-BDE0-40CA-AF80-0F209F1B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Γιουλη Παπουτση</dc:creator>
  <cp:keywords/>
  <dc:description/>
  <cp:lastModifiedBy>Γιουλη Παπουτση</cp:lastModifiedBy>
  <cp:revision>52</cp:revision>
  <dcterms:created xsi:type="dcterms:W3CDTF">2023-01-12T09:05:00Z</dcterms:created>
  <dcterms:modified xsi:type="dcterms:W3CDTF">2023-01-12T10:13:00Z</dcterms:modified>
</cp:coreProperties>
</file>