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84B4" w14:textId="77777777" w:rsidR="005212D3" w:rsidRDefault="00CD24B0">
      <w:r>
        <w:t>Λιλή Ζωγράφου, Στρίγκλα και καλλονή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621B" w14:paraId="362C65C2" w14:textId="77777777" w:rsidTr="008B621B">
        <w:tc>
          <w:tcPr>
            <w:tcW w:w="8296" w:type="dxa"/>
          </w:tcPr>
          <w:p w14:paraId="4C10A8E6" w14:textId="6527C924" w:rsidR="008B621B" w:rsidRDefault="008B621B" w:rsidP="00DF0FBF">
            <w:pPr>
              <w:jc w:val="both"/>
            </w:pPr>
            <w:r>
              <w:t>Το κείμενο: Πρόκειται για διήγημα</w:t>
            </w:r>
            <w:r w:rsidR="00F029B3">
              <w:t xml:space="preserve"> στο οποίο η συγγραφέας χρησιμοποιεί και αυτοβιογραφικά στοιχεία</w:t>
            </w:r>
            <w:r w:rsidR="00DF0FBF">
              <w:t xml:space="preserve"> καθώς έζησε αυτοεξόριστη στο Παρίσι στη διάρκεια της δικτατορίας.</w:t>
            </w:r>
          </w:p>
        </w:tc>
      </w:tr>
    </w:tbl>
    <w:p w14:paraId="54FCBEFD" w14:textId="77777777" w:rsidR="00CD24B0" w:rsidRDefault="00CD24B0"/>
    <w:p w14:paraId="34EFB69F" w14:textId="12DD3C1C" w:rsidR="00DF0FBF" w:rsidRDefault="00AB4F77">
      <w:r>
        <w:t>ΤΑ ΠΡΟΣΩΠΑ:……………………………………….</w:t>
      </w:r>
    </w:p>
    <w:p w14:paraId="5C5AF28F" w14:textId="4CF9EA46" w:rsidR="00AB4F77" w:rsidRDefault="00AB4F77">
      <w:r>
        <w:t>Ο ΤΟΠΟΣ: ……………………………………………..</w:t>
      </w:r>
    </w:p>
    <w:p w14:paraId="7114C222" w14:textId="13B2A2B4" w:rsidR="00AB4F77" w:rsidRDefault="00AB4F77">
      <w:r>
        <w:t>Ο ΧΡΟΝΟΣ: …………………………………………..</w:t>
      </w:r>
    </w:p>
    <w:p w14:paraId="163C5ED2" w14:textId="2DAB8C67" w:rsidR="00AB4F77" w:rsidRDefault="00913ED7">
      <w:r>
        <w:t xml:space="preserve">ΤΟ </w:t>
      </w:r>
      <w:r w:rsidR="00280D65">
        <w:t>ΘΕΜΑ: ……………………………………………</w:t>
      </w:r>
    </w:p>
    <w:p w14:paraId="1BADB8C2" w14:textId="2C9292CE" w:rsidR="00280D65" w:rsidRDefault="00E85FD5" w:rsidP="002B4038">
      <w:pPr>
        <w:pStyle w:val="a4"/>
        <w:numPr>
          <w:ilvl w:val="0"/>
          <w:numId w:val="1"/>
        </w:numPr>
      </w:pPr>
      <w:r>
        <w:t xml:space="preserve">Ποιες πληροφορίες μας δίνει η αφηγήτρια για το σκυλάκι </w:t>
      </w:r>
      <w:r w:rsidR="00FC5518">
        <w:t>της;</w:t>
      </w:r>
    </w:p>
    <w:p w14:paraId="15F2E9AB" w14:textId="21407F9E" w:rsidR="00FC5518" w:rsidRDefault="00FC5518" w:rsidP="00FC5518">
      <w:r>
        <w:t xml:space="preserve">Εμφάνιση: …………………………………………………………………………………………………………………….. </w:t>
      </w:r>
    </w:p>
    <w:p w14:paraId="5898D3B5" w14:textId="208093DE" w:rsidR="00FC5518" w:rsidRDefault="00FC5518" w:rsidP="00FC5518">
      <w:r>
        <w:t xml:space="preserve">Χαρακτήρας: …………………………………………………………………………………………………………………. </w:t>
      </w:r>
    </w:p>
    <w:p w14:paraId="616A3D7C" w14:textId="267D94C2" w:rsidR="004130BB" w:rsidRDefault="004130BB" w:rsidP="004130BB">
      <w:pPr>
        <w:pStyle w:val="a4"/>
        <w:numPr>
          <w:ilvl w:val="0"/>
          <w:numId w:val="1"/>
        </w:numPr>
      </w:pPr>
      <w:r>
        <w:t xml:space="preserve">Βρείτε τα σχήματα λόγο στην </w:t>
      </w:r>
      <w:r w:rsidR="00575220">
        <w:t>τ</w:t>
      </w:r>
      <w:r>
        <w:t xml:space="preserve">ρίτη παράγραφο του κειμένου και </w:t>
      </w:r>
      <w:r w:rsidR="00016AE3">
        <w:t>γράψτε για ποιο λόγο τα χρησιμοποιεί η συγγραφέας (τ</w:t>
      </w:r>
      <w:r w:rsidR="00575220">
        <w:t>ον λειτουργικό τους ρόλο).</w:t>
      </w:r>
    </w:p>
    <w:tbl>
      <w:tblPr>
        <w:tblStyle w:val="a3"/>
        <w:tblW w:w="8334" w:type="dxa"/>
        <w:tblLook w:val="04A0" w:firstRow="1" w:lastRow="0" w:firstColumn="1" w:lastColumn="0" w:noHBand="0" w:noVBand="1"/>
      </w:tblPr>
      <w:tblGrid>
        <w:gridCol w:w="2860"/>
        <w:gridCol w:w="1307"/>
        <w:gridCol w:w="3852"/>
        <w:gridCol w:w="315"/>
      </w:tblGrid>
      <w:tr w:rsidR="00BF2DD1" w14:paraId="4AD85E16" w14:textId="77777777" w:rsidTr="005A17F1">
        <w:trPr>
          <w:trHeight w:val="598"/>
        </w:trPr>
        <w:tc>
          <w:tcPr>
            <w:tcW w:w="4167" w:type="dxa"/>
            <w:gridSpan w:val="2"/>
          </w:tcPr>
          <w:p w14:paraId="5E31B3F4" w14:textId="5C12D7EB" w:rsidR="00BF2DD1" w:rsidRDefault="00BF2DD1" w:rsidP="009362E4">
            <w:r>
              <w:t xml:space="preserve"> ΣΧΗΜΑΤΑ ΛΟΓΟΥ</w:t>
            </w:r>
          </w:p>
        </w:tc>
        <w:tc>
          <w:tcPr>
            <w:tcW w:w="4167" w:type="dxa"/>
            <w:gridSpan w:val="2"/>
          </w:tcPr>
          <w:p w14:paraId="09061ECD" w14:textId="38E55541" w:rsidR="00BF2DD1" w:rsidRDefault="00BF2DD1" w:rsidP="009362E4">
            <w:r>
              <w:t>ΛΕΙΤΟΥΡΓΙΚΟΣ ΡΟΛΟΣ</w:t>
            </w:r>
          </w:p>
        </w:tc>
      </w:tr>
      <w:tr w:rsidR="009362E4" w14:paraId="3AB45D8E" w14:textId="77777777" w:rsidTr="005A17F1">
        <w:trPr>
          <w:trHeight w:val="598"/>
        </w:trPr>
        <w:tc>
          <w:tcPr>
            <w:tcW w:w="2860" w:type="dxa"/>
          </w:tcPr>
          <w:p w14:paraId="699E53FF" w14:textId="77777777" w:rsidR="009362E4" w:rsidRDefault="009362E4" w:rsidP="009362E4"/>
        </w:tc>
        <w:tc>
          <w:tcPr>
            <w:tcW w:w="1306" w:type="dxa"/>
          </w:tcPr>
          <w:p w14:paraId="7A094DF3" w14:textId="77777777" w:rsidR="009362E4" w:rsidRDefault="009362E4" w:rsidP="009362E4"/>
        </w:tc>
        <w:tc>
          <w:tcPr>
            <w:tcW w:w="3852" w:type="dxa"/>
          </w:tcPr>
          <w:p w14:paraId="52006E32" w14:textId="77777777" w:rsidR="009362E4" w:rsidRDefault="009362E4" w:rsidP="009362E4"/>
        </w:tc>
        <w:tc>
          <w:tcPr>
            <w:tcW w:w="314" w:type="dxa"/>
          </w:tcPr>
          <w:p w14:paraId="75904502" w14:textId="77777777" w:rsidR="009362E4" w:rsidRDefault="009362E4" w:rsidP="009362E4"/>
        </w:tc>
      </w:tr>
      <w:tr w:rsidR="009362E4" w14:paraId="1458128D" w14:textId="77777777" w:rsidTr="005A17F1">
        <w:trPr>
          <w:trHeight w:val="598"/>
        </w:trPr>
        <w:tc>
          <w:tcPr>
            <w:tcW w:w="2860" w:type="dxa"/>
          </w:tcPr>
          <w:p w14:paraId="3475E5EE" w14:textId="77777777" w:rsidR="009362E4" w:rsidRDefault="009362E4" w:rsidP="009362E4"/>
        </w:tc>
        <w:tc>
          <w:tcPr>
            <w:tcW w:w="1306" w:type="dxa"/>
          </w:tcPr>
          <w:p w14:paraId="2A02B108" w14:textId="77777777" w:rsidR="009362E4" w:rsidRDefault="009362E4" w:rsidP="009362E4"/>
        </w:tc>
        <w:tc>
          <w:tcPr>
            <w:tcW w:w="3852" w:type="dxa"/>
          </w:tcPr>
          <w:p w14:paraId="444E4404" w14:textId="77777777" w:rsidR="009362E4" w:rsidRDefault="009362E4" w:rsidP="009362E4"/>
        </w:tc>
        <w:tc>
          <w:tcPr>
            <w:tcW w:w="314" w:type="dxa"/>
          </w:tcPr>
          <w:p w14:paraId="09942B91" w14:textId="77777777" w:rsidR="009362E4" w:rsidRDefault="009362E4" w:rsidP="009362E4"/>
        </w:tc>
      </w:tr>
      <w:tr w:rsidR="009362E4" w14:paraId="10CD9761" w14:textId="77777777" w:rsidTr="005A17F1">
        <w:trPr>
          <w:trHeight w:val="576"/>
        </w:trPr>
        <w:tc>
          <w:tcPr>
            <w:tcW w:w="2860" w:type="dxa"/>
          </w:tcPr>
          <w:p w14:paraId="11CC5988" w14:textId="77777777" w:rsidR="009362E4" w:rsidRDefault="009362E4" w:rsidP="009362E4"/>
        </w:tc>
        <w:tc>
          <w:tcPr>
            <w:tcW w:w="1306" w:type="dxa"/>
          </w:tcPr>
          <w:p w14:paraId="6793739F" w14:textId="77777777" w:rsidR="009362E4" w:rsidRDefault="009362E4" w:rsidP="009362E4"/>
        </w:tc>
        <w:tc>
          <w:tcPr>
            <w:tcW w:w="3852" w:type="dxa"/>
          </w:tcPr>
          <w:p w14:paraId="1EC783F7" w14:textId="77777777" w:rsidR="009362E4" w:rsidRDefault="009362E4" w:rsidP="009362E4"/>
        </w:tc>
        <w:tc>
          <w:tcPr>
            <w:tcW w:w="314" w:type="dxa"/>
          </w:tcPr>
          <w:p w14:paraId="671E4F1A" w14:textId="77777777" w:rsidR="009362E4" w:rsidRDefault="009362E4" w:rsidP="009362E4"/>
        </w:tc>
      </w:tr>
      <w:tr w:rsidR="009362E4" w14:paraId="7FD5BD45" w14:textId="77777777" w:rsidTr="005A17F1">
        <w:trPr>
          <w:trHeight w:val="598"/>
        </w:trPr>
        <w:tc>
          <w:tcPr>
            <w:tcW w:w="2860" w:type="dxa"/>
          </w:tcPr>
          <w:p w14:paraId="3A350C2D" w14:textId="77777777" w:rsidR="009362E4" w:rsidRDefault="009362E4" w:rsidP="009362E4"/>
        </w:tc>
        <w:tc>
          <w:tcPr>
            <w:tcW w:w="1306" w:type="dxa"/>
          </w:tcPr>
          <w:p w14:paraId="2020ED12" w14:textId="77777777" w:rsidR="009362E4" w:rsidRDefault="009362E4" w:rsidP="009362E4"/>
        </w:tc>
        <w:tc>
          <w:tcPr>
            <w:tcW w:w="3852" w:type="dxa"/>
          </w:tcPr>
          <w:p w14:paraId="2A339366" w14:textId="77777777" w:rsidR="009362E4" w:rsidRDefault="009362E4" w:rsidP="009362E4"/>
        </w:tc>
        <w:tc>
          <w:tcPr>
            <w:tcW w:w="314" w:type="dxa"/>
          </w:tcPr>
          <w:p w14:paraId="17AA6AF3" w14:textId="77777777" w:rsidR="009362E4" w:rsidRDefault="009362E4" w:rsidP="009362E4"/>
        </w:tc>
      </w:tr>
      <w:tr w:rsidR="009362E4" w14:paraId="1B038FD2" w14:textId="77777777" w:rsidTr="005A17F1">
        <w:trPr>
          <w:trHeight w:val="598"/>
        </w:trPr>
        <w:tc>
          <w:tcPr>
            <w:tcW w:w="2860" w:type="dxa"/>
          </w:tcPr>
          <w:p w14:paraId="45CB0DD5" w14:textId="77777777" w:rsidR="009362E4" w:rsidRDefault="009362E4" w:rsidP="009362E4"/>
        </w:tc>
        <w:tc>
          <w:tcPr>
            <w:tcW w:w="1306" w:type="dxa"/>
          </w:tcPr>
          <w:p w14:paraId="19DE7155" w14:textId="77777777" w:rsidR="009362E4" w:rsidRDefault="009362E4" w:rsidP="009362E4"/>
        </w:tc>
        <w:tc>
          <w:tcPr>
            <w:tcW w:w="3852" w:type="dxa"/>
          </w:tcPr>
          <w:p w14:paraId="05AE9243" w14:textId="77777777" w:rsidR="009362E4" w:rsidRDefault="009362E4" w:rsidP="009362E4"/>
        </w:tc>
        <w:tc>
          <w:tcPr>
            <w:tcW w:w="314" w:type="dxa"/>
          </w:tcPr>
          <w:p w14:paraId="152DD9A7" w14:textId="77777777" w:rsidR="009362E4" w:rsidRDefault="009362E4" w:rsidP="009362E4"/>
        </w:tc>
      </w:tr>
      <w:tr w:rsidR="009362E4" w14:paraId="1511D45A" w14:textId="77777777" w:rsidTr="005A17F1">
        <w:trPr>
          <w:trHeight w:val="598"/>
        </w:trPr>
        <w:tc>
          <w:tcPr>
            <w:tcW w:w="2860" w:type="dxa"/>
          </w:tcPr>
          <w:p w14:paraId="72B12EF2" w14:textId="77777777" w:rsidR="009362E4" w:rsidRDefault="009362E4" w:rsidP="009362E4"/>
        </w:tc>
        <w:tc>
          <w:tcPr>
            <w:tcW w:w="1306" w:type="dxa"/>
          </w:tcPr>
          <w:p w14:paraId="1262FAF2" w14:textId="77777777" w:rsidR="009362E4" w:rsidRDefault="009362E4" w:rsidP="009362E4"/>
        </w:tc>
        <w:tc>
          <w:tcPr>
            <w:tcW w:w="3852" w:type="dxa"/>
          </w:tcPr>
          <w:p w14:paraId="7A41C14B" w14:textId="77777777" w:rsidR="009362E4" w:rsidRDefault="009362E4" w:rsidP="009362E4"/>
        </w:tc>
        <w:tc>
          <w:tcPr>
            <w:tcW w:w="314" w:type="dxa"/>
          </w:tcPr>
          <w:p w14:paraId="47A160F8" w14:textId="77777777" w:rsidR="009362E4" w:rsidRDefault="009362E4" w:rsidP="009362E4"/>
        </w:tc>
      </w:tr>
      <w:tr w:rsidR="009362E4" w14:paraId="4AAB20BA" w14:textId="77777777" w:rsidTr="005A17F1">
        <w:trPr>
          <w:trHeight w:val="715"/>
        </w:trPr>
        <w:tc>
          <w:tcPr>
            <w:tcW w:w="2860" w:type="dxa"/>
          </w:tcPr>
          <w:p w14:paraId="680C3465" w14:textId="77777777" w:rsidR="009362E4" w:rsidRDefault="009362E4" w:rsidP="009362E4"/>
        </w:tc>
        <w:tc>
          <w:tcPr>
            <w:tcW w:w="1306" w:type="dxa"/>
          </w:tcPr>
          <w:p w14:paraId="3742ED45" w14:textId="77777777" w:rsidR="009362E4" w:rsidRDefault="009362E4" w:rsidP="009362E4"/>
        </w:tc>
        <w:tc>
          <w:tcPr>
            <w:tcW w:w="3852" w:type="dxa"/>
          </w:tcPr>
          <w:p w14:paraId="1D953D18" w14:textId="77777777" w:rsidR="009362E4" w:rsidRDefault="009362E4" w:rsidP="009362E4"/>
        </w:tc>
        <w:tc>
          <w:tcPr>
            <w:tcW w:w="314" w:type="dxa"/>
          </w:tcPr>
          <w:p w14:paraId="01559112" w14:textId="77777777" w:rsidR="009362E4" w:rsidRDefault="009362E4" w:rsidP="009362E4"/>
        </w:tc>
      </w:tr>
    </w:tbl>
    <w:p w14:paraId="7BE44654" w14:textId="77777777" w:rsidR="009362E4" w:rsidRDefault="009362E4" w:rsidP="009362E4"/>
    <w:p w14:paraId="7A22F1CB" w14:textId="28EA36CB" w:rsidR="005A17F1" w:rsidRDefault="00EB4058" w:rsidP="009362E4">
      <w:r>
        <w:t>Στην τέταρτη παράγραφο η αφηγήτρια μιλάει σε β΄ενικό πρόσωπο. Σε ποιον νομίζετε ότι απε</w:t>
      </w:r>
      <w:r w:rsidR="001E4697">
        <w:t>υθύνεται; Τι πετυχαίνει με αυτό τον τρόπο</w:t>
      </w:r>
      <w:r w:rsidR="00862F70">
        <w:t>;</w:t>
      </w:r>
    </w:p>
    <w:p w14:paraId="37BC7B9C" w14:textId="3CE6727C" w:rsidR="00862F70" w:rsidRDefault="00862F70" w:rsidP="009362E4">
      <w:r>
        <w:t xml:space="preserve">…………………………………………………………………………………………………………………………………………….  </w:t>
      </w:r>
    </w:p>
    <w:p w14:paraId="539D5F79" w14:textId="3D820F73" w:rsidR="00862F70" w:rsidRDefault="00862F70" w:rsidP="009362E4">
      <w:r>
        <w:t xml:space="preserve">……………………………………………………………………………………………………………………………………………. </w:t>
      </w:r>
    </w:p>
    <w:p w14:paraId="6A6A0936" w14:textId="384AA053" w:rsidR="00862F70" w:rsidRDefault="00862F70" w:rsidP="009362E4">
      <w:r>
        <w:t xml:space="preserve">…………………………………………………………………………………………………………………………………………….. </w:t>
      </w:r>
    </w:p>
    <w:p w14:paraId="5F7A00BC" w14:textId="3136D337" w:rsidR="00862F70" w:rsidRDefault="00862F70" w:rsidP="009362E4">
      <w:r>
        <w:t>……………………………………………………………………………………………………………………………………………..</w:t>
      </w:r>
      <w:r w:rsidR="00E77527">
        <w:t xml:space="preserve"> </w:t>
      </w:r>
    </w:p>
    <w:p w14:paraId="002C98FE" w14:textId="56C5303F" w:rsidR="00303DC7" w:rsidRDefault="00E77527" w:rsidP="005D5D7A">
      <w:pPr>
        <w:jc w:val="both"/>
      </w:pPr>
      <w:r>
        <w:lastRenderedPageBreak/>
        <w:t>Στη συνέχεια</w:t>
      </w:r>
      <w:r w:rsidR="00523EE8">
        <w:t xml:space="preserve"> </w:t>
      </w:r>
      <w:r w:rsidR="005D5D7A">
        <w:t>(6</w:t>
      </w:r>
      <w:r w:rsidR="005D5D7A" w:rsidRPr="005D5D7A">
        <w:rPr>
          <w:vertAlign w:val="superscript"/>
        </w:rPr>
        <w:t>η</w:t>
      </w:r>
      <w:r w:rsidR="005D5D7A">
        <w:t xml:space="preserve"> παράγραφος) </w:t>
      </w:r>
      <w:r w:rsidR="00523EE8">
        <w:t xml:space="preserve">με μια αναδρομή στο παρελθόν η αφηγήτρια θυμάται πώς γνώρισε τη σκυλίτσα </w:t>
      </w:r>
      <w:r w:rsidR="00776042">
        <w:t>της. Ταυτόχρονα μας δίνει πληροφορίες για το πού βρισκόταν</w:t>
      </w:r>
      <w:r w:rsidR="00EA7BFF">
        <w:t xml:space="preserve"> (……………….. ) και για το πώς ένιωθε</w:t>
      </w:r>
      <w:r w:rsidR="007502C6">
        <w:t xml:space="preserve"> </w:t>
      </w:r>
      <w:r w:rsidR="005D5D7A">
        <w:t>(…………………………………………………………………………………</w:t>
      </w:r>
      <w:r w:rsidR="00F04561">
        <w:t>….)</w:t>
      </w:r>
      <w:r w:rsidR="00330BEE">
        <w:t>, ενώ τα συναισθήματά της αποδίδονται πιο έντονα με μία αντίθεση</w:t>
      </w:r>
      <w:r w:rsidR="005D2A18">
        <w:t>: « ……………</w:t>
      </w:r>
      <w:r w:rsidR="00FD7603">
        <w:t>………………….   ………………………………………………………………</w:t>
      </w:r>
      <w:r w:rsidR="00956C1B">
        <w:t>»</w:t>
      </w:r>
    </w:p>
    <w:p w14:paraId="57E1E791" w14:textId="6515E705" w:rsidR="00EA7BFF" w:rsidRDefault="00303DC7" w:rsidP="005D5D7A">
      <w:pPr>
        <w:jc w:val="both"/>
      </w:pPr>
      <w:r>
        <w:t xml:space="preserve">Ακολουθεί η αφήγηση </w:t>
      </w:r>
      <w:r w:rsidR="00F028A9">
        <w:t xml:space="preserve">της επίσκεψής της  στο μαγαζί με τα ζωάκια και η πρώτη γνωριμία </w:t>
      </w:r>
      <w:r w:rsidR="006F2EFC">
        <w:t>με τη σκυλίτσα.</w:t>
      </w:r>
      <w:r w:rsidR="00E1700B">
        <w:t xml:space="preserve"> Ας παρακολουθήσουμε τα συναισθήματα της αφηγήτριας από τη στιγμή εκείνη μέχρι </w:t>
      </w:r>
      <w:r w:rsidR="00F04561">
        <w:t xml:space="preserve"> </w:t>
      </w:r>
      <w:r w:rsidR="00A23F5F">
        <w:t>την απόκτησή της.</w:t>
      </w:r>
    </w:p>
    <w:p w14:paraId="18E95B5A" w14:textId="6B073309" w:rsidR="00C67458" w:rsidRDefault="006342A2" w:rsidP="005D5D7A">
      <w:pPr>
        <w:jc w:val="both"/>
      </w:pPr>
      <w:r>
        <w:t xml:space="preserve">Όταν την πρωτοείδε στο μαγαζί ……………………………………………………………………………………………. </w:t>
      </w:r>
      <w:r w:rsidR="002A3663">
        <w:t xml:space="preserve">……………………………………………………………………………………………………………………………………………… </w:t>
      </w:r>
    </w:p>
    <w:p w14:paraId="74107F50" w14:textId="6312EF7A" w:rsidR="002A3663" w:rsidRDefault="00EC0929" w:rsidP="005D5D7A">
      <w:pPr>
        <w:jc w:val="both"/>
      </w:pPr>
      <w:r>
        <w:t xml:space="preserve">Όταν έμαθε πόσο κοστίζει ………………………………………………………………………………………………….. ………………………………………………………………………………………………………………………………………………. </w:t>
      </w:r>
    </w:p>
    <w:p w14:paraId="2AA5043A" w14:textId="46E0026C" w:rsidR="00EC0929" w:rsidRDefault="005D1F6D" w:rsidP="005D5D7A">
      <w:pPr>
        <w:jc w:val="both"/>
      </w:pPr>
      <w:r>
        <w:t xml:space="preserve">Όταν πήγε πάλι στο μαγαζί παραμονή Χριστουγέννων ………………………………………………………… ………………………………………………………………………………………………………………………………………………. </w:t>
      </w:r>
    </w:p>
    <w:p w14:paraId="485EEC4F" w14:textId="67966CD4" w:rsidR="005D1F6D" w:rsidRDefault="00711167" w:rsidP="005D5D7A">
      <w:pPr>
        <w:jc w:val="both"/>
      </w:pPr>
      <w:r>
        <w:t xml:space="preserve">………………………………………………………………………………………………………………………………………………. </w:t>
      </w:r>
    </w:p>
    <w:p w14:paraId="14626A8E" w14:textId="5797B502" w:rsidR="00711167" w:rsidRDefault="0071390D" w:rsidP="005D5D7A">
      <w:pPr>
        <w:jc w:val="both"/>
      </w:pPr>
      <w:r>
        <w:t xml:space="preserve">Όταν πήγε να την αγοράσει …………………………………………………………………………………………………..  ……………………………………………………………………………………………………………………………………………….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41D3" w14:paraId="0B3334DA" w14:textId="77777777" w:rsidTr="00AE41D3">
        <w:tc>
          <w:tcPr>
            <w:tcW w:w="8296" w:type="dxa"/>
          </w:tcPr>
          <w:p w14:paraId="2C926A2A" w14:textId="77777777" w:rsidR="00AE41D3" w:rsidRDefault="00086694" w:rsidP="005D5D7A">
            <w:pPr>
              <w:jc w:val="both"/>
            </w:pPr>
            <w:r>
              <w:t>Πώς παρουσιάζει η αφηγήτρια το χαρακτήρα της σκυλίτσας και τη ζωή της με αυτήν</w:t>
            </w:r>
            <w:r w:rsidR="006000B4">
              <w:t xml:space="preserve">; </w:t>
            </w:r>
          </w:p>
          <w:p w14:paraId="736A21E5" w14:textId="77777777" w:rsidR="006000B4" w:rsidRDefault="006000B4" w:rsidP="005D5D7A">
            <w:pPr>
              <w:jc w:val="both"/>
            </w:pPr>
          </w:p>
          <w:p w14:paraId="1621FBA7" w14:textId="77777777" w:rsidR="006000B4" w:rsidRDefault="006000B4" w:rsidP="005D5D7A">
            <w:pPr>
              <w:jc w:val="both"/>
            </w:pPr>
          </w:p>
          <w:p w14:paraId="4C4EEE66" w14:textId="77777777" w:rsidR="006000B4" w:rsidRDefault="006000B4" w:rsidP="005D5D7A">
            <w:pPr>
              <w:jc w:val="both"/>
            </w:pPr>
          </w:p>
          <w:p w14:paraId="643EEE0F" w14:textId="77777777" w:rsidR="006000B4" w:rsidRDefault="006000B4" w:rsidP="005D5D7A">
            <w:pPr>
              <w:jc w:val="both"/>
            </w:pPr>
          </w:p>
          <w:p w14:paraId="6C712425" w14:textId="77777777" w:rsidR="006000B4" w:rsidRDefault="006000B4" w:rsidP="005D5D7A">
            <w:pPr>
              <w:jc w:val="both"/>
            </w:pPr>
          </w:p>
          <w:p w14:paraId="374F8CE6" w14:textId="77777777" w:rsidR="006000B4" w:rsidRDefault="006000B4" w:rsidP="005D5D7A">
            <w:pPr>
              <w:jc w:val="both"/>
            </w:pPr>
          </w:p>
          <w:p w14:paraId="1994165D" w14:textId="77777777" w:rsidR="006000B4" w:rsidRDefault="006000B4" w:rsidP="005D5D7A">
            <w:pPr>
              <w:jc w:val="both"/>
            </w:pPr>
          </w:p>
          <w:p w14:paraId="3BB5CD4D" w14:textId="77777777" w:rsidR="006000B4" w:rsidRDefault="006000B4" w:rsidP="005D5D7A">
            <w:pPr>
              <w:jc w:val="both"/>
            </w:pPr>
          </w:p>
          <w:p w14:paraId="1BEB4A9A" w14:textId="77777777" w:rsidR="006000B4" w:rsidRDefault="006000B4" w:rsidP="005D5D7A">
            <w:pPr>
              <w:jc w:val="both"/>
            </w:pPr>
          </w:p>
          <w:p w14:paraId="05BEFE6C" w14:textId="4891C97B" w:rsidR="006000B4" w:rsidRDefault="006000B4" w:rsidP="005D5D7A">
            <w:pPr>
              <w:jc w:val="both"/>
            </w:pPr>
          </w:p>
        </w:tc>
      </w:tr>
    </w:tbl>
    <w:p w14:paraId="2AE91341" w14:textId="3D8A7C66" w:rsidR="00330BEE" w:rsidRDefault="00330BEE" w:rsidP="005D5D7A">
      <w:pPr>
        <w:jc w:val="both"/>
      </w:pPr>
    </w:p>
    <w:p w14:paraId="633F344E" w14:textId="2002B107" w:rsidR="002718DE" w:rsidRDefault="00D2199F" w:rsidP="005D5D7A">
      <w:pPr>
        <w:jc w:val="both"/>
      </w:pPr>
      <w:r>
        <w:t>ΓΛΩΣΣΑ: ……………………………………………………………</w:t>
      </w:r>
    </w:p>
    <w:p w14:paraId="2AAC0415" w14:textId="5D7EE9CF" w:rsidR="00D2199F" w:rsidRDefault="00D2199F" w:rsidP="005D5D7A">
      <w:pPr>
        <w:jc w:val="both"/>
      </w:pPr>
      <w:r>
        <w:t>ΥΦΟΣ: ………………………………………………………………</w:t>
      </w:r>
    </w:p>
    <w:p w14:paraId="6FC4F9AA" w14:textId="4138E6B2" w:rsidR="00D2199F" w:rsidRDefault="00D2199F" w:rsidP="005D5D7A">
      <w:pPr>
        <w:jc w:val="both"/>
      </w:pPr>
      <w:r>
        <w:t>ΑΦΗΓΗΤΗΣ: ………………………………………………………</w:t>
      </w:r>
    </w:p>
    <w:p w14:paraId="349D5C43" w14:textId="2E38D45C" w:rsidR="00465A42" w:rsidRDefault="00465A42" w:rsidP="005D5D7A">
      <w:pPr>
        <w:jc w:val="both"/>
      </w:pPr>
      <w:r>
        <w:t xml:space="preserve">ΑΦΗΓΗΜΑΤΙΚΟΙ ΤΡΟΠΟΙ: ………………………………………………………………………………………………………. </w:t>
      </w:r>
    </w:p>
    <w:p w14:paraId="5207734C" w14:textId="08A58B1D" w:rsidR="00465A42" w:rsidRDefault="00465A42" w:rsidP="005D5D7A">
      <w:pPr>
        <w:jc w:val="both"/>
      </w:pPr>
      <w:r>
        <w:t xml:space="preserve">……………………………………………………………………………………………………………………………………………… </w:t>
      </w:r>
    </w:p>
    <w:p w14:paraId="3AFD0501" w14:textId="77777777" w:rsidR="00FD70F0" w:rsidRDefault="00FD70F0" w:rsidP="005D5D7A">
      <w:pPr>
        <w:jc w:val="both"/>
      </w:pPr>
    </w:p>
    <w:p w14:paraId="7E0D81FB" w14:textId="41E2AF09" w:rsidR="003C2371" w:rsidRDefault="00697932" w:rsidP="005D5D7A">
      <w:pPr>
        <w:jc w:val="both"/>
      </w:pPr>
      <w:r>
        <w:t>ΕΡΩΤΗΣΗ</w:t>
      </w:r>
    </w:p>
    <w:p w14:paraId="319DF5FC" w14:textId="1F259032" w:rsidR="00697932" w:rsidRDefault="00697932" w:rsidP="005D5D7A">
      <w:pPr>
        <w:jc w:val="both"/>
      </w:pPr>
      <w:r>
        <w:t>Π</w:t>
      </w:r>
      <w:r w:rsidR="00AC3D79">
        <w:t xml:space="preserve">ώς δικαιολογεί στις τελευταίες παραγράφους η αφηγήτρια τη στενή σχέση με το σκυλάκι </w:t>
      </w:r>
      <w:r w:rsidR="00651F13">
        <w:t>της; Συμφωνείτε με αυτά που λέει;</w:t>
      </w:r>
      <w:r w:rsidR="00FF57E7">
        <w:t xml:space="preserve"> Ποια πιστεύετε ότι πρέπει να είναι η σχέση των ανθρώπων με τα ζώα</w:t>
      </w:r>
      <w:r w:rsidR="00F57FD3">
        <w:t>;</w:t>
      </w:r>
    </w:p>
    <w:sectPr w:rsidR="00697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1B70"/>
    <w:multiLevelType w:val="hybridMultilevel"/>
    <w:tmpl w:val="94945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5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B0"/>
    <w:rsid w:val="00016AE3"/>
    <w:rsid w:val="00086694"/>
    <w:rsid w:val="00196867"/>
    <w:rsid w:val="001D4904"/>
    <w:rsid w:val="001E4697"/>
    <w:rsid w:val="002718DE"/>
    <w:rsid w:val="00280D65"/>
    <w:rsid w:val="002A3663"/>
    <w:rsid w:val="002B4038"/>
    <w:rsid w:val="002C4B0C"/>
    <w:rsid w:val="00303DC7"/>
    <w:rsid w:val="00330BEE"/>
    <w:rsid w:val="003C2371"/>
    <w:rsid w:val="004130BB"/>
    <w:rsid w:val="00465A42"/>
    <w:rsid w:val="005212D3"/>
    <w:rsid w:val="00523EE8"/>
    <w:rsid w:val="00575220"/>
    <w:rsid w:val="005961A2"/>
    <w:rsid w:val="005A17F1"/>
    <w:rsid w:val="005D1F6D"/>
    <w:rsid w:val="005D2A18"/>
    <w:rsid w:val="005D5D7A"/>
    <w:rsid w:val="006000B4"/>
    <w:rsid w:val="006342A2"/>
    <w:rsid w:val="00651F13"/>
    <w:rsid w:val="00697932"/>
    <w:rsid w:val="006F2EFC"/>
    <w:rsid w:val="00711167"/>
    <w:rsid w:val="0071390D"/>
    <w:rsid w:val="007502C6"/>
    <w:rsid w:val="00776042"/>
    <w:rsid w:val="00794376"/>
    <w:rsid w:val="00862F70"/>
    <w:rsid w:val="008B621B"/>
    <w:rsid w:val="00913ED7"/>
    <w:rsid w:val="009362E4"/>
    <w:rsid w:val="00956C1B"/>
    <w:rsid w:val="00A23F5F"/>
    <w:rsid w:val="00AB4F77"/>
    <w:rsid w:val="00AC3D79"/>
    <w:rsid w:val="00AE41D3"/>
    <w:rsid w:val="00BF2DD1"/>
    <w:rsid w:val="00C67458"/>
    <w:rsid w:val="00CD24B0"/>
    <w:rsid w:val="00D2199F"/>
    <w:rsid w:val="00DF0FBF"/>
    <w:rsid w:val="00E1700B"/>
    <w:rsid w:val="00E77527"/>
    <w:rsid w:val="00E85FD5"/>
    <w:rsid w:val="00EA7BFF"/>
    <w:rsid w:val="00EB4058"/>
    <w:rsid w:val="00EC0929"/>
    <w:rsid w:val="00F028A9"/>
    <w:rsid w:val="00F029B3"/>
    <w:rsid w:val="00F04561"/>
    <w:rsid w:val="00F57FD3"/>
    <w:rsid w:val="00FC5518"/>
    <w:rsid w:val="00FD70F0"/>
    <w:rsid w:val="00FD760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0825"/>
  <w15:chartTrackingRefBased/>
  <w15:docId w15:val="{EA1D11C8-750A-4DAA-BFA9-56BF42A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Γιουλη Παπουτση</cp:lastModifiedBy>
  <cp:revision>64</cp:revision>
  <dcterms:created xsi:type="dcterms:W3CDTF">2023-04-30T12:51:00Z</dcterms:created>
  <dcterms:modified xsi:type="dcterms:W3CDTF">2023-04-30T17:35:00Z</dcterms:modified>
</cp:coreProperties>
</file>