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B53A" w14:textId="7B70C3C1" w:rsidR="00481E94" w:rsidRDefault="00007308">
      <w:r>
        <w:t>Μ. Ιορδανίδου, Τα φαντάσματα</w:t>
      </w:r>
    </w:p>
    <w:tbl>
      <w:tblPr>
        <w:tblStyle w:val="a3"/>
        <w:tblW w:w="0" w:type="auto"/>
        <w:tblLook w:val="04A0" w:firstRow="1" w:lastRow="0" w:firstColumn="1" w:lastColumn="0" w:noHBand="0" w:noVBand="1"/>
      </w:tblPr>
      <w:tblGrid>
        <w:gridCol w:w="8296"/>
      </w:tblGrid>
      <w:tr w:rsidR="00ED3D71" w14:paraId="5BBD9753" w14:textId="77777777" w:rsidTr="00ED3D71">
        <w:tc>
          <w:tcPr>
            <w:tcW w:w="8296" w:type="dxa"/>
          </w:tcPr>
          <w:p w14:paraId="527B356E" w14:textId="462C96E8" w:rsidR="00ED3D71" w:rsidRDefault="00BE744D" w:rsidP="00A84BF7">
            <w:pPr>
              <w:jc w:val="both"/>
            </w:pPr>
            <w:r>
              <w:t xml:space="preserve">ΤΟ ΚΕΙΜΕΝΟ: Πρόκειται για αυτοτελές επεισόδιο από το βιβλίο της Μ. Ιορδανίδου, </w:t>
            </w:r>
            <w:r w:rsidR="00A84BF7">
              <w:t>Η αυλή μας.</w:t>
            </w:r>
          </w:p>
        </w:tc>
      </w:tr>
    </w:tbl>
    <w:p w14:paraId="3012CDE2" w14:textId="77777777" w:rsidR="007D200E" w:rsidRDefault="007D200E"/>
    <w:p w14:paraId="7359F2EF" w14:textId="11BFFEB0" w:rsidR="00A84BF7" w:rsidRPr="002C43A6" w:rsidRDefault="00A84BF7">
      <w:pPr>
        <w:rPr>
          <w:b/>
          <w:bCs/>
        </w:rPr>
      </w:pPr>
      <w:r w:rsidRPr="002C43A6">
        <w:rPr>
          <w:b/>
          <w:bCs/>
        </w:rPr>
        <w:t>ΔΟΜΗ</w:t>
      </w:r>
    </w:p>
    <w:p w14:paraId="3AE4930A" w14:textId="77777777" w:rsidR="00E5065B" w:rsidRDefault="00434CAD" w:rsidP="00434CAD">
      <w:r>
        <w:t> Α΄ ενότητα: «Όταν σπάσεις… και να τα κάνω χάζι».</w:t>
      </w:r>
    </w:p>
    <w:p w14:paraId="1D90CA55" w14:textId="797C9171" w:rsidR="00434CAD" w:rsidRDefault="00434CAD" w:rsidP="00434CAD">
      <w:r>
        <w:t xml:space="preserve"> Πλαγιότιτλος: «Η σχέση της αφηγήτριας με το υπερφυσικό στοιχείο».</w:t>
      </w:r>
    </w:p>
    <w:p w14:paraId="3859585C" w14:textId="77777777" w:rsidR="00E5065B" w:rsidRDefault="00434CAD" w:rsidP="00434CAD">
      <w:r>
        <w:t> Β΄ ενότητα: «Θυμάμαι τι πάθαμε μια μέρα… πάλι αυτό για ύπνο;».</w:t>
      </w:r>
    </w:p>
    <w:p w14:paraId="0FCDD06F" w14:textId="6DE9AB31" w:rsidR="00434CAD" w:rsidRDefault="00434CAD" w:rsidP="00434CAD">
      <w:r>
        <w:t xml:space="preserve"> Πλαγιότιτλος: «Το μυστήριο του νεκροταφείου».</w:t>
      </w:r>
    </w:p>
    <w:p w14:paraId="41344C1F" w14:textId="77777777" w:rsidR="00E5065B" w:rsidRDefault="00434CAD" w:rsidP="00434CAD">
      <w:r>
        <w:t xml:space="preserve"> Γ΄ ενότητα: «Τα χρόνια πέρασαν… όμως εγώ απογοητεύτηκα». </w:t>
      </w:r>
    </w:p>
    <w:p w14:paraId="5DA797F7" w14:textId="569F8814" w:rsidR="00434CAD" w:rsidRDefault="00434CAD" w:rsidP="00434CAD">
      <w:r>
        <w:t xml:space="preserve">Πλαγιότιτλος: «Η διαλεύκανση του μυστηρίου». </w:t>
      </w:r>
    </w:p>
    <w:p w14:paraId="6FF10515" w14:textId="33EBCCC9" w:rsidR="00434CAD" w:rsidRPr="002C43A6" w:rsidRDefault="00A949B1" w:rsidP="00434CAD">
      <w:pPr>
        <w:rPr>
          <w:b/>
          <w:bCs/>
        </w:rPr>
      </w:pPr>
      <w:r w:rsidRPr="002C43A6">
        <w:rPr>
          <w:b/>
          <w:bCs/>
        </w:rPr>
        <w:t>ΣΤΟΙΧΕΙΑ ΤΗΣ ΑΦΗΓΗΣΗΣ</w:t>
      </w:r>
    </w:p>
    <w:p w14:paraId="67E612C4" w14:textId="554465F5" w:rsidR="00A949B1" w:rsidRDefault="00906ED2" w:rsidP="00434CAD">
      <w:r>
        <w:t>ΧΡΟΝΟΣ (τρία διαφορετικά χρονικά επίπεδα)</w:t>
      </w:r>
    </w:p>
    <w:p w14:paraId="4CD8DDBC" w14:textId="1CA689D7" w:rsidR="00844779" w:rsidRDefault="00844779" w:rsidP="00434CAD">
      <w:r>
        <w:t>………………………………………………………………………………………………………………………………….</w:t>
      </w:r>
    </w:p>
    <w:p w14:paraId="500EC0D9" w14:textId="0FE135CD" w:rsidR="00844779" w:rsidRDefault="00844779" w:rsidP="00434CAD">
      <w:r>
        <w:t>ΤΟΠΟΣ</w:t>
      </w:r>
      <w:r w:rsidR="00CC3EAC">
        <w:t>………………………………………………………………………………………………………………………..</w:t>
      </w:r>
    </w:p>
    <w:p w14:paraId="353C7BE3" w14:textId="0A95222E" w:rsidR="00CC3EAC" w:rsidRDefault="00CC3EAC" w:rsidP="00434CAD">
      <w:r>
        <w:t>ΠΡΟΣΩΠΑ……………………………………………………………………………………………………………………</w:t>
      </w:r>
    </w:p>
    <w:p w14:paraId="2291DA7D" w14:textId="19351A48" w:rsidR="00F3615D" w:rsidRDefault="00F3615D" w:rsidP="00434CAD">
      <w:r>
        <w:t>ΠΡΟΒΛΗΜΑ………………………………………………………………………………………………………………..</w:t>
      </w:r>
    </w:p>
    <w:p w14:paraId="566F10E2" w14:textId="69DAFF0A" w:rsidR="00F3615D" w:rsidRDefault="00F3615D" w:rsidP="00434CAD">
      <w:r>
        <w:t>ΛΥΣΗ ……………………………………………………………………………………………………………………………</w:t>
      </w:r>
    </w:p>
    <w:tbl>
      <w:tblPr>
        <w:tblStyle w:val="a3"/>
        <w:tblW w:w="0" w:type="auto"/>
        <w:tblLook w:val="04A0" w:firstRow="1" w:lastRow="0" w:firstColumn="1" w:lastColumn="0" w:noHBand="0" w:noVBand="1"/>
      </w:tblPr>
      <w:tblGrid>
        <w:gridCol w:w="8296"/>
      </w:tblGrid>
      <w:tr w:rsidR="00B722F9" w14:paraId="2A9732BD" w14:textId="77777777" w:rsidTr="00B722F9">
        <w:tc>
          <w:tcPr>
            <w:tcW w:w="8296" w:type="dxa"/>
          </w:tcPr>
          <w:p w14:paraId="76836BE4" w14:textId="77777777" w:rsidR="00B722F9" w:rsidRDefault="00B722F9" w:rsidP="00434CAD">
            <w:r>
              <w:t>Προλήψεις που αναφέρονται στο απόσπασμα:</w:t>
            </w:r>
          </w:p>
          <w:p w14:paraId="63A6C7E4" w14:textId="77777777" w:rsidR="00891A88" w:rsidRDefault="00891A88" w:rsidP="00434CAD"/>
          <w:p w14:paraId="4F84AFB6" w14:textId="77777777" w:rsidR="00891A88" w:rsidRDefault="00891A88" w:rsidP="00434CAD"/>
          <w:p w14:paraId="657F72FD" w14:textId="77777777" w:rsidR="00891A88" w:rsidRDefault="00891A88" w:rsidP="00434CAD"/>
          <w:p w14:paraId="5FA0E410" w14:textId="77777777" w:rsidR="00891A88" w:rsidRDefault="00891A88" w:rsidP="00434CAD"/>
          <w:p w14:paraId="1E6883DB" w14:textId="656B4773" w:rsidR="00891A88" w:rsidRDefault="00891A88" w:rsidP="00434CAD"/>
        </w:tc>
      </w:tr>
    </w:tbl>
    <w:p w14:paraId="20BCF1B8" w14:textId="77777777" w:rsidR="00F3615D" w:rsidRDefault="00F3615D" w:rsidP="00434CAD"/>
    <w:p w14:paraId="2D8295E7" w14:textId="103BBA0A" w:rsidR="00891A88" w:rsidRPr="002C43A6" w:rsidRDefault="000370D8" w:rsidP="00434CAD">
      <w:pPr>
        <w:rPr>
          <w:b/>
          <w:bCs/>
        </w:rPr>
      </w:pPr>
      <w:r w:rsidRPr="002C43A6">
        <w:rPr>
          <w:b/>
          <w:bCs/>
        </w:rPr>
        <w:t>ΗΘΟΓΡΑΦΗΣΗ ΤΗΣ ΑΦΗΓΗΤΡΙΑΣ</w:t>
      </w:r>
    </w:p>
    <w:p w14:paraId="75C3E4E9" w14:textId="7DED6EBD" w:rsidR="00A84BF7" w:rsidRDefault="00C90FB7" w:rsidP="00AA2800">
      <w:pPr>
        <w:jc w:val="both"/>
      </w:pPr>
      <w:r w:rsidRPr="00C90FB7">
        <w:t xml:space="preserve">Πρόκειται για μια γυναίκα με τα προτερήματα και τις αδυναμίες ενός λαϊκού ανθρώπου… Απολαμβάνει με χαρά την επαφή με τη φύση («Συνεχίσαμε να περπατάμε… των όσων φύτρωναν εκεί πάνω»), παρατηρεί  τις συνήθειες των ταπεινών πλασμάτων της ελληνικής υπαίθρου («Τη νύχτα μας συντροφεύουν τα </w:t>
      </w:r>
      <w:proofErr w:type="spellStart"/>
      <w:r w:rsidRPr="00C90FB7">
        <w:t>σκαντζοχοίρια</w:t>
      </w:r>
      <w:proofErr w:type="spellEnd"/>
      <w:r w:rsidRPr="00C90FB7">
        <w:t xml:space="preserve"> και οι κουκουβάγιες») και </w:t>
      </w:r>
      <w:proofErr w:type="spellStart"/>
      <w:r w:rsidRPr="00C90FB7">
        <w:t>διέπεται</w:t>
      </w:r>
      <w:proofErr w:type="spellEnd"/>
      <w:r w:rsidRPr="00C90FB7">
        <w:t xml:space="preserve"> από τρυφερότητα («Σηκώνονται τα πουλάκια μου το πρωί»), ευαισθησία και καλοσύνη («Συντροφιά, εκτός από τους λιγοστούς και καλούς γείτονες,…»)… Βασανίζεται από προλήψεις και δεισιδαιμονίες, φοβάται για το μέλλον (σπάσιμο του καθρέπτη) και αβασάνιστα</w:t>
      </w:r>
      <w:r w:rsidR="00464956" w:rsidRPr="00464956">
        <w:t xml:space="preserve"> </w:t>
      </w:r>
      <w:r w:rsidR="00464956" w:rsidRPr="00464956">
        <w:t>αποδέχεται την ύπαρξη φαντασμάτων</w:t>
      </w:r>
      <w:r w:rsidR="00464956">
        <w:t>.</w:t>
      </w:r>
    </w:p>
    <w:p w14:paraId="5D38E77B" w14:textId="30A536D2" w:rsidR="00AA2800" w:rsidRPr="002C43A6" w:rsidRDefault="00AC3F2C" w:rsidP="00AA2800">
      <w:pPr>
        <w:jc w:val="both"/>
        <w:rPr>
          <w:b/>
          <w:bCs/>
        </w:rPr>
      </w:pPr>
      <w:r w:rsidRPr="002C43A6">
        <w:rPr>
          <w:b/>
          <w:bCs/>
        </w:rPr>
        <w:t>ΤΕΧΝΙΚΗ</w:t>
      </w:r>
    </w:p>
    <w:tbl>
      <w:tblPr>
        <w:tblStyle w:val="a3"/>
        <w:tblW w:w="0" w:type="auto"/>
        <w:tblLook w:val="04A0" w:firstRow="1" w:lastRow="0" w:firstColumn="1" w:lastColumn="0" w:noHBand="0" w:noVBand="1"/>
      </w:tblPr>
      <w:tblGrid>
        <w:gridCol w:w="8296"/>
      </w:tblGrid>
      <w:tr w:rsidR="00AC3F2C" w14:paraId="4F3EAA15" w14:textId="77777777" w:rsidTr="00AC3F2C">
        <w:tc>
          <w:tcPr>
            <w:tcW w:w="8296" w:type="dxa"/>
          </w:tcPr>
          <w:p w14:paraId="517295F1" w14:textId="77777777" w:rsidR="00AC3F2C" w:rsidRDefault="00DA5999" w:rsidP="00AA2800">
            <w:pPr>
              <w:jc w:val="both"/>
            </w:pPr>
            <w:r>
              <w:t>ΑΦΗΓΗΤΗΣ:</w:t>
            </w:r>
          </w:p>
          <w:p w14:paraId="3187D3DD" w14:textId="42211FFA" w:rsidR="00DA5999" w:rsidRDefault="00DA5999" w:rsidP="00AA2800">
            <w:pPr>
              <w:jc w:val="both"/>
            </w:pPr>
            <w:r>
              <w:t>ΑΦΗΓΗΜΑΤΙΚΟΙ ΤΡΟΠΟΙ</w:t>
            </w:r>
            <w:r w:rsidR="00842927">
              <w:t xml:space="preserve"> (με παραδείγματα):</w:t>
            </w:r>
          </w:p>
          <w:p w14:paraId="6735C7D1" w14:textId="77777777" w:rsidR="00AF5C35" w:rsidRDefault="00AF5C35" w:rsidP="00AA2800">
            <w:pPr>
              <w:jc w:val="both"/>
            </w:pPr>
          </w:p>
          <w:p w14:paraId="400F3F9D" w14:textId="77777777" w:rsidR="00AF5C35" w:rsidRDefault="00AF5C35" w:rsidP="00AA2800">
            <w:pPr>
              <w:jc w:val="both"/>
            </w:pPr>
          </w:p>
          <w:p w14:paraId="54DEA260" w14:textId="77777777" w:rsidR="000B6B22" w:rsidRDefault="000B6B22" w:rsidP="00AA2800">
            <w:pPr>
              <w:jc w:val="both"/>
            </w:pPr>
          </w:p>
          <w:p w14:paraId="5FE8BECB" w14:textId="77777777" w:rsidR="000B6B22" w:rsidRDefault="000B6B22" w:rsidP="00AA2800">
            <w:pPr>
              <w:jc w:val="both"/>
            </w:pPr>
          </w:p>
          <w:p w14:paraId="4D97A313" w14:textId="77777777" w:rsidR="000B6B22" w:rsidRDefault="000B6B22" w:rsidP="00AA2800">
            <w:pPr>
              <w:jc w:val="both"/>
            </w:pPr>
          </w:p>
          <w:p w14:paraId="3EE30463" w14:textId="77777777" w:rsidR="000B6B22" w:rsidRDefault="000B6B22" w:rsidP="00AA2800">
            <w:pPr>
              <w:jc w:val="both"/>
            </w:pPr>
          </w:p>
          <w:p w14:paraId="07691BDF" w14:textId="77777777" w:rsidR="000B6B22" w:rsidRDefault="000B6B22" w:rsidP="00AA2800">
            <w:pPr>
              <w:jc w:val="both"/>
            </w:pPr>
          </w:p>
          <w:p w14:paraId="64A110DF" w14:textId="77777777" w:rsidR="000B6B22" w:rsidRDefault="000B6B22" w:rsidP="00AA2800">
            <w:pPr>
              <w:jc w:val="both"/>
            </w:pPr>
          </w:p>
          <w:p w14:paraId="367BE84C" w14:textId="77777777" w:rsidR="000B6B22" w:rsidRDefault="000B6B22" w:rsidP="00AA2800">
            <w:pPr>
              <w:jc w:val="both"/>
            </w:pPr>
          </w:p>
          <w:p w14:paraId="631E7A62" w14:textId="77777777" w:rsidR="000B6B22" w:rsidRDefault="000B6B22" w:rsidP="00AA2800">
            <w:pPr>
              <w:jc w:val="both"/>
            </w:pPr>
          </w:p>
          <w:p w14:paraId="387AFF96" w14:textId="057BC064" w:rsidR="00DA5999" w:rsidRDefault="00DA5999" w:rsidP="00AA2800">
            <w:pPr>
              <w:jc w:val="both"/>
            </w:pPr>
            <w:r>
              <w:t>ΓΛΩΣΣΑ:</w:t>
            </w:r>
            <w:r w:rsidR="00231D5A">
              <w:t xml:space="preserve"> Απλή δημοτική με λίγες ιδιωματικές λέξεις</w:t>
            </w:r>
          </w:p>
          <w:p w14:paraId="1FE89FBA" w14:textId="5300758A" w:rsidR="00DA5999" w:rsidRDefault="00DA5999" w:rsidP="00AA2800">
            <w:pPr>
              <w:jc w:val="both"/>
            </w:pPr>
            <w:r>
              <w:t>ΥΦΟΣ:</w:t>
            </w:r>
            <w:r w:rsidR="007D3303">
              <w:t xml:space="preserve"> Ζωντανό, παραστατικό, απλό, οικείο.</w:t>
            </w:r>
          </w:p>
          <w:p w14:paraId="392EB0BA" w14:textId="54C4E095" w:rsidR="00DA5999" w:rsidRDefault="00DA5999" w:rsidP="00AA2800">
            <w:pPr>
              <w:jc w:val="both"/>
            </w:pPr>
          </w:p>
        </w:tc>
      </w:tr>
    </w:tbl>
    <w:p w14:paraId="039F2BA5" w14:textId="77777777" w:rsidR="00AC3F2C" w:rsidRDefault="00AC3F2C" w:rsidP="00AA2800">
      <w:pPr>
        <w:jc w:val="both"/>
      </w:pPr>
    </w:p>
    <w:p w14:paraId="7B4B864C" w14:textId="6DA1B106" w:rsidR="009000AF" w:rsidRPr="002C43A6" w:rsidRDefault="00172768" w:rsidP="00AA2800">
      <w:pPr>
        <w:jc w:val="both"/>
        <w:rPr>
          <w:b/>
          <w:bCs/>
        </w:rPr>
      </w:pPr>
      <w:r w:rsidRPr="002C43A6">
        <w:rPr>
          <w:b/>
          <w:bCs/>
        </w:rPr>
        <w:t>ΕΡΩΤΗΣΕΙΣ</w:t>
      </w:r>
    </w:p>
    <w:p w14:paraId="0040BBB2" w14:textId="5821014F" w:rsidR="00172768" w:rsidRDefault="0027190F" w:rsidP="00AA2800">
      <w:pPr>
        <w:jc w:val="both"/>
      </w:pPr>
      <w:r>
        <w:t>1)</w:t>
      </w:r>
      <w:r w:rsidR="008D0FD1">
        <w:t xml:space="preserve">Ποια φαίνεται να είναι η σχέση της </w:t>
      </w:r>
      <w:proofErr w:type="spellStart"/>
      <w:r w:rsidR="008D0FD1">
        <w:t>ηρωίδας</w:t>
      </w:r>
      <w:proofErr w:type="spellEnd"/>
      <w:r w:rsidR="008D0FD1">
        <w:t xml:space="preserve"> με το υπερφυσικό στοιχείο; Γιατί στο τέλος απογοητεύεται;</w:t>
      </w:r>
    </w:p>
    <w:p w14:paraId="494852F6" w14:textId="6CB7CF1A" w:rsidR="0027190F" w:rsidRDefault="0027190F" w:rsidP="00AA2800">
      <w:pPr>
        <w:jc w:val="both"/>
      </w:pPr>
      <w:r>
        <w:t>2)Καταγράψτε κάποιες από τις προλήψεις που έχουν επιβιώσει στην εποχή μας.</w:t>
      </w:r>
    </w:p>
    <w:sectPr w:rsidR="002719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08"/>
    <w:rsid w:val="00007308"/>
    <w:rsid w:val="000370D8"/>
    <w:rsid w:val="0004698E"/>
    <w:rsid w:val="000B6B22"/>
    <w:rsid w:val="00172768"/>
    <w:rsid w:val="00231D5A"/>
    <w:rsid w:val="0027190F"/>
    <w:rsid w:val="002C43A6"/>
    <w:rsid w:val="00434CAD"/>
    <w:rsid w:val="00464956"/>
    <w:rsid w:val="00481E94"/>
    <w:rsid w:val="007D200E"/>
    <w:rsid w:val="007D3303"/>
    <w:rsid w:val="00842927"/>
    <w:rsid w:val="00844779"/>
    <w:rsid w:val="00891A88"/>
    <w:rsid w:val="008D0FD1"/>
    <w:rsid w:val="009000AF"/>
    <w:rsid w:val="00906ED2"/>
    <w:rsid w:val="00A84BF7"/>
    <w:rsid w:val="00A949B1"/>
    <w:rsid w:val="00AA2800"/>
    <w:rsid w:val="00AC3F2C"/>
    <w:rsid w:val="00AF5C35"/>
    <w:rsid w:val="00B722F9"/>
    <w:rsid w:val="00BE744D"/>
    <w:rsid w:val="00C90FB7"/>
    <w:rsid w:val="00CC3EAC"/>
    <w:rsid w:val="00D96A7B"/>
    <w:rsid w:val="00DA5999"/>
    <w:rsid w:val="00E5065B"/>
    <w:rsid w:val="00ED3D71"/>
    <w:rsid w:val="00F361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6C50"/>
  <w15:chartTrackingRefBased/>
  <w15:docId w15:val="{A99B3F06-D30F-4C5D-A95A-6263343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286</Words>
  <Characters>1545</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Γιουλη Παπουτση</dc:creator>
  <cp:keywords/>
  <dc:description/>
  <cp:lastModifiedBy>Γιουλη Παπουτση</cp:lastModifiedBy>
  <cp:revision>32</cp:revision>
  <dcterms:created xsi:type="dcterms:W3CDTF">2022-10-13T07:34:00Z</dcterms:created>
  <dcterms:modified xsi:type="dcterms:W3CDTF">2022-10-13T08:02:00Z</dcterms:modified>
</cp:coreProperties>
</file>