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33" w:rsidRPr="00FA0633" w:rsidRDefault="00FA0633" w:rsidP="00AB04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  <w:r w:rsidRPr="00FA06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1</w:t>
      </w:r>
      <w:r w:rsidRPr="00FA06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el-GR"/>
        </w:rPr>
        <w:t>ο</w:t>
      </w:r>
      <w:r w:rsidRPr="00FA06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 xml:space="preserve"> ΓΥΜΝΑΣΙΟ ΠΑΠΑΓΟΥ                              ΝΕΟΕΛΛΗΝΙΚΗ ΛΟΓΟΤΕΧΝΙΑ</w:t>
      </w:r>
    </w:p>
    <w:p w:rsidR="00FA0633" w:rsidRDefault="00FA0633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</w:pPr>
    </w:p>
    <w:p w:rsidR="0065252A" w:rsidRDefault="0065252A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</w:pPr>
      <w:r w:rsidRPr="0065252A">
        <w:rPr>
          <w:rFonts w:asciiTheme="minorBidi" w:eastAsia="Times New Roman" w:hAnsiTheme="minorBidi"/>
          <w:b/>
          <w:noProof/>
          <w:color w:val="000000"/>
          <w:sz w:val="24"/>
          <w:szCs w:val="24"/>
          <w:lang w:eastAsia="el-GR" w:bidi="ar-SA"/>
        </w:rPr>
        <w:drawing>
          <wp:inline distT="0" distB="0" distL="0" distR="0">
            <wp:extent cx="767888" cy="946183"/>
            <wp:effectExtent l="19050" t="0" r="0" b="0"/>
            <wp:docPr id="2" name="Εικόνα 1" descr="C:\Program Files (x86)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15" cy="94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 xml:space="preserve">                         ΣΧΗΜΑΤΑ ΛΟΓΟΥ</w:t>
      </w:r>
    </w:p>
    <w:p w:rsidR="00AB04B6" w:rsidRPr="00AB04B6" w:rsidRDefault="00823D4C" w:rsidP="00823D4C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>
        <w:rPr>
          <w:rFonts w:asciiTheme="minorBidi" w:eastAsia="Times New Roman" w:hAnsiTheme="minorBidi"/>
          <w:b/>
          <w:color w:val="000000"/>
          <w:sz w:val="24"/>
          <w:szCs w:val="24"/>
          <w:lang w:val="en-US" w:eastAsia="el-GR"/>
        </w:rPr>
        <w:t xml:space="preserve">    </w:t>
      </w:r>
      <w:r w:rsidR="00AB04B6" w:rsidRPr="00AB04B6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Αποσιώπηση</w:t>
      </w:r>
    </w:p>
    <w:p w:rsidR="00022B77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Κατά την αποσιώπηση παραλείπουμε μια λέξη ή συνήθως μια ολόκληρη φράση από φόβο, οργή, αγανάκτηση, ντροπή κτλ. </w:t>
      </w:r>
    </w:p>
    <w:p w:rsidR="00AB04B6" w:rsidRPr="00AB04B6" w:rsidRDefault="00022B77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 xml:space="preserve"> </w:t>
      </w:r>
      <w:r w:rsidR="00AB04B6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Η αποσιώπηση συχνά φανερώνει ζωηρή συγκίνηση και αποβλέπει στον προβληματισμό του αναγνώστη ή στη δημιουργία εντυπώσεων.</w:t>
      </w: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Επανάληψη</w:t>
      </w:r>
    </w:p>
    <w:p w:rsidR="00022B77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color w:val="000000"/>
          <w:spacing w:val="4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Σε ένα κείμενο μπορούμε να εντοπίσουμε λέξεις ή φράσεις που επανέρχονται </w:t>
      </w:r>
      <w:r w:rsidRPr="00AB04B6">
        <w:rPr>
          <w:rFonts w:asciiTheme="minorBidi" w:eastAsia="Times New Roman" w:hAnsiTheme="minorBidi"/>
          <w:color w:val="000000"/>
          <w:spacing w:val="4"/>
          <w:sz w:val="24"/>
          <w:szCs w:val="24"/>
          <w:lang w:eastAsia="el-GR"/>
        </w:rPr>
        <w:t xml:space="preserve">αυτούσιες ή ελαφρά παραλλαγμένες, </w:t>
      </w:r>
    </w:p>
    <w:p w:rsidR="00AB04B6" w:rsidRPr="00AB04B6" w:rsidRDefault="00022B77" w:rsidP="00022B77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>
        <w:rPr>
          <w:rFonts w:asciiTheme="minorBidi" w:eastAsia="Times New Roman" w:hAnsiTheme="minorBidi"/>
          <w:color w:val="000000"/>
          <w:spacing w:val="4"/>
          <w:sz w:val="24"/>
          <w:szCs w:val="24"/>
          <w:lang w:eastAsia="el-GR"/>
        </w:rPr>
        <w:t xml:space="preserve"> δίδεται </w:t>
      </w:r>
      <w:r w:rsidR="00AB04B6" w:rsidRPr="00AB04B6">
        <w:rPr>
          <w:rFonts w:asciiTheme="minorBidi" w:eastAsia="Times New Roman" w:hAnsiTheme="minorBidi"/>
          <w:color w:val="000000"/>
          <w:spacing w:val="4"/>
          <w:sz w:val="24"/>
          <w:szCs w:val="24"/>
          <w:lang w:eastAsia="el-GR"/>
        </w:rPr>
        <w:t xml:space="preserve">έμφαση σε μια έννοια ή </w:t>
      </w:r>
      <w:r w:rsidR="00AB04B6" w:rsidRPr="00AB04B6">
        <w:rPr>
          <w:rFonts w:asciiTheme="minorBidi" w:eastAsia="Times New Roman" w:hAnsiTheme="minorBidi"/>
          <w:color w:val="000000"/>
          <w:spacing w:val="-4"/>
          <w:sz w:val="24"/>
          <w:szCs w:val="24"/>
          <w:lang w:eastAsia="el-GR"/>
        </w:rPr>
        <w:t>κατάσταση.</w:t>
      </w: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Μεταφορά</w:t>
      </w:r>
    </w:p>
    <w:p w:rsidR="00022B77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Στη λογοτεχνία, μια λέξη μπορεί να χρησιμοποιείται κυριολεκτικά ή μεταφορικά, δηλαδή η σημασία της διευρύνεται και μεταφέρεται σε μια άλλη έννοια. Η μεταφορά μοιάζει με την παρομοίωση, απουσιάζει όμως το «σαν» ή το «όπως».</w:t>
      </w: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</w:t>
      </w:r>
      <w:r w:rsidR="00022B77"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 w:rsidR="00022B77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</w:t>
      </w: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Η μεταφορική χρήση των λέξεων προσδίδει πλούτο, βάθος και δύναμη στο λόγο, ζωντάνια και εκφραστικότητα.</w:t>
      </w: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AB04B6" w:rsidRPr="00823D4C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Παρομοίωση</w:t>
      </w:r>
    </w:p>
    <w:p w:rsidR="001A63A1" w:rsidRPr="00823D4C" w:rsidRDefault="001A63A1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Style w:val="a4"/>
          <w:rFonts w:asciiTheme="minorBidi" w:hAnsiTheme="minorBidi"/>
          <w:sz w:val="24"/>
          <w:szCs w:val="24"/>
        </w:rPr>
        <w:t xml:space="preserve">Είχε ωραίο παράστημα· ήταν ψηλός </w:t>
      </w:r>
      <w:r w:rsidRPr="00823D4C">
        <w:rPr>
          <w:rStyle w:val="a4"/>
          <w:rFonts w:asciiTheme="minorBidi" w:hAnsiTheme="minorBidi"/>
          <w:b/>
          <w:bCs/>
          <w:sz w:val="24"/>
          <w:szCs w:val="24"/>
        </w:rPr>
        <w:t>σαν κυπαρίσσι.</w:t>
      </w:r>
    </w:p>
    <w:p w:rsidR="001A63A1" w:rsidRPr="00823D4C" w:rsidRDefault="00EC530B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hAnsiTheme="minorBidi"/>
          <w:sz w:val="24"/>
          <w:szCs w:val="24"/>
        </w:rPr>
      </w:pPr>
      <w:r w:rsidRPr="00823D4C">
        <w:rPr>
          <w:rFonts w:asciiTheme="minorBidi" w:hAnsiTheme="minorBidi"/>
          <w:sz w:val="24"/>
          <w:szCs w:val="24"/>
        </w:rPr>
        <w:t>Έ</w:t>
      </w:r>
      <w:r w:rsidR="001A63A1" w:rsidRPr="00823D4C">
        <w:rPr>
          <w:rFonts w:asciiTheme="minorBidi" w:hAnsiTheme="minorBidi"/>
          <w:sz w:val="24"/>
          <w:szCs w:val="24"/>
        </w:rPr>
        <w:t>να πρόσωπο (άλλοτε ένα πράγμα ή μια αφηρημένη έννοια) συγκρίνεται με κάτι άλλο (εδώ με το κυπαρίσσι) πολύ γνωστό. Τα δυο συγκρινόμενα στοιχεία έχουν μια κοινή ιδιότητα (εδώ το ύψος) πάνω στην οποία στηρίζεται η σύγκριση. Μόνο που το δεύτερο στοιχείο (το κυπαρίσσι) έχει αυτή την ιδιότητα σε μεγαλύτερο βαθμό.</w:t>
      </w:r>
    </w:p>
    <w:p w:rsidR="001A63A1" w:rsidRPr="00823D4C" w:rsidRDefault="00EC530B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823D4C">
        <w:rPr>
          <w:rFonts w:asciiTheme="minorBidi" w:hAnsiTheme="minorBidi"/>
          <w:sz w:val="24"/>
          <w:szCs w:val="24"/>
        </w:rPr>
        <w:t>Η</w:t>
      </w:r>
      <w:r w:rsidR="001A63A1" w:rsidRPr="00823D4C">
        <w:rPr>
          <w:rFonts w:asciiTheme="minorBidi" w:hAnsiTheme="minorBidi"/>
          <w:sz w:val="24"/>
          <w:szCs w:val="24"/>
        </w:rPr>
        <w:t xml:space="preserve"> παρομοίωση στην ουσία είναι μια μορφή σύγκρισης. Όταν δηλαδή θέλουμε να τονίσουμε ιδιαίτερα και να προβάλουμε με ζωηρό τρόπο μια ιδιότητα ή ένα γνώρισμα ενός προσώπου (ή ενός πράγματος ή γενικά μιας έννοιας), το συγκρίνουμε με κάτι άλλο που έχει την ίδια αυτή ιδιότητα σε μεγαλύτερο βαθμό.</w:t>
      </w:r>
    </w:p>
    <w:p w:rsidR="001A63A1" w:rsidRPr="00823D4C" w:rsidRDefault="001A63A1" w:rsidP="00EC5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b/>
          <w:bCs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Η παρομοίωση αρχίζει με τις λέξεις </w:t>
      </w:r>
      <w:r w:rsidR="00EC530B"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    </w:t>
      </w:r>
      <w:r w:rsidRPr="00823D4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 xml:space="preserve">σαν, </w:t>
      </w:r>
      <w:r w:rsidR="00EC530B" w:rsidRPr="00823D4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 xml:space="preserve"> </w:t>
      </w:r>
      <w:r w:rsidRPr="00823D4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 xml:space="preserve">καθώς, </w:t>
      </w:r>
      <w:r w:rsidR="00EC530B" w:rsidRPr="00823D4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 xml:space="preserve"> όπως,  όμοιος,  </w:t>
      </w:r>
      <w:r w:rsidRPr="00823D4C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 xml:space="preserve">σαν να </w:t>
      </w:r>
    </w:p>
    <w:p w:rsidR="00EC530B" w:rsidRPr="00823D4C" w:rsidRDefault="00EC530B" w:rsidP="001A63A1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</w:pPr>
    </w:p>
    <w:p w:rsidR="001A63A1" w:rsidRPr="00823D4C" w:rsidRDefault="00022B77" w:rsidP="001A63A1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 xml:space="preserve">Λειτουργία: </w:t>
      </w:r>
      <w:r w:rsidR="001A63A1" w:rsidRPr="00823D4C">
        <w:rPr>
          <w:rFonts w:asciiTheme="minorBidi" w:hAnsiTheme="minorBidi"/>
          <w:sz w:val="24"/>
          <w:szCs w:val="24"/>
        </w:rPr>
        <w:t xml:space="preserve">Ο λόγος γίνεται πιο </w:t>
      </w:r>
      <w:r w:rsidR="001A63A1" w:rsidRPr="00823D4C">
        <w:rPr>
          <w:rFonts w:asciiTheme="minorBidi" w:hAnsiTheme="minorBidi"/>
          <w:b/>
          <w:bCs/>
          <w:sz w:val="24"/>
          <w:szCs w:val="24"/>
        </w:rPr>
        <w:t>παραστατικός, πιο ζωντανός, εν τέλει πιο πειστικός</w:t>
      </w:r>
      <w:r w:rsidR="00823D4C">
        <w:rPr>
          <w:rFonts w:asciiTheme="minorBidi" w:hAnsiTheme="minorBidi"/>
          <w:b/>
          <w:bCs/>
          <w:sz w:val="24"/>
          <w:szCs w:val="24"/>
        </w:rPr>
        <w:t xml:space="preserve"> και κατανοητός</w:t>
      </w:r>
      <w:r w:rsidR="001A63A1" w:rsidRPr="00823D4C">
        <w:rPr>
          <w:rFonts w:asciiTheme="minorBidi" w:hAnsiTheme="minorBidi"/>
          <w:b/>
          <w:bCs/>
          <w:sz w:val="24"/>
          <w:szCs w:val="24"/>
        </w:rPr>
        <w:t>.</w:t>
      </w:r>
      <w:r w:rsidR="001A63A1" w:rsidRPr="00823D4C">
        <w:rPr>
          <w:rFonts w:asciiTheme="minorBidi" w:hAnsiTheme="minorBidi"/>
          <w:sz w:val="24"/>
          <w:szCs w:val="24"/>
        </w:rPr>
        <w:t xml:space="preserve"> Διεγείρεται το </w:t>
      </w:r>
      <w:r w:rsidR="001A63A1" w:rsidRPr="00823D4C">
        <w:rPr>
          <w:rFonts w:asciiTheme="minorBidi" w:hAnsiTheme="minorBidi"/>
          <w:b/>
          <w:bCs/>
          <w:sz w:val="24"/>
          <w:szCs w:val="24"/>
        </w:rPr>
        <w:t>ενδιαφέρον</w:t>
      </w:r>
      <w:r w:rsidR="001A63A1" w:rsidRPr="00823D4C">
        <w:rPr>
          <w:rFonts w:asciiTheme="minorBidi" w:hAnsiTheme="minorBidi"/>
          <w:sz w:val="24"/>
          <w:szCs w:val="24"/>
        </w:rPr>
        <w:t xml:space="preserve"> του αναγνώστη.(Πρέπει να γράψουμε πρώτα τι παρο</w:t>
      </w:r>
      <w:r w:rsidR="001A63A1" w:rsidRPr="00823D4C">
        <w:rPr>
          <w:rFonts w:asciiTheme="minorBidi" w:hAnsiTheme="minorBidi"/>
          <w:sz w:val="24"/>
          <w:szCs w:val="24"/>
        </w:rPr>
        <w:softHyphen/>
        <w:t>μοιάζεται με τι, με ποιο σκοπό όσον αφορά το νόημα του κειμένου και, στη συνέχεια, να αναφερθούμε στη λειτουργία των παρομοιώσεων στον αναγνώστη.)</w:t>
      </w:r>
    </w:p>
    <w:p w:rsidR="00823D4C" w:rsidRDefault="00823D4C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b/>
          <w:color w:val="000000"/>
          <w:sz w:val="24"/>
          <w:szCs w:val="24"/>
          <w:lang w:val="en-US" w:eastAsia="el-GR"/>
        </w:rPr>
      </w:pPr>
    </w:p>
    <w:p w:rsidR="00AB04B6" w:rsidRPr="00823D4C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Προσωποποίηση</w:t>
      </w:r>
    </w:p>
    <w:p w:rsidR="00701F37" w:rsidRPr="00701F37" w:rsidRDefault="00701F37" w:rsidP="00701F37">
      <w:pPr>
        <w:spacing w:line="240" w:lineRule="auto"/>
        <w:rPr>
          <w:rFonts w:asciiTheme="minorBidi" w:hAnsiTheme="minorBidi"/>
          <w:sz w:val="24"/>
          <w:szCs w:val="24"/>
        </w:rPr>
      </w:pPr>
      <w:r w:rsidRPr="00701F37">
        <w:rPr>
          <w:rFonts w:asciiTheme="minorBidi" w:hAnsiTheme="minorBidi"/>
          <w:sz w:val="24"/>
          <w:szCs w:val="24"/>
        </w:rPr>
        <w:t xml:space="preserve">Αποδίδονται ανθρώπινες ιδιότητες σε μη ανθρώπινα: σε ζώα, σε φυτά, σε πράγματα και σε αφηρημένες έννοιες: </w:t>
      </w:r>
    </w:p>
    <w:p w:rsidR="00823D4C" w:rsidRPr="00701F37" w:rsidRDefault="00701F37" w:rsidP="00701F37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</w:t>
      </w:r>
      <w:r w:rsidR="00AB04B6"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Η προσωποποίηση χαρίζει </w:t>
      </w:r>
      <w:r w:rsidR="00AB04B6" w:rsidRPr="00701F37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ζωντάνια και κίνηση</w:t>
      </w:r>
      <w:r w:rsidR="00AB04B6"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σε άψυχα αντικείμενα ή αφηρημένες έννοιες και κάνει το λόγο ζωντανό, παραστατικό και πρωτότυπο.</w:t>
      </w:r>
    </w:p>
    <w:p w:rsidR="00823D4C" w:rsidRDefault="00AB04B6" w:rsidP="00823D4C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lastRenderedPageBreak/>
        <w:t>Υπερβολή</w:t>
      </w:r>
    </w:p>
    <w:p w:rsidR="00AB04B6" w:rsidRPr="00823D4C" w:rsidRDefault="00AB04B6" w:rsidP="00823D4C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Με την υπερβολή μεγεθύνεται μια κατάσταση ή μεγαλοποιείται ένα συναίσθημα. </w:t>
      </w:r>
      <w:r w:rsidR="00022B77" w:rsidRPr="00823D4C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 xml:space="preserve">Λειτουργία: </w:t>
      </w:r>
      <w:r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Στόχος της υπερβολής είναι να προβληθεί </w:t>
      </w:r>
      <w:r w:rsidRPr="00701F37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εντονότερα</w:t>
      </w:r>
      <w:r w:rsidRPr="00823D4C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μια κατάσταση, να αποκτήσει έμφαση και ζωντάνια το κείμενο και να δημιουργηθούν ισχυρές εντυπώσεις.</w:t>
      </w:r>
    </w:p>
    <w:p w:rsidR="00AB04B6" w:rsidRPr="00823D4C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AB04B6" w:rsidRPr="00823D4C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823D4C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Αντίθεση</w:t>
      </w:r>
    </w:p>
    <w:p w:rsidR="00022B77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Με την αντίθεση συσχετίζονται ή συνδυάζονται δύο έννοιες, πράγματα ή καταστάσεις ανόμοιες, με στόχο την έκφραση ζωηρών συναισθημάτων. </w:t>
      </w:r>
    </w:p>
    <w:p w:rsidR="00AB04B6" w:rsidRPr="00AB04B6" w:rsidRDefault="00022B77" w:rsidP="00AE3C03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 w:rsidR="00245D4D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 xml:space="preserve"> </w:t>
      </w:r>
      <w:r w:rsidR="00AE3C03" w:rsidRPr="00701F3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Έ</w:t>
      </w:r>
      <w:r w:rsidR="00AE3C03" w:rsidRPr="00701F37">
        <w:rPr>
          <w:rFonts w:asciiTheme="minorBidi" w:hAnsiTheme="minorBidi"/>
          <w:b/>
          <w:bCs/>
          <w:color w:val="000000"/>
          <w:sz w:val="24"/>
          <w:szCs w:val="24"/>
        </w:rPr>
        <w:t>κφραση ζωηρών συναισθημάτων</w:t>
      </w:r>
      <w:r w:rsidR="00AE3C03">
        <w:rPr>
          <w:rFonts w:asciiTheme="minorBidi" w:hAnsiTheme="minorBidi"/>
          <w:color w:val="000000"/>
          <w:sz w:val="24"/>
          <w:szCs w:val="24"/>
        </w:rPr>
        <w:t>.</w:t>
      </w:r>
      <w:r w:rsidR="00AE3C03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</w:t>
      </w:r>
      <w:r w:rsidR="00AB04B6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Η αντίθεση είναι ένα μέσο για την αντιπαραβολή δύο λέξεων ή φαινομένων, τα οποία μέσα από την αντιδιαστολή τους φωτίζουν τις αντίπαλες. Επίσης, με την αντίθεση ο συγγραφέας κάνει αισθητές τις ακραίες και δραματικές καταστάσεις τη</w:t>
      </w:r>
      <w:r w:rsidR="00AE3C03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ς</w:t>
      </w:r>
      <w:r w:rsidR="00AB04B6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</w:t>
      </w:r>
      <w:proofErr w:type="spellStart"/>
      <w:r w:rsidR="00AB04B6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ανθρώπινη</w:t>
      </w:r>
      <w:r w:rsidR="00AE3C03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ςζωής</w:t>
      </w:r>
      <w:proofErr w:type="spellEnd"/>
      <w:r w:rsidR="00AB04B6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. Η αντίθεση μπορεί να εκφράζεται είτε με δύο λέξεις ή δύο φράσεις είτε και με δύο μεγάλα τμήματα του λόγου (προτάσεις, περιόδους παραγράφους).</w:t>
      </w: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AB04B6" w:rsidRPr="00AB04B6" w:rsidRDefault="00AB04B6" w:rsidP="00AB04B6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Ειρωνεία</w:t>
      </w:r>
    </w:p>
    <w:p w:rsidR="00AB04B6" w:rsidRPr="00AB04B6" w:rsidRDefault="00245D4D" w:rsidP="00245D4D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245D4D">
        <w:rPr>
          <w:rFonts w:asciiTheme="minorBidi" w:hAnsiTheme="minorBidi"/>
          <w:sz w:val="24"/>
          <w:szCs w:val="24"/>
        </w:rPr>
        <w:t>Χρησιμοποιούνται​ ​διφορούμενες​ ​λέξεις​ ​ή​ ​λέξεις​ ​με​ ​διαφορετική​ ​ή​ ​εντελώς αντίθετη​ ​σημασία​ ​από​ ​την​ ​κανονική​ ​τους</w:t>
      </w:r>
      <w:r w:rsidR="00AB04B6"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. Με τον όρο «ειρωνεία» μπορεί να εννοείται και η τραγική ειρωνεία, όταν ο ήρωας αγνοεί μια πραγματικότητα ή μια αλήθεια που γνωρίζουν οι αναγνώστες.</w:t>
      </w:r>
    </w:p>
    <w:p w:rsidR="00AB04B6" w:rsidRPr="00AB04B6" w:rsidRDefault="00AB04B6" w:rsidP="00245D4D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Στην πεζογραφία συναντάμε και την «ειρωνεία της τύχης», όταν η αιφνίδια μεταβολή μιας κατάστασης ανατρέπει την πορεία ενός ανθρώπου. </w:t>
      </w:r>
    </w:p>
    <w:p w:rsidR="00245D4D" w:rsidRDefault="00245D4D" w:rsidP="00245D4D">
      <w:pPr>
        <w:shd w:val="clear" w:color="auto" w:fill="FFFFFF"/>
        <w:spacing w:after="0" w:line="240" w:lineRule="auto"/>
        <w:ind w:firstLine="284"/>
        <w:jc w:val="both"/>
        <w:rPr>
          <w:rFonts w:asciiTheme="minorBidi" w:eastAsia="Times New Roman" w:hAnsiTheme="minorBidi"/>
          <w:sz w:val="24"/>
          <w:szCs w:val="24"/>
          <w:lang w:eastAsia="el-GR"/>
        </w:rPr>
      </w:pPr>
      <w:r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 xml:space="preserve"> </w:t>
      </w:r>
      <w:r w:rsidRPr="00AB04B6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Η ειρωνεία προσδίδει συχνά μια κωμική νότα στο λόγο, συνήθως όμως αποκαλύπτει την απογοήτευση και την αγανάκτηση ενός ανθρώπου για μια συγκεκριμένη πραγματικότητα.</w:t>
      </w:r>
      <w:r>
        <w:rPr>
          <w:rFonts w:asciiTheme="minorBidi" w:eastAsia="Times New Roman" w:hAnsiTheme="minorBidi"/>
          <w:sz w:val="24"/>
          <w:szCs w:val="24"/>
          <w:lang w:eastAsia="el-GR"/>
        </w:rPr>
        <w:t xml:space="preserve"> </w:t>
      </w:r>
      <w:r>
        <w:rPr>
          <w:rFonts w:asciiTheme="minorBidi" w:hAnsiTheme="minorBidi"/>
          <w:sz w:val="24"/>
          <w:szCs w:val="24"/>
        </w:rPr>
        <w:t>Χ</w:t>
      </w:r>
      <w:r w:rsidRPr="00245D4D">
        <w:rPr>
          <w:rFonts w:asciiTheme="minorBidi" w:hAnsiTheme="minorBidi"/>
          <w:sz w:val="24"/>
          <w:szCs w:val="24"/>
        </w:rPr>
        <w:t>ρησιμοποιείται​ ​για​ ​να​ ​δηλωθεί​ ​η​ ​περιπαικτική​ ​ή​ ​χλευαστική​ ​ή​ ​σαρκαστική διάθεση​ ​του​ ​πομπού. Η​ ​ειρωνεία​ ​δηλώνει​ ​και​ ​ένα​ ​είδος​ ​περιφρόνησης​ ​των πραγμάτων​ ​από​ ​την​ ​πλευρά​ ​του​ ​πομπ</w:t>
      </w:r>
      <w:r>
        <w:rPr>
          <w:rFonts w:asciiTheme="minorBidi" w:hAnsiTheme="minorBidi"/>
          <w:sz w:val="24"/>
          <w:szCs w:val="24"/>
        </w:rPr>
        <w:t>ού</w:t>
      </w:r>
      <w:r w:rsidRPr="00245D4D">
        <w:rPr>
          <w:rFonts w:asciiTheme="minorBidi" w:hAnsiTheme="minorBidi"/>
          <w:sz w:val="24"/>
          <w:szCs w:val="24"/>
        </w:rPr>
        <w:t>​ ​ή​ ​καυτηρίαση​ ​των​ ​κακώς​ ​κειμένω</w:t>
      </w:r>
      <w:r>
        <w:rPr>
          <w:rFonts w:asciiTheme="minorBidi" w:hAnsiTheme="minorBidi"/>
          <w:sz w:val="24"/>
          <w:szCs w:val="24"/>
        </w:rPr>
        <w:t>ν</w:t>
      </w:r>
      <w:r w:rsidRPr="00245D4D">
        <w:rPr>
          <w:rFonts w:asciiTheme="minorBidi" w:hAnsiTheme="minorBidi"/>
          <w:sz w:val="24"/>
          <w:szCs w:val="24"/>
        </w:rPr>
        <w:t xml:space="preserve"> ​ή​ ​ακόμα​ ​και αυτοσαρκασμό​ ​</w:t>
      </w:r>
      <w:r>
        <w:rPr>
          <w:rFonts w:asciiTheme="minorBidi" w:hAnsiTheme="minorBidi"/>
          <w:sz w:val="24"/>
          <w:szCs w:val="24"/>
        </w:rPr>
        <w:t>.</w:t>
      </w:r>
    </w:p>
    <w:p w:rsidR="00245D4D" w:rsidRDefault="00245D4D" w:rsidP="00245D4D">
      <w:pPr>
        <w:rPr>
          <w:rFonts w:asciiTheme="minorBidi" w:eastAsia="Times New Roman" w:hAnsiTheme="minorBidi"/>
          <w:sz w:val="24"/>
          <w:szCs w:val="24"/>
          <w:lang w:eastAsia="el-GR"/>
        </w:rPr>
      </w:pPr>
    </w:p>
    <w:p w:rsidR="00245D4D" w:rsidRPr="00F34C3A" w:rsidRDefault="00245D4D" w:rsidP="00245D4D">
      <w:pPr>
        <w:rPr>
          <w:rFonts w:asciiTheme="minorBidi" w:eastAsia="Times New Roman" w:hAnsiTheme="minorBidi"/>
          <w:b/>
          <w:bCs/>
          <w:sz w:val="24"/>
          <w:szCs w:val="24"/>
          <w:lang w:eastAsia="el-GR"/>
        </w:rPr>
      </w:pPr>
      <w:r w:rsidRPr="00F34C3A">
        <w:rPr>
          <w:rFonts w:asciiTheme="minorBidi" w:eastAsia="Times New Roman" w:hAnsiTheme="minorBidi"/>
          <w:b/>
          <w:bCs/>
          <w:sz w:val="24"/>
          <w:szCs w:val="24"/>
          <w:lang w:eastAsia="el-GR"/>
        </w:rPr>
        <w:t>Ασύνδετο</w:t>
      </w:r>
    </w:p>
    <w:p w:rsidR="00F34C3A" w:rsidRDefault="00F34C3A" w:rsidP="00F34C3A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Όταν ο συγγραφέας </w:t>
      </w:r>
      <w:r w:rsidRPr="00245D4D">
        <w:rPr>
          <w:rFonts w:asciiTheme="minorBidi" w:hAnsiTheme="minorBidi"/>
          <w:sz w:val="24"/>
          <w:szCs w:val="24"/>
        </w:rPr>
        <w:t>χωρίζει   τις   λέξεις   μεταξύ   τους   μόνο   με   κόμμα,</w:t>
      </w:r>
    </w:p>
    <w:p w:rsidR="00F34C3A" w:rsidRDefault="00F34C3A" w:rsidP="00F34C3A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245D4D">
        <w:rPr>
          <w:rFonts w:asciiTheme="minorBidi" w:hAnsiTheme="minorBidi"/>
          <w:sz w:val="24"/>
          <w:szCs w:val="24"/>
        </w:rPr>
        <w:t xml:space="preserve">π.χ.   </w:t>
      </w:r>
      <w:proofErr w:type="spellStart"/>
      <w:r w:rsidRPr="00245D4D">
        <w:rPr>
          <w:rFonts w:asciiTheme="minorBidi" w:hAnsiTheme="minorBidi"/>
          <w:sz w:val="24"/>
          <w:szCs w:val="24"/>
        </w:rPr>
        <w:t>Ἐκεῖ</w:t>
      </w:r>
      <w:proofErr w:type="spellEnd"/>
      <w:r w:rsidRPr="00245D4D">
        <w:rPr>
          <w:rFonts w:asciiTheme="minorBidi" w:hAnsiTheme="minorBidi"/>
          <w:sz w:val="24"/>
          <w:szCs w:val="24"/>
        </w:rPr>
        <w:t xml:space="preserve">   κερήθρα   </w:t>
      </w:r>
      <w:proofErr w:type="spellStart"/>
      <w:r w:rsidRPr="00245D4D">
        <w:rPr>
          <w:rFonts w:asciiTheme="minorBidi" w:hAnsiTheme="minorBidi"/>
          <w:sz w:val="24"/>
          <w:szCs w:val="24"/>
        </w:rPr>
        <w:t>μὄφερε</w:t>
      </w:r>
      <w:proofErr w:type="spellEnd"/>
      <w:r w:rsidRPr="00245D4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245D4D">
        <w:rPr>
          <w:rFonts w:asciiTheme="minorBidi" w:hAnsiTheme="minorBidi"/>
          <w:sz w:val="24"/>
          <w:szCs w:val="24"/>
        </w:rPr>
        <w:t>ψωμί σταρένιο,</w:t>
      </w:r>
      <w:r>
        <w:rPr>
          <w:rFonts w:asciiTheme="minorBidi" w:hAnsiTheme="minorBidi"/>
          <w:sz w:val="24"/>
          <w:szCs w:val="24"/>
        </w:rPr>
        <w:t xml:space="preserve"> </w:t>
      </w:r>
      <w:r w:rsidRPr="00245D4D">
        <w:rPr>
          <w:rFonts w:asciiTheme="minorBidi" w:hAnsiTheme="minorBidi"/>
          <w:sz w:val="24"/>
          <w:szCs w:val="24"/>
        </w:rPr>
        <w:t>κρύο​ ​νερό.</w:t>
      </w:r>
    </w:p>
    <w:p w:rsidR="00AE3C03" w:rsidRPr="00AE3C03" w:rsidRDefault="00AE3C03" w:rsidP="00F34C3A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AE3C03" w:rsidRDefault="00F34C3A" w:rsidP="00AE3C0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>
        <w:rPr>
          <w:rFonts w:asciiTheme="minorBidi" w:hAnsiTheme="minorBidi"/>
          <w:sz w:val="24"/>
          <w:szCs w:val="24"/>
        </w:rPr>
        <w:t xml:space="preserve">  </w:t>
      </w:r>
    </w:p>
    <w:p w:rsidR="00AE3C03" w:rsidRPr="00AE3C03" w:rsidRDefault="00AE3C03" w:rsidP="00F34C3A">
      <w:pPr>
        <w:spacing w:after="0" w:line="240" w:lineRule="auto"/>
        <w:rPr>
          <w:rStyle w:val="fullpost"/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Το χρησιμοποιούμε </w:t>
      </w:r>
      <w:r w:rsidRPr="00AE3C03">
        <w:rPr>
          <w:rFonts w:asciiTheme="minorBidi" w:hAnsiTheme="minorBidi"/>
          <w:sz w:val="24"/>
          <w:szCs w:val="24"/>
        </w:rPr>
        <w:t xml:space="preserve">όταν </w:t>
      </w:r>
      <w:r w:rsidR="00F34C3A" w:rsidRPr="00AE3C03">
        <w:rPr>
          <w:rFonts w:asciiTheme="minorBidi" w:hAnsiTheme="minorBidi"/>
          <w:sz w:val="24"/>
          <w:szCs w:val="24"/>
        </w:rPr>
        <w:t xml:space="preserve"> </w:t>
      </w:r>
      <w:r w:rsidR="00245D4D" w:rsidRPr="00AE3C03">
        <w:rPr>
          <w:rFonts w:asciiTheme="minorBidi" w:hAnsiTheme="minorBidi"/>
          <w:sz w:val="24"/>
          <w:szCs w:val="24"/>
        </w:rPr>
        <w:t>​</w:t>
      </w:r>
      <w:r w:rsidRPr="00AE3C03">
        <w:rPr>
          <w:rStyle w:val="fullpost"/>
          <w:rFonts w:asciiTheme="minorBidi" w:hAnsiTheme="minorBidi"/>
          <w:sz w:val="24"/>
          <w:szCs w:val="24"/>
        </w:rPr>
        <w:t xml:space="preserve">α) θέλουμε να μιλήσουμε/γράψουμε με έναν τρόπο απλό, γρήγορο, κοφτό και ζωντανό ή </w:t>
      </w:r>
      <w:r w:rsidRPr="00AE3C03">
        <w:rPr>
          <w:rFonts w:asciiTheme="minorBidi" w:hAnsiTheme="minorBidi"/>
          <w:sz w:val="24"/>
          <w:szCs w:val="24"/>
        </w:rPr>
        <w:br/>
      </w:r>
      <w:r w:rsidRPr="00AE3C03">
        <w:rPr>
          <w:rStyle w:val="fullpost"/>
          <w:rFonts w:asciiTheme="minorBidi" w:hAnsiTheme="minorBidi"/>
          <w:sz w:val="24"/>
          <w:szCs w:val="24"/>
        </w:rPr>
        <w:t xml:space="preserve">β) θέλουμε πολλά νοήματα να τα παρουσιάσουμε ενωμένα σε ένα όλο (σύνολο), </w:t>
      </w:r>
    </w:p>
    <w:p w:rsidR="00F34C3A" w:rsidRPr="00AE3C03" w:rsidRDefault="00AE3C03" w:rsidP="00F34C3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AE3C03">
        <w:rPr>
          <w:rStyle w:val="fullpost"/>
          <w:rFonts w:asciiTheme="minorBidi" w:hAnsiTheme="minorBidi"/>
          <w:sz w:val="24"/>
          <w:szCs w:val="24"/>
        </w:rPr>
        <w:t>π.χ. «Η Άνοιξη μπήκε, ο καιρός μαλάκωσε, η βροχές μειώθηκαν, ο ήλιος εμφανίζεται πιο συχνά.».</w:t>
      </w:r>
      <w:r w:rsidR="00245D4D" w:rsidRPr="00AE3C03">
        <w:rPr>
          <w:rFonts w:asciiTheme="minorBidi" w:hAnsiTheme="minorBidi"/>
          <w:sz w:val="24"/>
          <w:szCs w:val="24"/>
        </w:rPr>
        <w:t xml:space="preserve"> ​</w:t>
      </w:r>
    </w:p>
    <w:p w:rsidR="00AE3C03" w:rsidRPr="00F34C3A" w:rsidRDefault="00AE3C03" w:rsidP="00AE3C03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Προσδίδει</w:t>
      </w:r>
      <w:r w:rsidRPr="00245D4D">
        <w:rPr>
          <w:rFonts w:asciiTheme="minorBidi" w:hAnsiTheme="minorBidi"/>
          <w:sz w:val="24"/>
          <w:szCs w:val="24"/>
        </w:rPr>
        <w:t>​ ​στον​ ​λόγο​ ​</w:t>
      </w:r>
      <w:proofErr w:type="spellStart"/>
      <w:r w:rsidRPr="00701F37">
        <w:rPr>
          <w:rFonts w:asciiTheme="minorBidi" w:hAnsiTheme="minorBidi"/>
          <w:b/>
          <w:bCs/>
          <w:sz w:val="24"/>
          <w:szCs w:val="24"/>
        </w:rPr>
        <w:t>ταχύτητα​</w:t>
      </w:r>
      <w:proofErr w:type="spellEnd"/>
      <w:r w:rsidRPr="00701F37">
        <w:rPr>
          <w:rFonts w:asciiTheme="minorBidi" w:hAnsiTheme="minorBidi"/>
          <w:b/>
          <w:bCs/>
          <w:sz w:val="24"/>
          <w:szCs w:val="24"/>
        </w:rPr>
        <w:t>, κίνηση, ζωηρότητα​ ​και πάθος</w:t>
      </w:r>
      <w:r>
        <w:t>.</w:t>
      </w:r>
    </w:p>
    <w:p w:rsidR="00F34C3A" w:rsidRPr="00AE3C03" w:rsidRDefault="00AE3C03" w:rsidP="00AE3C0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Δημιουργεί</w:t>
      </w:r>
      <w:r w:rsidRPr="00245D4D">
        <w:rPr>
          <w:rFonts w:asciiTheme="minorBidi" w:hAnsiTheme="minorBidi"/>
          <w:sz w:val="24"/>
          <w:szCs w:val="24"/>
        </w:rPr>
        <w:t>​ ​ένταση​ ​στον​ ​αναγνώστη</w:t>
      </w:r>
    </w:p>
    <w:p w:rsidR="00F34C3A" w:rsidRPr="00701F37" w:rsidRDefault="00F34C3A" w:rsidP="00701F37">
      <w:pPr>
        <w:rPr>
          <w:rFonts w:asciiTheme="minorBidi" w:hAnsiTheme="minorBidi"/>
          <w:b/>
          <w:bCs/>
          <w:sz w:val="24"/>
          <w:szCs w:val="24"/>
        </w:rPr>
      </w:pPr>
      <w:r w:rsidRPr="00F34C3A">
        <w:rPr>
          <w:rFonts w:asciiTheme="minorBidi" w:hAnsiTheme="minorBidi"/>
          <w:b/>
          <w:bCs/>
          <w:sz w:val="24"/>
          <w:szCs w:val="24"/>
        </w:rPr>
        <w:t>Πολυσύνδετο​</w:t>
      </w:r>
      <w:r w:rsidR="00AE3C03">
        <w:rPr>
          <w:rFonts w:asciiTheme="minorBidi" w:hAnsiTheme="minorBidi"/>
          <w:sz w:val="24"/>
          <w:szCs w:val="24"/>
        </w:rPr>
        <w:t>Χ</w:t>
      </w:r>
      <w:r w:rsidRPr="00F34C3A">
        <w:rPr>
          <w:rFonts w:asciiTheme="minorBidi" w:hAnsiTheme="minorBidi"/>
          <w:sz w:val="24"/>
          <w:szCs w:val="24"/>
        </w:rPr>
        <w:t xml:space="preserve">ρησιμοποιούνται​ ​κατά​ ​κόρον​ ​οι συμπλεκτικοί​ ​σύνδεσμοι 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F34C3A" w:rsidRPr="00701F37" w:rsidRDefault="00F34C3A" w:rsidP="00F34C3A">
      <w:pPr>
        <w:spacing w:after="0"/>
        <w:rPr>
          <w:rFonts w:asciiTheme="minorBidi" w:hAnsiTheme="minorBidi"/>
          <w:sz w:val="24"/>
          <w:szCs w:val="24"/>
        </w:rPr>
      </w:pPr>
      <w:proofErr w:type="spellStart"/>
      <w:r w:rsidRPr="00F34C3A">
        <w:rPr>
          <w:rFonts w:asciiTheme="minorBidi" w:hAnsiTheme="minorBidi"/>
          <w:sz w:val="24"/>
          <w:szCs w:val="24"/>
        </w:rPr>
        <w:t>π.χ.Διάβασε</w:t>
      </w:r>
      <w:proofErr w:type="spellEnd"/>
      <w:r w:rsidRPr="00F34C3A">
        <w:rPr>
          <w:rFonts w:asciiTheme="minorBidi" w:hAnsiTheme="minorBidi"/>
          <w:sz w:val="24"/>
          <w:szCs w:val="24"/>
        </w:rPr>
        <w:t>​</w:t>
      </w:r>
      <w:r w:rsidR="00AE3C03">
        <w:rPr>
          <w:rFonts w:asciiTheme="minorBidi" w:hAnsiTheme="minorBidi"/>
          <w:sz w:val="24"/>
          <w:szCs w:val="24"/>
        </w:rPr>
        <w:t xml:space="preserve"> </w:t>
      </w:r>
      <w:r w:rsidRPr="00F34C3A">
        <w:rPr>
          <w:rFonts w:asciiTheme="minorBidi" w:hAnsiTheme="minorBidi"/>
          <w:sz w:val="24"/>
          <w:szCs w:val="24"/>
        </w:rPr>
        <w:t xml:space="preserve"> ​</w:t>
      </w:r>
      <w:proofErr w:type="spellStart"/>
      <w:r w:rsidRPr="00F34C3A">
        <w:rPr>
          <w:rFonts w:asciiTheme="minorBidi" w:hAnsiTheme="minorBidi"/>
          <w:sz w:val="24"/>
          <w:szCs w:val="24"/>
        </w:rPr>
        <w:t>καί</w:t>
      </w:r>
      <w:proofErr w:type="spellEnd"/>
      <w:r w:rsidRPr="00F34C3A">
        <w:rPr>
          <w:rFonts w:asciiTheme="minorBidi" w:hAnsiTheme="minorBidi"/>
          <w:sz w:val="24"/>
          <w:szCs w:val="24"/>
        </w:rPr>
        <w:t>​ ​προσπάθησε​ ​</w:t>
      </w:r>
      <w:proofErr w:type="spellStart"/>
      <w:r w:rsidRPr="00F34C3A">
        <w:rPr>
          <w:rFonts w:asciiTheme="minorBidi" w:hAnsiTheme="minorBidi"/>
          <w:sz w:val="24"/>
          <w:szCs w:val="24"/>
        </w:rPr>
        <w:t>καί</w:t>
      </w:r>
      <w:proofErr w:type="spellEnd"/>
      <w:r w:rsidRPr="00F34C3A">
        <w:rPr>
          <w:rFonts w:asciiTheme="minorBidi" w:hAnsiTheme="minorBidi"/>
          <w:sz w:val="24"/>
          <w:szCs w:val="24"/>
        </w:rPr>
        <w:t xml:space="preserve">​ ​πολέμησε </w:t>
      </w:r>
    </w:p>
    <w:p w:rsidR="00AE3C03" w:rsidRPr="00701F37" w:rsidRDefault="00AE3C03" w:rsidP="00F34C3A">
      <w:pPr>
        <w:spacing w:after="0"/>
        <w:rPr>
          <w:rFonts w:asciiTheme="minorBidi" w:hAnsiTheme="minorBidi"/>
          <w:sz w:val="24"/>
          <w:szCs w:val="24"/>
        </w:rPr>
      </w:pPr>
    </w:p>
    <w:p w:rsidR="0020182E" w:rsidRPr="00F34C3A" w:rsidRDefault="00F34C3A" w:rsidP="00F34C3A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Pr="00022B77">
        <w:rPr>
          <w:rFonts w:asciiTheme="minorBidi" w:eastAsia="Times New Roman" w:hAnsiTheme="minorBidi"/>
          <w:b/>
          <w:bCs/>
          <w:color w:val="000000"/>
          <w:spacing w:val="4"/>
          <w:sz w:val="24"/>
          <w:szCs w:val="24"/>
          <w:lang w:eastAsia="el-GR"/>
        </w:rPr>
        <w:t>Λειτουργία:</w:t>
      </w:r>
      <w:r>
        <w:rPr>
          <w:rFonts w:asciiTheme="minorBidi" w:hAnsiTheme="minorBidi"/>
          <w:sz w:val="24"/>
          <w:szCs w:val="24"/>
        </w:rPr>
        <w:t xml:space="preserve">  </w:t>
      </w:r>
      <w:r w:rsidRPr="00F34C3A">
        <w:rPr>
          <w:rFonts w:asciiTheme="minorBidi" w:hAnsiTheme="minorBidi"/>
          <w:sz w:val="24"/>
          <w:szCs w:val="24"/>
        </w:rPr>
        <w:t>δίνεται​ ​στη​ ​φράση​ ​</w:t>
      </w:r>
      <w:r w:rsidRPr="00701F37">
        <w:rPr>
          <w:rFonts w:asciiTheme="minorBidi" w:hAnsiTheme="minorBidi"/>
          <w:b/>
          <w:bCs/>
          <w:sz w:val="24"/>
          <w:szCs w:val="24"/>
        </w:rPr>
        <w:t>πλούτος​ ​και​ ​ένταση​ ​</w:t>
      </w:r>
      <w:r w:rsidRPr="00F34C3A">
        <w:rPr>
          <w:rFonts w:asciiTheme="minorBidi" w:hAnsiTheme="minorBidi"/>
          <w:sz w:val="24"/>
          <w:szCs w:val="24"/>
        </w:rPr>
        <w:t xml:space="preserve"> </w:t>
      </w:r>
    </w:p>
    <w:sectPr w:rsidR="0020182E" w:rsidRPr="00F34C3A" w:rsidSect="002018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B04B6"/>
    <w:rsid w:val="00022B77"/>
    <w:rsid w:val="001A63A1"/>
    <w:rsid w:val="0020182E"/>
    <w:rsid w:val="00245D4D"/>
    <w:rsid w:val="00392166"/>
    <w:rsid w:val="0044236D"/>
    <w:rsid w:val="00580049"/>
    <w:rsid w:val="0065252A"/>
    <w:rsid w:val="00701F37"/>
    <w:rsid w:val="00823D4C"/>
    <w:rsid w:val="00834AC1"/>
    <w:rsid w:val="00AB04B6"/>
    <w:rsid w:val="00AE3C03"/>
    <w:rsid w:val="00EC530B"/>
    <w:rsid w:val="00F34C3A"/>
    <w:rsid w:val="00F67085"/>
    <w:rsid w:val="00F71FD4"/>
    <w:rsid w:val="00FA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252A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1A63A1"/>
    <w:rPr>
      <w:i/>
      <w:iCs/>
    </w:rPr>
  </w:style>
  <w:style w:type="character" w:customStyle="1" w:styleId="fullpost">
    <w:name w:val="fullpost"/>
    <w:basedOn w:val="a0"/>
    <w:rsid w:val="00AE3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Γιώργος Χαβαλές</cp:lastModifiedBy>
  <cp:revision>2</cp:revision>
  <dcterms:created xsi:type="dcterms:W3CDTF">2022-09-11T12:19:00Z</dcterms:created>
  <dcterms:modified xsi:type="dcterms:W3CDTF">2022-09-11T12:19:00Z</dcterms:modified>
</cp:coreProperties>
</file>