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8" w:rsidRDefault="00253C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ΕΝΟΤΗΤΑ 6</w:t>
      </w:r>
    </w:p>
    <w:p w:rsidR="00253C61" w:rsidRPr="00027134" w:rsidRDefault="00253C61" w:rsidP="00253C61">
      <w:pPr>
        <w:pStyle w:val="ListParagraph"/>
        <w:numPr>
          <w:ilvl w:val="0"/>
          <w:numId w:val="1"/>
        </w:num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02713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Συμπληρώστε τις απαντήσεις αντιγράφοντας από το αρχαίο κείμενο το αντίστοιχο απόσπασμα.</w:t>
      </w:r>
    </w:p>
    <w:p w:rsidR="00253C61" w:rsidRPr="00C5597C" w:rsidRDefault="00C5597C">
      <w:pPr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C5597C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Ἔλαφος εὐμεγέθης ὥρᾳ θέρους διψῶν παραγίνεται ἐπί τινα πηγὴν διαυγῆ καὶ βαθεῖαν</w:t>
      </w:r>
    </w:p>
    <w:tbl>
      <w:tblPr>
        <w:tblStyle w:val="TableGrid"/>
        <w:tblW w:w="8568" w:type="dxa"/>
        <w:tblLook w:val="04A0"/>
      </w:tblPr>
      <w:tblGrid>
        <w:gridCol w:w="4284"/>
        <w:gridCol w:w="4284"/>
      </w:tblGrid>
      <w:tr w:rsidR="000F392E" w:rsidTr="000F392E">
        <w:trPr>
          <w:trHeight w:val="449"/>
        </w:trPr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Ένα ελάφι...τι είδους;</w:t>
            </w:r>
          </w:p>
        </w:tc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392E" w:rsidTr="000F392E">
        <w:trPr>
          <w:trHeight w:val="428"/>
        </w:trPr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Σε ποια εποχή;</w:t>
            </w:r>
          </w:p>
        </w:tc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392E" w:rsidTr="000F392E">
        <w:trPr>
          <w:trHeight w:val="428"/>
        </w:trPr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Τι ένιωθε;</w:t>
            </w:r>
          </w:p>
        </w:tc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392E" w:rsidTr="000F392E">
        <w:trPr>
          <w:trHeight w:val="449"/>
        </w:trPr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Παραγίγνεται (=φτάνει) .. πού;</w:t>
            </w:r>
          </w:p>
        </w:tc>
        <w:tc>
          <w:tcPr>
            <w:tcW w:w="4284" w:type="dxa"/>
          </w:tcPr>
          <w:p w:rsidR="000F392E" w:rsidRDefault="000F392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33B2" w:rsidTr="000F392E">
        <w:trPr>
          <w:trHeight w:val="449"/>
        </w:trPr>
        <w:tc>
          <w:tcPr>
            <w:tcW w:w="4284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τέταρτο κουτάκι</w:t>
            </w:r>
          </w:p>
        </w:tc>
        <w:tc>
          <w:tcPr>
            <w:tcW w:w="4284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5597C" w:rsidRDefault="00C5597C">
      <w:pPr>
        <w:rPr>
          <w:rFonts w:ascii="Palatino Linotype" w:hAnsi="Palatino Linotype"/>
          <w:sz w:val="24"/>
          <w:szCs w:val="24"/>
        </w:rPr>
      </w:pPr>
    </w:p>
    <w:p w:rsidR="001E33B2" w:rsidRDefault="001E33B2">
      <w:pPr>
        <w:rPr>
          <w:rStyle w:val="apple-converted-space"/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1E33B2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καὶ πιὼν ὅσον ἤθελεν προσεῖχεν τῇ τοῦ σώματος ἰδέᾳ.</w:t>
      </w:r>
      <w:r w:rsidRPr="001E33B2">
        <w:rPr>
          <w:rStyle w:val="apple-converted-space"/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 </w:t>
      </w:r>
    </w:p>
    <w:tbl>
      <w:tblPr>
        <w:tblStyle w:val="TableGrid"/>
        <w:tblW w:w="8582" w:type="dxa"/>
        <w:tblLook w:val="04A0"/>
      </w:tblPr>
      <w:tblGrid>
        <w:gridCol w:w="4291"/>
        <w:gridCol w:w="4291"/>
      </w:tblGrid>
      <w:tr w:rsidR="001E33B2" w:rsidTr="001E33B2">
        <w:trPr>
          <w:trHeight w:val="451"/>
        </w:trPr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Καί πιών (=αφού ήπιε).. πόσο;</w:t>
            </w:r>
          </w:p>
        </w:tc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33B2" w:rsidTr="001E33B2">
        <w:trPr>
          <w:trHeight w:val="472"/>
        </w:trPr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Τί έκανε μετά;</w:t>
            </w:r>
          </w:p>
        </w:tc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E33B2" w:rsidTr="001E33B2">
        <w:trPr>
          <w:trHeight w:val="472"/>
        </w:trPr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291" w:type="dxa"/>
          </w:tcPr>
          <w:p w:rsidR="001E33B2" w:rsidRDefault="001E33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60878" w:rsidRDefault="00C60878">
      <w:pPr>
        <w:rPr>
          <w:rFonts w:ascii="Tahoma" w:hAnsi="Tahoma" w:cs="Tahoma"/>
          <w:i/>
          <w:iCs/>
          <w:color w:val="000000"/>
          <w:spacing w:val="15"/>
          <w:sz w:val="21"/>
          <w:szCs w:val="21"/>
          <w:shd w:val="clear" w:color="auto" w:fill="FFFFFF"/>
        </w:rPr>
      </w:pPr>
    </w:p>
    <w:p w:rsidR="001E33B2" w:rsidRDefault="00C60878">
      <w:pPr>
        <w:rPr>
          <w:rStyle w:val="apple-converted-space"/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C60878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Καὶ μάλιστα μὲν ἐπῄνει τὴν φύσιν τῶν κεράτων ὡς κόσμος εἴη παντὶ τῷ σώματι.</w:t>
      </w:r>
      <w:r w:rsidRPr="00C60878">
        <w:rPr>
          <w:rStyle w:val="apple-converted-space"/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 </w:t>
      </w:r>
    </w:p>
    <w:tbl>
      <w:tblPr>
        <w:tblStyle w:val="TableGrid"/>
        <w:tblW w:w="8628" w:type="dxa"/>
        <w:tblLook w:val="04A0"/>
      </w:tblPr>
      <w:tblGrid>
        <w:gridCol w:w="4314"/>
        <w:gridCol w:w="4314"/>
      </w:tblGrid>
      <w:tr w:rsidR="00C60878" w:rsidTr="00C60878">
        <w:trPr>
          <w:trHeight w:val="634"/>
        </w:trPr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Ἐπῄνει (=επαινούσε).. τι;</w:t>
            </w:r>
          </w:p>
        </w:tc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60878" w:rsidTr="00C60878">
        <w:trPr>
          <w:trHeight w:val="634"/>
        </w:trPr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Για ποιο λόγο;</w:t>
            </w:r>
          </w:p>
        </w:tc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60878" w:rsidTr="00C60878">
        <w:trPr>
          <w:trHeight w:val="665"/>
        </w:trPr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314" w:type="dxa"/>
          </w:tcPr>
          <w:p w:rsidR="00C60878" w:rsidRDefault="00C6087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C60878" w:rsidRDefault="00C60878">
      <w:pPr>
        <w:rPr>
          <w:rFonts w:ascii="Palatino Linotype" w:hAnsi="Palatino Linotype"/>
          <w:sz w:val="24"/>
          <w:szCs w:val="24"/>
        </w:rPr>
      </w:pPr>
    </w:p>
    <w:p w:rsidR="00C60878" w:rsidRDefault="009219A8">
      <w:pPr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9219A8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Ἔψεγεν δὲ τὴν τῶν σκελῶν λεπτότητα ὡς οὐχ οἵων τε ὄντων φέρειν πᾶν τὸ βάρος.</w:t>
      </w:r>
    </w:p>
    <w:tbl>
      <w:tblPr>
        <w:tblStyle w:val="TableGrid"/>
        <w:tblW w:w="8688" w:type="dxa"/>
        <w:tblLook w:val="04A0"/>
      </w:tblPr>
      <w:tblGrid>
        <w:gridCol w:w="4344"/>
        <w:gridCol w:w="4344"/>
      </w:tblGrid>
      <w:tr w:rsidR="009219A8" w:rsidTr="009219A8">
        <w:trPr>
          <w:trHeight w:val="434"/>
        </w:trPr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Ἒψεγεν (=κατηγορούσε)... τι;</w:t>
            </w:r>
          </w:p>
        </w:tc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19A8" w:rsidTr="009219A8">
        <w:trPr>
          <w:trHeight w:val="455"/>
        </w:trPr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Για ποιο λόγο;</w:t>
            </w:r>
          </w:p>
        </w:tc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19A8" w:rsidTr="009219A8">
        <w:trPr>
          <w:trHeight w:val="455"/>
        </w:trPr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Προσπαθήστε να αποδώσετε στα ν.ε ό,τι γράψατε στο δεύτερο κουτάκι</w:t>
            </w:r>
          </w:p>
        </w:tc>
        <w:tc>
          <w:tcPr>
            <w:tcW w:w="4344" w:type="dxa"/>
          </w:tcPr>
          <w:p w:rsidR="009219A8" w:rsidRDefault="009219A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219A8" w:rsidRDefault="009219A8">
      <w:pPr>
        <w:rPr>
          <w:rFonts w:ascii="Palatino Linotype" w:hAnsi="Palatino Linotype"/>
          <w:sz w:val="24"/>
          <w:szCs w:val="24"/>
        </w:rPr>
      </w:pPr>
    </w:p>
    <w:p w:rsidR="00BB7D19" w:rsidRDefault="00BB7D19">
      <w:pPr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BB7D19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Ἐν ᾧ δὲ πρὸς τούτοις ἦν, ὑλακή τε κυνῶν αἰφνιδίως ἀκούεται καὶ κυνηγέται πλησίον.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B7D19" w:rsidTr="00B3379F">
        <w:trPr>
          <w:trHeight w:val="515"/>
        </w:trPr>
        <w:tc>
          <w:tcPr>
            <w:tcW w:w="4261" w:type="dxa"/>
          </w:tcPr>
          <w:p w:rsidR="00BB7D19" w:rsidRDefault="00B3379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Ἐν ᾧ δέ (=κι ενώ)... τι έκανε;</w:t>
            </w:r>
          </w:p>
        </w:tc>
        <w:tc>
          <w:tcPr>
            <w:tcW w:w="4261" w:type="dxa"/>
          </w:tcPr>
          <w:p w:rsidR="00BB7D19" w:rsidRDefault="00BB7D1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B7D19" w:rsidTr="00B3379F">
        <w:trPr>
          <w:trHeight w:val="618"/>
        </w:trPr>
        <w:tc>
          <w:tcPr>
            <w:tcW w:w="4261" w:type="dxa"/>
          </w:tcPr>
          <w:p w:rsidR="00BB7D19" w:rsidRDefault="00B3379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Ἀκούεται ...τι;</w:t>
            </w:r>
          </w:p>
        </w:tc>
        <w:tc>
          <w:tcPr>
            <w:tcW w:w="4261" w:type="dxa"/>
          </w:tcPr>
          <w:p w:rsidR="00BB7D19" w:rsidRDefault="00BB7D1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B7D19" w:rsidTr="00BB7D19">
        <w:tc>
          <w:tcPr>
            <w:tcW w:w="4261" w:type="dxa"/>
          </w:tcPr>
          <w:p w:rsidR="00BB7D19" w:rsidRDefault="00B3379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261" w:type="dxa"/>
          </w:tcPr>
          <w:p w:rsidR="00BB7D19" w:rsidRDefault="00BB7D1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B6F5C" w:rsidRDefault="003B6F5C">
      <w:pPr>
        <w:rPr>
          <w:rFonts w:ascii="Tahoma" w:hAnsi="Tahoma" w:cs="Tahoma"/>
          <w:i/>
          <w:iCs/>
          <w:color w:val="000000"/>
          <w:spacing w:val="15"/>
          <w:sz w:val="21"/>
          <w:szCs w:val="21"/>
          <w:shd w:val="clear" w:color="auto" w:fill="FFFFFF"/>
        </w:rPr>
      </w:pPr>
    </w:p>
    <w:p w:rsidR="00BB7D19" w:rsidRPr="003B6F5C" w:rsidRDefault="003B6F5C">
      <w:pPr>
        <w:rPr>
          <w:rFonts w:ascii="Palatino Linotype" w:hAnsi="Palatino Linotype"/>
          <w:sz w:val="24"/>
          <w:szCs w:val="24"/>
        </w:rPr>
      </w:pPr>
      <w:r w:rsidRPr="003B6F5C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Ὁ δὲ πρὸς φυγὴν ὥρμα καὶ</w:t>
      </w:r>
      <w:r w:rsidRPr="003B6F5C">
        <w:rPr>
          <w:rStyle w:val="apple-converted-space"/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 </w:t>
      </w:r>
      <w:r w:rsidRPr="003B6F5C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μέχρις ὅπου διὰ πεδίου ἐποιεῖτο τὸν δρόμον, ἐσῴζετο ὑπὸ τῆς ὠκύτητος τῶν σκελῶν.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F5C" w:rsidTr="003B6F5C">
        <w:trPr>
          <w:trHeight w:val="401"/>
        </w:trPr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Ὁ δέ...τι έκανε;</w:t>
            </w:r>
          </w:p>
        </w:tc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B6F5C" w:rsidTr="003B6F5C">
        <w:trPr>
          <w:trHeight w:val="401"/>
        </w:trPr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Ἐσώζετο... μέχρι πού;</w:t>
            </w:r>
          </w:p>
        </w:tc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B6F5C" w:rsidTr="003B6F5C">
        <w:trPr>
          <w:trHeight w:val="420"/>
        </w:trPr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Από τι;</w:t>
            </w:r>
          </w:p>
        </w:tc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B6F5C" w:rsidTr="003B6F5C">
        <w:trPr>
          <w:trHeight w:val="420"/>
        </w:trPr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και τρίτο κουτάκι</w:t>
            </w:r>
          </w:p>
        </w:tc>
        <w:tc>
          <w:tcPr>
            <w:tcW w:w="4261" w:type="dxa"/>
          </w:tcPr>
          <w:p w:rsidR="003B6F5C" w:rsidRDefault="003B6F5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B6F5C" w:rsidRDefault="003B6F5C">
      <w:pPr>
        <w:rPr>
          <w:rFonts w:ascii="Palatino Linotype" w:hAnsi="Palatino Linotype"/>
          <w:sz w:val="24"/>
          <w:szCs w:val="24"/>
        </w:rPr>
      </w:pPr>
    </w:p>
    <w:p w:rsidR="00051087" w:rsidRPr="00051087" w:rsidRDefault="00051087">
      <w:pPr>
        <w:rPr>
          <w:rFonts w:ascii="Palatino Linotype" w:hAnsi="Palatino Linotype"/>
          <w:sz w:val="24"/>
          <w:szCs w:val="24"/>
        </w:rPr>
      </w:pPr>
      <w:r w:rsidRPr="00051087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Ἐπεὶ δὲ εἰς πυκνὴν καὶ δασεῖαν ὕλην ἐνέπεσεν, ἐμπλακέντων αὐτῷ τῶν κεράτων ἑάλω,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051087" w:rsidTr="00C861BE">
        <w:trPr>
          <w:trHeight w:val="544"/>
        </w:trPr>
        <w:tc>
          <w:tcPr>
            <w:tcW w:w="4261" w:type="dxa"/>
          </w:tcPr>
          <w:p w:rsidR="00051087" w:rsidRPr="00051087" w:rsidRDefault="00051087">
            <w:pPr>
              <w:rPr>
                <w:rFonts w:ascii="Palatino Linotype" w:hAnsi="Palatino Linotype"/>
                <w:sz w:val="24"/>
                <w:szCs w:val="24"/>
              </w:rPr>
            </w:pPr>
            <w:r w:rsidRPr="00051087">
              <w:rPr>
                <w:rFonts w:ascii="Palatino Linotype" w:hAnsi="Palatino Linotype"/>
                <w:sz w:val="24"/>
                <w:szCs w:val="24"/>
              </w:rPr>
              <w:t>Ἐπε</w:t>
            </w:r>
            <w:r>
              <w:rPr>
                <w:rFonts w:ascii="Palatino Linotype" w:hAnsi="Palatino Linotype"/>
                <w:sz w:val="24"/>
                <w:szCs w:val="24"/>
              </w:rPr>
              <w:t>ί δέ (=όταν όμως)...τι;</w:t>
            </w:r>
          </w:p>
        </w:tc>
        <w:tc>
          <w:tcPr>
            <w:tcW w:w="4261" w:type="dxa"/>
          </w:tcPr>
          <w:p w:rsidR="00051087" w:rsidRDefault="000510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51087" w:rsidTr="00C861BE">
        <w:trPr>
          <w:trHeight w:val="544"/>
        </w:trPr>
        <w:tc>
          <w:tcPr>
            <w:tcW w:w="4261" w:type="dxa"/>
          </w:tcPr>
          <w:p w:rsidR="00051087" w:rsidRPr="00051087" w:rsidRDefault="00051087">
            <w:pPr>
              <w:rPr>
                <w:rFonts w:ascii="Palatino Linotype" w:hAnsi="Palatino Linotype"/>
                <w:sz w:val="24"/>
                <w:szCs w:val="24"/>
              </w:rPr>
            </w:pPr>
            <w:r w:rsidRPr="00051087">
              <w:rPr>
                <w:rFonts w:ascii="Palatino Linotype" w:hAnsi="Palatino Linotype"/>
                <w:sz w:val="24"/>
                <w:szCs w:val="24"/>
              </w:rPr>
              <w:t>Ἑ</w:t>
            </w:r>
            <w:r>
              <w:rPr>
                <w:rFonts w:ascii="Palatino Linotype" w:hAnsi="Palatino Linotype"/>
                <w:sz w:val="24"/>
                <w:szCs w:val="24"/>
              </w:rPr>
              <w:t>άλω (= πιάστηκε)...γιατί;</w:t>
            </w:r>
          </w:p>
        </w:tc>
        <w:tc>
          <w:tcPr>
            <w:tcW w:w="4261" w:type="dxa"/>
          </w:tcPr>
          <w:p w:rsidR="00051087" w:rsidRDefault="000510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51087" w:rsidTr="00C861BE">
        <w:trPr>
          <w:trHeight w:val="544"/>
        </w:trPr>
        <w:tc>
          <w:tcPr>
            <w:tcW w:w="4261" w:type="dxa"/>
          </w:tcPr>
          <w:p w:rsidR="00051087" w:rsidRDefault="00C861B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261" w:type="dxa"/>
          </w:tcPr>
          <w:p w:rsidR="00051087" w:rsidRDefault="000510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B6F5C" w:rsidRPr="00E11346" w:rsidRDefault="003B6F5C">
      <w:pPr>
        <w:rPr>
          <w:rFonts w:ascii="Palatino Linotype" w:hAnsi="Palatino Linotype"/>
          <w:b/>
          <w:sz w:val="24"/>
          <w:szCs w:val="24"/>
        </w:rPr>
      </w:pPr>
    </w:p>
    <w:p w:rsidR="00E11346" w:rsidRDefault="00E11346">
      <w:pPr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</w:pPr>
      <w:r w:rsidRPr="00E11346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>πείρᾳ μαθὼν ὅτι ἄρα ἄδικος ἦν τῶν ἰδίων κριτὴς ψέγων μὲν τὰ σῲζοντα, ἐπαινῶν δὲ τὰ προδόντα αὑτόν.</w:t>
      </w:r>
    </w:p>
    <w:tbl>
      <w:tblPr>
        <w:tblStyle w:val="TableGrid"/>
        <w:tblW w:w="8792" w:type="dxa"/>
        <w:tblLook w:val="04A0"/>
      </w:tblPr>
      <w:tblGrid>
        <w:gridCol w:w="4396"/>
        <w:gridCol w:w="4396"/>
      </w:tblGrid>
      <w:tr w:rsidR="00E11346" w:rsidTr="00E11346">
        <w:trPr>
          <w:trHeight w:val="975"/>
        </w:trPr>
        <w:tc>
          <w:tcPr>
            <w:tcW w:w="4396" w:type="dxa"/>
          </w:tcPr>
          <w:p w:rsidR="00E11346" w:rsidRPr="00E11346" w:rsidRDefault="00E1134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Πείρα μαθών (= έμαθε με την εμπειρία του).... τι;</w:t>
            </w:r>
          </w:p>
        </w:tc>
        <w:tc>
          <w:tcPr>
            <w:tcW w:w="4396" w:type="dxa"/>
          </w:tcPr>
          <w:p w:rsidR="00E11346" w:rsidRDefault="00E113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11346" w:rsidTr="00E11346">
        <w:trPr>
          <w:trHeight w:val="632"/>
        </w:trPr>
        <w:tc>
          <w:tcPr>
            <w:tcW w:w="4396" w:type="dxa"/>
          </w:tcPr>
          <w:p w:rsidR="00E11346" w:rsidRPr="00E11346" w:rsidRDefault="00E1134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Για ποιο λόγο;</w:t>
            </w:r>
          </w:p>
        </w:tc>
        <w:tc>
          <w:tcPr>
            <w:tcW w:w="4396" w:type="dxa"/>
          </w:tcPr>
          <w:p w:rsidR="00E11346" w:rsidRDefault="00E113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11346" w:rsidTr="00E11346">
        <w:trPr>
          <w:trHeight w:val="632"/>
        </w:trPr>
        <w:tc>
          <w:tcPr>
            <w:tcW w:w="4396" w:type="dxa"/>
          </w:tcPr>
          <w:p w:rsidR="00E11346" w:rsidRDefault="00E113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Προσπαθήστε να αποδώσετε στα ν.ε ό,τι γράψατε στο δεύτερο κουτάκι</w:t>
            </w:r>
          </w:p>
        </w:tc>
        <w:tc>
          <w:tcPr>
            <w:tcW w:w="4396" w:type="dxa"/>
          </w:tcPr>
          <w:p w:rsidR="00E11346" w:rsidRDefault="00E113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E11346" w:rsidRDefault="00E11346">
      <w:pPr>
        <w:rPr>
          <w:rFonts w:ascii="Palatino Linotype" w:hAnsi="Palatino Linotype"/>
          <w:b/>
          <w:sz w:val="24"/>
          <w:szCs w:val="24"/>
        </w:rPr>
      </w:pPr>
    </w:p>
    <w:p w:rsidR="003B4103" w:rsidRPr="00027134" w:rsidRDefault="003B4103" w:rsidP="003B410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27134">
        <w:rPr>
          <w:rFonts w:ascii="Palatino Linotype" w:hAnsi="Palatino Linotype"/>
          <w:sz w:val="24"/>
          <w:szCs w:val="24"/>
        </w:rPr>
        <w:t>Βρείτε λέξεις της ν.ε. (παράγωγες ή σύνθετες) που να έχουν την ίδια ρίζα με τις παρακάτω: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φύσιν ....................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φέρειν 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μαθών 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προδόντα (προδίδω)............................</w:t>
      </w:r>
    </w:p>
    <w:p w:rsidR="003B4103" w:rsidRPr="00027134" w:rsidRDefault="003B4103" w:rsidP="003B410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27134">
        <w:rPr>
          <w:rFonts w:ascii="Palatino Linotype" w:hAnsi="Palatino Linotype"/>
          <w:sz w:val="24"/>
          <w:szCs w:val="24"/>
        </w:rPr>
        <w:t>Μπορείτε να βρείτε τις αντίστοιχες λέξεις του κειμένου;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εποχή ........................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επαινούσε 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για όλο ........................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έτρεχε ........................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ταχύτητα ......................</w:t>
      </w:r>
    </w:p>
    <w:p w:rsid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δάσος ...........................</w:t>
      </w:r>
    </w:p>
    <w:p w:rsidR="003B4103" w:rsidRPr="003B4103" w:rsidRDefault="003B41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επειδή κατηγορούσε ..........................</w:t>
      </w:r>
    </w:p>
    <w:sectPr w:rsidR="003B4103" w:rsidRPr="003B4103" w:rsidSect="00A47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45E"/>
    <w:multiLevelType w:val="hybridMultilevel"/>
    <w:tmpl w:val="35D8177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6AA"/>
    <w:rsid w:val="00051087"/>
    <w:rsid w:val="000F392E"/>
    <w:rsid w:val="001E33B2"/>
    <w:rsid w:val="00253C61"/>
    <w:rsid w:val="003B4103"/>
    <w:rsid w:val="003B6F5C"/>
    <w:rsid w:val="006F7129"/>
    <w:rsid w:val="009219A8"/>
    <w:rsid w:val="00A473A5"/>
    <w:rsid w:val="00B3379F"/>
    <w:rsid w:val="00BB7D19"/>
    <w:rsid w:val="00C5597C"/>
    <w:rsid w:val="00C60878"/>
    <w:rsid w:val="00C816AA"/>
    <w:rsid w:val="00C861BE"/>
    <w:rsid w:val="00E11346"/>
    <w:rsid w:val="00E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61"/>
    <w:pPr>
      <w:ind w:left="720"/>
      <w:contextualSpacing/>
    </w:pPr>
  </w:style>
  <w:style w:type="table" w:styleId="TableGrid">
    <w:name w:val="Table Grid"/>
    <w:basedOn w:val="TableNormal"/>
    <w:uiPriority w:val="59"/>
    <w:rsid w:val="000F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33B2"/>
  </w:style>
  <w:style w:type="paragraph" w:styleId="BalloonText">
    <w:name w:val="Balloon Text"/>
    <w:basedOn w:val="Normal"/>
    <w:link w:val="BalloonTextChar"/>
    <w:uiPriority w:val="99"/>
    <w:semiHidden/>
    <w:unhideWhenUsed/>
    <w:rsid w:val="003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Galousis</dc:creator>
  <cp:lastModifiedBy>Nick Galousis</cp:lastModifiedBy>
  <cp:revision>12</cp:revision>
  <dcterms:created xsi:type="dcterms:W3CDTF">2015-11-22T12:58:00Z</dcterms:created>
  <dcterms:modified xsi:type="dcterms:W3CDTF">2015-11-22T13:42:00Z</dcterms:modified>
</cp:coreProperties>
</file>