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  <w:gridCol w:w="3951"/>
      </w:tblGrid>
      <w:tr w:rsidR="000D3CFF" w:rsidRPr="000D3CFF" w:rsidTr="000D3C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fr-FR" w:eastAsia="el-GR"/>
              </w:rPr>
            </w:pPr>
            <w:r w:rsidRPr="000D3CF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fr-FR" w:eastAsia="el-GR"/>
              </w:rPr>
              <w:t xml:space="preserve">Mots-clés du présent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l-GR"/>
              </w:rPr>
              <w:t>🕰️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fr-FR" w:eastAsia="el-GR"/>
              </w:rPr>
            </w:pPr>
            <w:r w:rsidRPr="000D3CF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fr-FR" w:eastAsia="el-GR"/>
              </w:rPr>
              <w:t xml:space="preserve">Mots-clés du futur proche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l-GR"/>
              </w:rPr>
              <w:t>🔜</w:t>
            </w:r>
            <w:proofErr w:type="spellEnd"/>
          </w:p>
        </w:tc>
      </w:tr>
      <w:tr w:rsidR="000D3CFF" w:rsidRPr="000D3CFF" w:rsidTr="000D3C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Aujourd’hui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Demain</w:t>
            </w:r>
            <w:proofErr w:type="spellEnd"/>
          </w:p>
        </w:tc>
      </w:tr>
      <w:tr w:rsidR="000D3CFF" w:rsidRPr="000D3CFF" w:rsidTr="000D3C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Maintenant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Bientôt</w:t>
            </w:r>
            <w:proofErr w:type="spellEnd"/>
          </w:p>
        </w:tc>
      </w:tr>
      <w:tr w:rsidR="000D3CFF" w:rsidRPr="000D3CFF" w:rsidTr="000D3C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En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ce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moment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Dans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une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heure</w:t>
            </w:r>
            <w:proofErr w:type="spellEnd"/>
          </w:p>
        </w:tc>
      </w:tr>
      <w:tr w:rsidR="000D3CFF" w:rsidRPr="000D3CFF" w:rsidTr="000D3C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Tous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les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jours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La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semaine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prochaine</w:t>
            </w:r>
            <w:proofErr w:type="spellEnd"/>
          </w:p>
        </w:tc>
      </w:tr>
      <w:tr w:rsidR="000D3CFF" w:rsidRPr="000D3CFF" w:rsidTr="000D3C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Chaque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matin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Ce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soir</w:t>
            </w:r>
            <w:proofErr w:type="spellEnd"/>
          </w:p>
        </w:tc>
      </w:tr>
      <w:tr w:rsidR="000D3CFF" w:rsidRPr="000D3CFF" w:rsidTr="000D3C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Souvent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Après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l’école</w:t>
            </w:r>
            <w:proofErr w:type="spellEnd"/>
          </w:p>
        </w:tc>
      </w:tr>
      <w:tr w:rsidR="000D3CFF" w:rsidRPr="000D3CFF" w:rsidTr="000D3C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Toujours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Plus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tard</w:t>
            </w:r>
            <w:proofErr w:type="spellEnd"/>
          </w:p>
        </w:tc>
      </w:tr>
      <w:tr w:rsidR="000D3CFF" w:rsidRPr="000D3CFF" w:rsidTr="000D3C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val="fr-FR" w:eastAsia="el-GR"/>
              </w:rPr>
            </w:pPr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val="fr-FR" w:eastAsia="el-GR"/>
              </w:rPr>
              <w:t>Le lundi (ou autre jour)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FF" w:rsidRPr="000D3CFF" w:rsidRDefault="000D3CFF" w:rsidP="000D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</w:pP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Dans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quelques</w:t>
            </w:r>
            <w:proofErr w:type="spellEnd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 xml:space="preserve"> </w:t>
            </w:r>
            <w:proofErr w:type="spellStart"/>
            <w:r w:rsidRPr="000D3CFF">
              <w:rPr>
                <w:rFonts w:ascii="Times New Roman" w:eastAsia="Times New Roman" w:hAnsi="Times New Roman" w:cs="Times New Roman"/>
                <w:sz w:val="32"/>
                <w:szCs w:val="24"/>
                <w:lang w:eastAsia="el-GR"/>
              </w:rPr>
              <w:t>minutes</w:t>
            </w:r>
            <w:proofErr w:type="spellEnd"/>
          </w:p>
        </w:tc>
      </w:tr>
    </w:tbl>
    <w:p w:rsidR="00060460" w:rsidRDefault="00060460">
      <w:pPr>
        <w:rPr>
          <w:lang w:val="fr-FR"/>
        </w:rPr>
      </w:pPr>
    </w:p>
    <w:p w:rsidR="000D3CFF" w:rsidRPr="000D3CFF" w:rsidRDefault="000D3CFF" w:rsidP="000D3C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fr-FR" w:eastAsia="el-GR"/>
        </w:rPr>
        <w:t xml:space="preserve">Exercice 1 </w:t>
      </w:r>
      <w:proofErr w:type="gramStart"/>
      <w:r w:rsidRPr="000D3CF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fr-FR" w:eastAsia="el-GR"/>
        </w:rPr>
        <w:t xml:space="preserve">: </w:t>
      </w:r>
      <w:r w:rsidRPr="000D3C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 xml:space="preserve">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el-GR"/>
        </w:rPr>
        <w:t>Entoure</w:t>
      </w:r>
      <w:proofErr w:type="gramEnd"/>
      <w:r w:rsidRPr="000D3C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 xml:space="preserve"> ou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el-GR"/>
        </w:rPr>
        <w:t>souligne</w:t>
      </w:r>
      <w:r w:rsidRPr="000D3C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 xml:space="preserve"> la bonne réponse.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(En ce moment)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Paul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(lit / va lire)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un livre dans sa chambre.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(Demain matin)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Nous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(prenons / allons prendre)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le petit-déjeuner dans la cuisine.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(Maintenant)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Vous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(écoutez / allez écouter)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la radio dans le salon.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(Ce soir)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Je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(mets / vais mettre)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la table dans la salle à manger.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(Tous les jours)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Elle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(prend / va prendre)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son bus devant la maison.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(Dans une heure)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Tu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(fais / vas faire)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du sport dans le jardin.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(Chaque matin)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Ils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(se lèvent / vont se lever)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à 6h30.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(Bientôt)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Nous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(allons / allons aller)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au supermarché avec maman.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(Le vendredi)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Mes parents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(regardent / vont regarder)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un film dans le salon.</w:t>
      </w:r>
    </w:p>
    <w:p w:rsidR="000D3CFF" w:rsidRPr="000D3CFF" w:rsidRDefault="000D3CFF" w:rsidP="000D3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(Après l’école)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Les enfants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(jouent / vont jouer)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dans leur chambre.</w:t>
      </w:r>
    </w:p>
    <w:p w:rsidR="000D3CFF" w:rsidRDefault="000D3CFF" w:rsidP="000D3C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el-GR"/>
        </w:rPr>
      </w:pPr>
    </w:p>
    <w:p w:rsidR="000D3CFF" w:rsidRPr="000D3CFF" w:rsidRDefault="000D3CFF" w:rsidP="000D3C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fr-FR" w:eastAsia="el-GR"/>
        </w:rPr>
        <w:t xml:space="preserve">Exercice 2 : </w:t>
      </w:r>
      <w:r w:rsidRPr="000D3C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 xml:space="preserve">Complète les phrases avec le verbe au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el-GR"/>
        </w:rPr>
        <w:t>présent</w:t>
      </w:r>
      <w:r w:rsidRPr="000D3C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 xml:space="preserve"> ou au </w:t>
      </w: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el-GR"/>
        </w:rPr>
        <w:t>futur proche</w:t>
      </w:r>
      <w:r w:rsidRPr="000D3C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 xml:space="preserve"> selon le mot-clé.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(Tous les matins)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Je ______ (se réveiller) à 7h.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(Demain)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Nous ______ (aller) au salon pour regarder un film.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(En ce moment)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Elle ______ (prendre) son petit-déjeuner dans la cuisine.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(Ce soir)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Tu ______ (faire) tes devoirs dans ta chambre.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(Le lundi)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Ils ______ (jouer) dans le jardin après l’école.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(Dans une heure)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Je ______ (prendre) ma douche dans la salle de bain.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(Maintenant)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Vous ______ (préparer) le repas dans la cuisine.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(Bientôt)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Elles ______ (mettre) la table dans la salle à manger.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(Après l'école)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Nous ______ (rentrer) à la maison.</w:t>
      </w:r>
    </w:p>
    <w:p w:rsidR="000D3CFF" w:rsidRPr="000D3CFF" w:rsidRDefault="000D3CFF" w:rsidP="000D3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D3CF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(En ce moment)</w:t>
      </w:r>
      <w:r w:rsidRPr="000D3CFF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Il ______ (regarder) la télévision dans le salon.</w:t>
      </w:r>
    </w:p>
    <w:p w:rsidR="000D3CFF" w:rsidRPr="000D3CFF" w:rsidRDefault="000D3CFF">
      <w:pPr>
        <w:rPr>
          <w:lang w:val="fr-FR"/>
        </w:rPr>
      </w:pPr>
    </w:p>
    <w:sectPr w:rsidR="000D3CFF" w:rsidRPr="000D3CFF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5C6"/>
    <w:multiLevelType w:val="multilevel"/>
    <w:tmpl w:val="0D3C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4281E"/>
    <w:multiLevelType w:val="multilevel"/>
    <w:tmpl w:val="8014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6350B"/>
    <w:multiLevelType w:val="multilevel"/>
    <w:tmpl w:val="2DEE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CFF"/>
    <w:rsid w:val="00060460"/>
    <w:rsid w:val="000D3CFF"/>
    <w:rsid w:val="009B0180"/>
    <w:rsid w:val="00B86600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0"/>
  </w:style>
  <w:style w:type="paragraph" w:styleId="3">
    <w:name w:val="heading 3"/>
    <w:basedOn w:val="a"/>
    <w:link w:val="3Char"/>
    <w:uiPriority w:val="9"/>
    <w:qFormat/>
    <w:rsid w:val="000D3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3CFF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0D3CF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2025-03-31T08:03:00Z</dcterms:created>
  <dcterms:modified xsi:type="dcterms:W3CDTF">2025-03-31T08:25:00Z</dcterms:modified>
</cp:coreProperties>
</file>