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DE" w:rsidRDefault="00155B8F">
      <w:r>
        <w:t>ΥΛΗ Β΄ ΤΕΤΡΑΜΗΝΟΥ</w:t>
      </w:r>
    </w:p>
    <w:p w:rsidR="004A12DD" w:rsidRDefault="004A12DD">
      <w:r>
        <w:t>Κείμενο 10 σελ. 85</w:t>
      </w:r>
      <w:r w:rsidR="00155B8F">
        <w:t xml:space="preserve"> </w:t>
      </w:r>
      <w:r>
        <w:t>"Ποια επαγγέλματα έχουν μέλλον"</w:t>
      </w:r>
    </w:p>
    <w:p w:rsidR="00155B8F" w:rsidRDefault="00155B8F">
      <w:r>
        <w:t xml:space="preserve">Γραμματική: </w:t>
      </w:r>
      <w:proofErr w:type="spellStart"/>
      <w:r w:rsidR="004A12DD">
        <w:t>Oι</w:t>
      </w:r>
      <w:proofErr w:type="spellEnd"/>
      <w:r w:rsidR="004A12DD">
        <w:t xml:space="preserve"> βαθμοί των επιθέτων και των επιρρημάτων σχολικό βιβλίο σελ.77-78</w:t>
      </w:r>
    </w:p>
    <w:p w:rsidR="004A12DD" w:rsidRDefault="004A12DD">
      <w:r>
        <w:t>Γραμματική Νέας Ελληνικής Γλώσσας σελ.58-59</w:t>
      </w:r>
    </w:p>
    <w:p w:rsidR="00155B8F" w:rsidRDefault="00155B8F">
      <w:r>
        <w:t>Συντακτικό: Το άμεσ</w:t>
      </w:r>
      <w:r w:rsidR="004A12DD">
        <w:t>ο και έμμεσο αντικείμενο σελ. 66</w:t>
      </w:r>
      <w:r>
        <w:t xml:space="preserve"> </w:t>
      </w:r>
      <w:r w:rsidR="004A12DD">
        <w:t>-67</w:t>
      </w:r>
      <w:r w:rsidR="004A12DD" w:rsidRPr="004A12DD">
        <w:t xml:space="preserve"> </w:t>
      </w:r>
      <w:r w:rsidR="004A12DD">
        <w:t xml:space="preserve">Μαθαίνω για το αντικείμενο και τα </w:t>
      </w:r>
      <w:proofErr w:type="spellStart"/>
      <w:r w:rsidR="004A12DD">
        <w:t>μονόπτωτα</w:t>
      </w:r>
      <w:proofErr w:type="spellEnd"/>
      <w:r w:rsidR="004A12DD">
        <w:t xml:space="preserve"> και δίπτωτα ρήματα</w:t>
      </w:r>
    </w:p>
    <w:sectPr w:rsidR="00155B8F" w:rsidSect="00275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55B8F"/>
    <w:rsid w:val="00155B8F"/>
    <w:rsid w:val="00161B0F"/>
    <w:rsid w:val="00166131"/>
    <w:rsid w:val="00275DDE"/>
    <w:rsid w:val="002F169B"/>
    <w:rsid w:val="00352E1C"/>
    <w:rsid w:val="003C3171"/>
    <w:rsid w:val="00423805"/>
    <w:rsid w:val="00482FFD"/>
    <w:rsid w:val="004A12DD"/>
    <w:rsid w:val="00502710"/>
    <w:rsid w:val="0071403A"/>
    <w:rsid w:val="009739E3"/>
    <w:rsid w:val="00C81E94"/>
    <w:rsid w:val="00D95B15"/>
    <w:rsid w:val="00DB351E"/>
    <w:rsid w:val="00EE160F"/>
    <w:rsid w:val="00FD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2025-05-02T13:44:00Z</dcterms:created>
  <dcterms:modified xsi:type="dcterms:W3CDTF">2025-05-02T13:44:00Z</dcterms:modified>
</cp:coreProperties>
</file>