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55CB" w14:textId="29C56D89" w:rsidR="004F7C28" w:rsidRPr="008C3834" w:rsidRDefault="00B126BD" w:rsidP="008C3834">
      <w:pPr>
        <w:jc w:val="center"/>
        <w:rPr>
          <w:sz w:val="28"/>
          <w:szCs w:val="28"/>
        </w:rPr>
      </w:pPr>
      <w:r w:rsidRPr="008C3834">
        <w:rPr>
          <w:sz w:val="28"/>
          <w:szCs w:val="28"/>
        </w:rPr>
        <w:t>ΑΘΗΝΑ ΠΟΡΕΙΑ ΠΡΟΣ ΤΗ ΔΗΜΟΚΡΑΤΙΑ</w:t>
      </w:r>
    </w:p>
    <w:p w14:paraId="1607F3DE" w14:textId="582BC88A" w:rsidR="00B126BD" w:rsidRPr="008C3834" w:rsidRDefault="00B126BD" w:rsidP="008C3834">
      <w:pPr>
        <w:jc w:val="center"/>
        <w:rPr>
          <w:sz w:val="28"/>
          <w:szCs w:val="28"/>
        </w:rPr>
      </w:pPr>
      <w:r w:rsidRPr="008C3834">
        <w:rPr>
          <w:sz w:val="28"/>
          <w:szCs w:val="28"/>
        </w:rPr>
        <w:t>ΕΡΩΤΗΣΕΙΣ ΚΑΙ ΑΠΑΝΤΗΣΕΙΣ</w:t>
      </w:r>
    </w:p>
    <w:p w14:paraId="22B945DA" w14:textId="38B98F5E" w:rsidR="00B126BD" w:rsidRPr="008C3834" w:rsidRDefault="00B126BD" w:rsidP="008C3834">
      <w:pPr>
        <w:jc w:val="center"/>
        <w:rPr>
          <w:sz w:val="28"/>
          <w:szCs w:val="28"/>
        </w:rPr>
      </w:pPr>
    </w:p>
    <w:p w14:paraId="41BDD474" w14:textId="7C888B4A" w:rsidR="00B126BD" w:rsidRPr="008C3834" w:rsidRDefault="00B126BD" w:rsidP="00B126BD">
      <w:pPr>
        <w:pStyle w:val="a3"/>
        <w:numPr>
          <w:ilvl w:val="0"/>
          <w:numId w:val="1"/>
        </w:numPr>
        <w:rPr>
          <w:b/>
          <w:bCs/>
        </w:rPr>
      </w:pPr>
      <w:r w:rsidRPr="008C3834">
        <w:rPr>
          <w:b/>
          <w:bCs/>
        </w:rPr>
        <w:t>Τί προέβλεπαν τα μέτρα του Σόλωνα;</w:t>
      </w:r>
    </w:p>
    <w:p w14:paraId="1D5481EF" w14:textId="470400F4" w:rsidR="00B126BD" w:rsidRDefault="00B126BD" w:rsidP="008C3834">
      <w:pPr>
        <w:jc w:val="both"/>
      </w:pPr>
      <w:r>
        <w:t>Η καταγραφή των νόμων ικανοποίησε ένα μέρος των πολιτών. Όμως το οξύ οικονομικό πρόβλημα που ανάγκαζε όσους δεν μπορούσαν να ξεπληρώσουν τα χρέη τους να γίνουν δούλοι, προκαλούσε συνεχή αναταραχή. Το 594πΧ οι Αθηναίοι επέλεξαν τον Σόλωνα ποιητή και έναν από τους επτά σοφούς, να δώσει λύση στα δύσκολα προβλήματα της πόλης. Τα μέτρα που έλαβε ο Σόλωνας ήταν:</w:t>
      </w:r>
    </w:p>
    <w:p w14:paraId="7FA56395" w14:textId="12B55109" w:rsidR="00B126BD" w:rsidRDefault="00B126BD" w:rsidP="008C3834">
      <w:pPr>
        <w:pStyle w:val="a3"/>
        <w:numPr>
          <w:ilvl w:val="0"/>
          <w:numId w:val="2"/>
        </w:numPr>
        <w:jc w:val="both"/>
      </w:pPr>
      <w:r>
        <w:t>Κατάργηση των χρεών</w:t>
      </w:r>
    </w:p>
    <w:p w14:paraId="50F2916C" w14:textId="2A5CE896" w:rsidR="00B126BD" w:rsidRDefault="00B126BD" w:rsidP="008C3834">
      <w:pPr>
        <w:pStyle w:val="a3"/>
        <w:numPr>
          <w:ilvl w:val="0"/>
          <w:numId w:val="2"/>
        </w:numPr>
        <w:jc w:val="both"/>
      </w:pPr>
      <w:r>
        <w:t>Απελευθέρωση όσων είχαν γίνει δούλοι λόγω των χρεών</w:t>
      </w:r>
    </w:p>
    <w:p w14:paraId="49539656" w14:textId="49D4867D" w:rsidR="00B126BD" w:rsidRDefault="00B126BD" w:rsidP="008C3834">
      <w:pPr>
        <w:pStyle w:val="a3"/>
        <w:numPr>
          <w:ilvl w:val="0"/>
          <w:numId w:val="2"/>
        </w:numPr>
        <w:jc w:val="both"/>
      </w:pPr>
      <w:r>
        <w:t>Σεισάχθεια: απαγόρευση του δανεισμού με εγγύηση την προσωπική ελευθερία</w:t>
      </w:r>
    </w:p>
    <w:p w14:paraId="793841F9" w14:textId="424725B4" w:rsidR="00B126BD" w:rsidRDefault="00B126BD" w:rsidP="008C3834">
      <w:pPr>
        <w:pStyle w:val="a3"/>
        <w:numPr>
          <w:ilvl w:val="0"/>
          <w:numId w:val="2"/>
        </w:numPr>
        <w:jc w:val="both"/>
      </w:pPr>
      <w:r>
        <w:t>Διαίρεση των πολιτών σε 4 τάξεις με βάση το εισόδημα και όχι την καταγωγή ( συνέπεια η αποδυνάμωση του αριστοκρατικού πολιτεύματος)</w:t>
      </w:r>
    </w:p>
    <w:p w14:paraId="3E7E402F" w14:textId="3332491F" w:rsidR="00B126BD" w:rsidRDefault="00B126BD" w:rsidP="008C3834">
      <w:pPr>
        <w:pStyle w:val="a3"/>
        <w:numPr>
          <w:ilvl w:val="0"/>
          <w:numId w:val="2"/>
        </w:numPr>
        <w:jc w:val="both"/>
      </w:pPr>
      <w:r>
        <w:t>Η Εκκλησία του Δήμου πήρε πιο σημαντικό πολιτικό ρόλο ( καθώς έπαιρναν μέρος όλοι οι πολίτες άνω που ήταν από 20 χρονών και πάνω)</w:t>
      </w:r>
    </w:p>
    <w:p w14:paraId="2B2BFF4F" w14:textId="11EF8DC5" w:rsidR="00B126BD" w:rsidRDefault="00B126BD" w:rsidP="008C3834">
      <w:pPr>
        <w:pStyle w:val="a3"/>
        <w:numPr>
          <w:ilvl w:val="0"/>
          <w:numId w:val="2"/>
        </w:numPr>
        <w:jc w:val="both"/>
      </w:pPr>
      <w:r>
        <w:t>Δημιουργήθηκε η Βουλή των Τετρακοσίων που προετοίμαζε τα θέματα που συζητούσαν στην Εκκλησία του Δήμου</w:t>
      </w:r>
    </w:p>
    <w:p w14:paraId="2E1E7F3B" w14:textId="47C3F9CA" w:rsidR="00B126BD" w:rsidRDefault="00B126BD" w:rsidP="008C3834">
      <w:pPr>
        <w:pStyle w:val="a3"/>
        <w:numPr>
          <w:ilvl w:val="0"/>
          <w:numId w:val="2"/>
        </w:numPr>
        <w:jc w:val="both"/>
      </w:pPr>
      <w:r>
        <w:t>Δημιουργήθηκε η Ηλιαία που ήταν δικαστήριο στο οποίο συμμετείχαν με κλήρωση πολίτες από όλες τις τάξεις κάνοντας έτσι σωστότερη την απονομή δικαιοσύνης.</w:t>
      </w:r>
    </w:p>
    <w:p w14:paraId="44529BF1" w14:textId="280B2F4C" w:rsidR="00B126BD" w:rsidRDefault="00B126BD" w:rsidP="008C3834">
      <w:pPr>
        <w:pStyle w:val="a3"/>
        <w:numPr>
          <w:ilvl w:val="0"/>
          <w:numId w:val="2"/>
        </w:numPr>
        <w:jc w:val="both"/>
      </w:pPr>
      <w:r>
        <w:t xml:space="preserve">Θεσπίστηκε νόμος που αφαιρούσε τα πολιτικά δικαιώματα σε όσους δεν έπαιρναν θέση πάνω στα </w:t>
      </w:r>
      <w:r w:rsidR="00681AE4">
        <w:t>ζητήματα της πόλης.</w:t>
      </w:r>
    </w:p>
    <w:p w14:paraId="50224B17" w14:textId="4EA796B2" w:rsidR="0004406C" w:rsidRDefault="0004406C" w:rsidP="008C3834">
      <w:pPr>
        <w:pStyle w:val="a3"/>
        <w:jc w:val="both"/>
      </w:pPr>
    </w:p>
    <w:p w14:paraId="0E4D0B06" w14:textId="77777777" w:rsidR="0004406C" w:rsidRDefault="0004406C" w:rsidP="008C3834">
      <w:pPr>
        <w:pStyle w:val="a3"/>
        <w:jc w:val="both"/>
      </w:pPr>
    </w:p>
    <w:p w14:paraId="2423C218" w14:textId="1B019DB0" w:rsidR="0004406C" w:rsidRPr="008C3834" w:rsidRDefault="0004406C" w:rsidP="008C3834">
      <w:pPr>
        <w:pStyle w:val="a3"/>
        <w:numPr>
          <w:ilvl w:val="0"/>
          <w:numId w:val="1"/>
        </w:numPr>
        <w:jc w:val="both"/>
        <w:rPr>
          <w:b/>
          <w:bCs/>
        </w:rPr>
      </w:pPr>
      <w:r w:rsidRPr="008C3834">
        <w:rPr>
          <w:b/>
          <w:bCs/>
        </w:rPr>
        <w:t xml:space="preserve"> Τί ήταν η σεισάχθεια;</w:t>
      </w:r>
    </w:p>
    <w:p w14:paraId="7D39DB16" w14:textId="3C0935DB" w:rsidR="0004406C" w:rsidRDefault="0075734D" w:rsidP="008C3834">
      <w:pPr>
        <w:jc w:val="both"/>
      </w:pPr>
      <w:r>
        <w:t>Ένα από τα μέτρα που έλαβε ο Σόλωνας ήταν η κατάργηση των χρεών. Απελευθέρωσε αυτούς που είχαν γίνει δούλοι λόγω χρεών και απαγόρευσε στο εξής να δανείζεται κάποιος με εγγύηση των προσωπική του ελευθερία. Αυτή είναι η περίφημη διάταξη της νομοθεσίας του Σόλωνα, γνωστή ως σεισάχθεια με την οποία λυτρώθηκε η αγροτική τάξη.</w:t>
      </w:r>
    </w:p>
    <w:p w14:paraId="4863D698" w14:textId="392C5C5C" w:rsidR="004518A6" w:rsidRDefault="004518A6" w:rsidP="008C3834">
      <w:pPr>
        <w:jc w:val="both"/>
      </w:pPr>
    </w:p>
    <w:p w14:paraId="75E018C6" w14:textId="3EE957B8" w:rsidR="004518A6" w:rsidRPr="008C3834" w:rsidRDefault="004518A6" w:rsidP="008C3834">
      <w:pPr>
        <w:pStyle w:val="a3"/>
        <w:numPr>
          <w:ilvl w:val="0"/>
          <w:numId w:val="1"/>
        </w:numPr>
        <w:jc w:val="both"/>
        <w:rPr>
          <w:b/>
          <w:bCs/>
        </w:rPr>
      </w:pPr>
      <w:r w:rsidRPr="008C3834">
        <w:rPr>
          <w:b/>
          <w:bCs/>
        </w:rPr>
        <w:t>Τί αποτέλεσμα είχαν τα μέτρα του Σόλωνα;</w:t>
      </w:r>
    </w:p>
    <w:p w14:paraId="18D6F720" w14:textId="727236F7" w:rsidR="004518A6" w:rsidRDefault="004518A6" w:rsidP="008C3834">
      <w:pPr>
        <w:jc w:val="both"/>
      </w:pPr>
      <w:r>
        <w:t xml:space="preserve">Τα μέτρα του Σόλωνα ανακούφισαν τη λαϊκή τάξη και εξίσωσαν τους πλούσιους με τους ευγενείς. Επειδή η γη εξακολουθούσε να </w:t>
      </w:r>
      <w:r w:rsidR="00264F3D">
        <w:t>είναι</w:t>
      </w:r>
      <w:r>
        <w:t xml:space="preserve"> στα χέρια λίγων το αίτημα για </w:t>
      </w:r>
      <w:proofErr w:type="spellStart"/>
      <w:r>
        <w:t>ξαναμοίρασμα</w:t>
      </w:r>
      <w:proofErr w:type="spellEnd"/>
      <w:r>
        <w:t xml:space="preserve"> της γης ήλθε πάλι στην επιφάνεια. Τις ταραχές εκμεταλλεύτηκε ο Πεισίστρατος, ένας ευγενής ο οποίος με τη συμπαράσταση του λαού κατέλαβε την εξουσία και επέβαλε τυραννικό πολίτευμα. Ο Πεισίστρατος στέρησε από τους Αθηναίους ελευθερίες που με αγώνες είχαν κατακτήσει. Συνέδεσε όμως το όνομα του με σημαντικά εξωραϊστικά έργα ( </w:t>
      </w:r>
      <w:proofErr w:type="spellStart"/>
      <w:r>
        <w:t>Εννεάκρουνος</w:t>
      </w:r>
      <w:proofErr w:type="spellEnd"/>
      <w:r>
        <w:t xml:space="preserve"> πηγή , νέα Αγορά , </w:t>
      </w:r>
      <w:proofErr w:type="spellStart"/>
      <w:r>
        <w:t>τ</w:t>
      </w:r>
      <w:r w:rsidR="00264F3D">
        <w:t>ε</w:t>
      </w:r>
      <w:r>
        <w:t>λεστήριο</w:t>
      </w:r>
      <w:proofErr w:type="spellEnd"/>
      <w:r>
        <w:t xml:space="preserve"> της Ελευσίνας </w:t>
      </w:r>
      <w:proofErr w:type="spellStart"/>
      <w:r>
        <w:t>κ.α</w:t>
      </w:r>
      <w:proofErr w:type="spellEnd"/>
      <w:r>
        <w:t>)</w:t>
      </w:r>
      <w:r w:rsidR="00264F3D">
        <w:t xml:space="preserve"> καθώς και με την προσπάθεια για δημιουργία βιβλιοθήκης. Μετά τον θάνατο του το 527 </w:t>
      </w:r>
      <w:proofErr w:type="spellStart"/>
      <w:r w:rsidR="00264F3D">
        <w:t>πΧ</w:t>
      </w:r>
      <w:proofErr w:type="spellEnd"/>
      <w:r w:rsidR="00264F3D">
        <w:t xml:space="preserve"> την εξουσία ανέλαβε ο γιος του Ιππίας τον οποίο οι Αθηναίοι ανέτρεψαν το 510 Πχ.</w:t>
      </w:r>
    </w:p>
    <w:p w14:paraId="22B389BC" w14:textId="5CB7A944" w:rsidR="006E4D58" w:rsidRDefault="006E4D58" w:rsidP="008C3834">
      <w:pPr>
        <w:jc w:val="both"/>
      </w:pPr>
    </w:p>
    <w:p w14:paraId="0CE589D8" w14:textId="7A57C321" w:rsidR="006E4D58" w:rsidRPr="008C3834" w:rsidRDefault="006E4D58" w:rsidP="008C3834">
      <w:pPr>
        <w:pStyle w:val="a3"/>
        <w:numPr>
          <w:ilvl w:val="0"/>
          <w:numId w:val="1"/>
        </w:numPr>
        <w:jc w:val="both"/>
        <w:rPr>
          <w:b/>
          <w:bCs/>
        </w:rPr>
      </w:pPr>
      <w:r w:rsidRPr="008C3834">
        <w:rPr>
          <w:b/>
          <w:bCs/>
        </w:rPr>
        <w:lastRenderedPageBreak/>
        <w:t>Τί  γνωρίζετε για την τυραννία του Πεισίστρατου;</w:t>
      </w:r>
    </w:p>
    <w:p w14:paraId="13E5B20A" w14:textId="1681AB43" w:rsidR="006E4D58" w:rsidRDefault="006E4D58" w:rsidP="008C3834">
      <w:pPr>
        <w:jc w:val="both"/>
      </w:pPr>
      <w:r>
        <w:t>Τις ταραχές εκμεταλλεύτηκε ο Πεισίστρατος ένας ευγενής ο οποίος με τη συμπαράσταση του λαού κατέλαβε την εξουσία και επέβαλε τυραννικό πολίτευμα. Ο Πεισίστρατος στέρησε από τους Αθηναίους ελευθερίες που με αγώνες είχαν κατακτήσει. Συνέδεσε όμως το όνομα του με σημαντικά εξωραϊστικά έργα (</w:t>
      </w:r>
      <w:proofErr w:type="spellStart"/>
      <w:r>
        <w:t>Εννεάκρουνος</w:t>
      </w:r>
      <w:proofErr w:type="spellEnd"/>
      <w:r>
        <w:t xml:space="preserve"> </w:t>
      </w:r>
      <w:r w:rsidR="000A3792">
        <w:t xml:space="preserve">πηγή, νέα Αγορά, </w:t>
      </w:r>
      <w:proofErr w:type="spellStart"/>
      <w:r w:rsidR="000A3792">
        <w:t>τελεστήριο</w:t>
      </w:r>
      <w:proofErr w:type="spellEnd"/>
      <w:r w:rsidR="000A3792">
        <w:t xml:space="preserve"> της Ελευσίνας </w:t>
      </w:r>
      <w:proofErr w:type="spellStart"/>
      <w:r w:rsidR="000A3792">
        <w:t>κ.α</w:t>
      </w:r>
      <w:proofErr w:type="spellEnd"/>
      <w:r w:rsidR="000A3792">
        <w:t xml:space="preserve">) καθώς και με την προσπάθεια για δημιουργία βιβλιοθήκης. Μετά τον θάνατο του το 527 την εξουσία ανέλαβε ο γιος του Ιππίας τον </w:t>
      </w:r>
      <w:proofErr w:type="spellStart"/>
      <w:r w:rsidR="000A3792">
        <w:t>οποιο</w:t>
      </w:r>
      <w:proofErr w:type="spellEnd"/>
      <w:r w:rsidR="000A3792">
        <w:t xml:space="preserve"> οι Αθηναίοι ανέτρεψαν το 510πχ.</w:t>
      </w:r>
    </w:p>
    <w:p w14:paraId="0793FA0B" w14:textId="52EC1D29" w:rsidR="00B94A60" w:rsidRDefault="00B94A60" w:rsidP="008C3834">
      <w:pPr>
        <w:jc w:val="both"/>
      </w:pPr>
    </w:p>
    <w:p w14:paraId="47278B54" w14:textId="4AE600D4" w:rsidR="00B94A60" w:rsidRPr="008C3834" w:rsidRDefault="00B94A60" w:rsidP="008C3834">
      <w:pPr>
        <w:pStyle w:val="a3"/>
        <w:numPr>
          <w:ilvl w:val="0"/>
          <w:numId w:val="1"/>
        </w:numPr>
        <w:jc w:val="both"/>
        <w:rPr>
          <w:b/>
          <w:bCs/>
        </w:rPr>
      </w:pPr>
      <w:r w:rsidRPr="008C3834">
        <w:rPr>
          <w:b/>
          <w:bCs/>
        </w:rPr>
        <w:t>Τί προέβλεπαν τα μέτρα του Κλεισθένη;</w:t>
      </w:r>
    </w:p>
    <w:p w14:paraId="74BAADEA" w14:textId="79FA835F" w:rsidR="00B94A60" w:rsidRDefault="009928DB" w:rsidP="008C3834">
      <w:pPr>
        <w:jc w:val="both"/>
      </w:pPr>
      <w:r>
        <w:t>Μετά την πτώση της τυραννίας ευνοημένοι βγήκαν οι δημοκρατικοί με αρχηγό τον Κλεισθένη. Αυτός πήρε τα παρακάτω μέτρα θεμελιώνοντας το δημοκρατικό πολίτευμα και κάνοντας τα αξιώματα προσιτά στους πολίτες:</w:t>
      </w:r>
    </w:p>
    <w:p w14:paraId="1A8EDCC8" w14:textId="6013DCB2" w:rsidR="009928DB" w:rsidRDefault="009928DB" w:rsidP="008C3834">
      <w:pPr>
        <w:pStyle w:val="a3"/>
        <w:numPr>
          <w:ilvl w:val="0"/>
          <w:numId w:val="3"/>
        </w:numPr>
        <w:jc w:val="both"/>
      </w:pPr>
      <w:r>
        <w:t>Δημιούργησε 10 φυλές των οποίων τα μέλη προέρχονταν από διαφορετικές περιοχές της Αττικής: έπαψε έτσι η συγγένεια και η καταγωγή να παίζουν ρόλο στην πολιτική ζωή της Αθήνας.</w:t>
      </w:r>
    </w:p>
    <w:p w14:paraId="750680E3" w14:textId="1A32C30C" w:rsidR="009928DB" w:rsidRDefault="009928DB" w:rsidP="008C3834">
      <w:pPr>
        <w:pStyle w:val="a3"/>
        <w:numPr>
          <w:ilvl w:val="0"/>
          <w:numId w:val="3"/>
        </w:numPr>
        <w:jc w:val="both"/>
      </w:pPr>
      <w:r>
        <w:t>Αύξησε τον αριθμό των βουλευτών κι έτσι δημιουργήθηκε η Βουλή των Πεντακοσίων.</w:t>
      </w:r>
    </w:p>
    <w:p w14:paraId="28716D2A" w14:textId="05A31DC5" w:rsidR="009928DB" w:rsidRDefault="009928DB" w:rsidP="008C3834">
      <w:pPr>
        <w:pStyle w:val="a3"/>
        <w:numPr>
          <w:ilvl w:val="0"/>
          <w:numId w:val="3"/>
        </w:numPr>
        <w:jc w:val="both"/>
      </w:pPr>
      <w:r>
        <w:t>Αύξησε τον αριθμό των στρατηγών σε 10 για να μην υπάρξει κίνδυνος από τη δύναμη του πολέμαρχου στρατηγού.</w:t>
      </w:r>
    </w:p>
    <w:p w14:paraId="5DB9BDB2" w14:textId="71A6423B" w:rsidR="009928DB" w:rsidRDefault="009928DB" w:rsidP="008C3834">
      <w:pPr>
        <w:jc w:val="both"/>
      </w:pPr>
    </w:p>
    <w:p w14:paraId="1247B9A9" w14:textId="15A1B4A1" w:rsidR="009928DB" w:rsidRPr="008C3834" w:rsidRDefault="009928DB" w:rsidP="008C3834">
      <w:pPr>
        <w:pStyle w:val="a3"/>
        <w:numPr>
          <w:ilvl w:val="0"/>
          <w:numId w:val="1"/>
        </w:numPr>
        <w:jc w:val="both"/>
        <w:rPr>
          <w:b/>
          <w:bCs/>
        </w:rPr>
      </w:pPr>
      <w:r w:rsidRPr="008C3834">
        <w:rPr>
          <w:b/>
          <w:bCs/>
        </w:rPr>
        <w:t>Τί αποτέλεσμα είχαν τα μέτρα του Κλεισθένη;</w:t>
      </w:r>
    </w:p>
    <w:p w14:paraId="779B46B9" w14:textId="641BFB1F" w:rsidR="009928DB" w:rsidRDefault="009928DB" w:rsidP="008C3834">
      <w:pPr>
        <w:jc w:val="both"/>
      </w:pPr>
      <w:r>
        <w:t>Ο Κλεισθένης έκανε προσιτά στους πολίτες όλα τα αξιώματα και εξασφάλισε τη λαϊκή συνοχή. Δίκαια θεωρείται ως ο θεμελιωτής του δημοκρατικού πολιτεύματος. Οι δημοκρατικοί θεσμοί αφύπνισαν το ενδιαφέρον του πολίτη για τα κοινά και επέφεραν σημαντική αλλαγή στον τρόπο ζωής της πόλης. Το αποφασιστικό αυτό βήμα προς τη δημοκρατία που πραγματοποιήθηκε στην αρχαία Αθήνα έχει παγκόσμια ιστορική σημασία.</w:t>
      </w:r>
    </w:p>
    <w:p w14:paraId="207DC328" w14:textId="13B4A8C8" w:rsidR="009928DB" w:rsidRDefault="009928DB" w:rsidP="009928DB"/>
    <w:p w14:paraId="14BBAC91" w14:textId="77777777" w:rsidR="009928DB" w:rsidRDefault="009928DB" w:rsidP="009928DB"/>
    <w:p w14:paraId="0047603B" w14:textId="77777777" w:rsidR="00B126BD" w:rsidRDefault="00B126BD" w:rsidP="00B126BD"/>
    <w:sectPr w:rsidR="00B126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5C8"/>
    <w:multiLevelType w:val="hybridMultilevel"/>
    <w:tmpl w:val="CF22E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77417D6"/>
    <w:multiLevelType w:val="hybridMultilevel"/>
    <w:tmpl w:val="C952EB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5B74A17"/>
    <w:multiLevelType w:val="hybridMultilevel"/>
    <w:tmpl w:val="268AC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BD"/>
    <w:rsid w:val="0004406C"/>
    <w:rsid w:val="000A3792"/>
    <w:rsid w:val="00264F3D"/>
    <w:rsid w:val="004518A6"/>
    <w:rsid w:val="004F7C28"/>
    <w:rsid w:val="00681AE4"/>
    <w:rsid w:val="006E4D58"/>
    <w:rsid w:val="0075734D"/>
    <w:rsid w:val="008C3834"/>
    <w:rsid w:val="009928DB"/>
    <w:rsid w:val="00B126BD"/>
    <w:rsid w:val="00B94A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237A"/>
  <w15:chartTrackingRefBased/>
  <w15:docId w15:val="{98E58F4E-8D7F-4A75-AAC7-DCD4184C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617</Words>
  <Characters>3332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ΗΛΙΟΠΟΥΛΟΥ</dc:creator>
  <cp:keywords/>
  <dc:description/>
  <cp:lastModifiedBy>ΣΟΦΙΑ ΗΛΙΟΠΟΥΛΟΥ</cp:lastModifiedBy>
  <cp:revision>7</cp:revision>
  <dcterms:created xsi:type="dcterms:W3CDTF">2024-02-22T07:05:00Z</dcterms:created>
  <dcterms:modified xsi:type="dcterms:W3CDTF">2024-02-22T07:58:00Z</dcterms:modified>
</cp:coreProperties>
</file>