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F7D4" w14:textId="3290F8A4" w:rsidR="00B60C1F" w:rsidRPr="003E6F08" w:rsidRDefault="00BB1AA5">
      <w:pPr>
        <w:rPr>
          <w:b/>
          <w:bCs/>
          <w:sz w:val="24"/>
          <w:szCs w:val="24"/>
        </w:rPr>
      </w:pPr>
      <w:r w:rsidRPr="003E6F08">
        <w:rPr>
          <w:b/>
          <w:bCs/>
          <w:sz w:val="24"/>
          <w:szCs w:val="24"/>
        </w:rPr>
        <w:t xml:space="preserve">Η ΠΟΛΗ ΚΡΑΤΟΣ ΚΑΙ Η ΕΞΕΛΙΞΗ ΤΟΥ ΠΟΛΙΤΕΥΜΑΤΟΣ </w:t>
      </w:r>
    </w:p>
    <w:p w14:paraId="4B5500BF" w14:textId="7C976FCA" w:rsidR="00BB1AA5" w:rsidRPr="00BB1AA5" w:rsidRDefault="00BB1AA5">
      <w:pPr>
        <w:rPr>
          <w:b/>
          <w:bCs/>
          <w:u w:val="single"/>
        </w:rPr>
      </w:pPr>
      <w:r w:rsidRPr="00BB1AA5">
        <w:rPr>
          <w:b/>
          <w:bCs/>
          <w:u w:val="single"/>
        </w:rPr>
        <w:t>Χρόνος, τόπος και τρόπος δημιουργίας της πόλης κράτους:</w:t>
      </w:r>
    </w:p>
    <w:p w14:paraId="1C135421" w14:textId="77777777" w:rsidR="00BB1AA5" w:rsidRDefault="00BB1AA5" w:rsidP="00BB1AA5">
      <w:pPr>
        <w:pStyle w:val="a3"/>
        <w:numPr>
          <w:ilvl w:val="0"/>
          <w:numId w:val="1"/>
        </w:numPr>
      </w:pPr>
      <w:r>
        <w:t>Μέχρι τον 8</w:t>
      </w:r>
      <w:r w:rsidRPr="00BB1AA5">
        <w:rPr>
          <w:vertAlign w:val="superscript"/>
        </w:rPr>
        <w:t>ο</w:t>
      </w:r>
      <w:r>
        <w:t xml:space="preserve"> αιώνα στον ελληνικό χώρο υπήρχαν τα φυλετικά κράτη, μετά αυτά διασπάστηκαν και δημιουργήθηκε η πόλη κράτος</w:t>
      </w:r>
    </w:p>
    <w:p w14:paraId="3F93D5FA" w14:textId="35950B56" w:rsidR="00BB1AA5" w:rsidRDefault="00BB1AA5" w:rsidP="00BB1AA5">
      <w:pPr>
        <w:pStyle w:val="a3"/>
        <w:numPr>
          <w:ilvl w:val="0"/>
          <w:numId w:val="1"/>
        </w:numPr>
      </w:pPr>
      <w:r>
        <w:t>Αρχικά υπήρχαν διάφοροι συνοικισμοί που ενώθηκαν και δημιουργήσαν τη πόλη το άστυ γύρω από την ακρόπολη</w:t>
      </w:r>
    </w:p>
    <w:p w14:paraId="31E0C466" w14:textId="77777777" w:rsidR="00BB1AA5" w:rsidRDefault="00BB1AA5" w:rsidP="00BB1AA5">
      <w:pPr>
        <w:pStyle w:val="a3"/>
      </w:pPr>
    </w:p>
    <w:p w14:paraId="0493D340" w14:textId="1FFD8AA1" w:rsidR="00BB1AA5" w:rsidRDefault="00BB1AA5" w:rsidP="00BB1AA5">
      <w:pPr>
        <w:rPr>
          <w:b/>
          <w:bCs/>
          <w:u w:val="single"/>
        </w:rPr>
      </w:pPr>
      <w:r>
        <w:rPr>
          <w:b/>
          <w:bCs/>
          <w:u w:val="single"/>
        </w:rPr>
        <w:t>Τα συστατικά της πόλης κράτους:</w:t>
      </w:r>
    </w:p>
    <w:p w14:paraId="5CBC0EEA" w14:textId="5CAB8033" w:rsidR="00BB1AA5" w:rsidRPr="00BB1AA5" w:rsidRDefault="00BB1AA5" w:rsidP="00BB1AA5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Ακρόπολη: βρίσκεται σε ένα ψηλό σημείο. Εκεί χτίζονται οι ναοί και τα δημόσια κτίρια. Έχει τείχος</w:t>
      </w:r>
    </w:p>
    <w:p w14:paraId="3A620E1A" w14:textId="322B8D38" w:rsidR="00BB1AA5" w:rsidRPr="00BB1AA5" w:rsidRDefault="00BB1AA5" w:rsidP="00BB1AA5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Κάτω από την ακρόπολη υπάρχουν οι κατοικίες και τα καταστήματα των ανθρώπων</w:t>
      </w:r>
    </w:p>
    <w:p w14:paraId="4BD57097" w14:textId="310424E8" w:rsidR="00BB1AA5" w:rsidRPr="00BB1AA5" w:rsidRDefault="00BB1AA5" w:rsidP="00BB1AA5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Γύρω από την πόλη χτίζονται τείχη για να την προστατεύουν</w:t>
      </w:r>
    </w:p>
    <w:p w14:paraId="0708B5F2" w14:textId="37DD12BB" w:rsidR="00BB1AA5" w:rsidRPr="00BB1AA5" w:rsidRDefault="00BB1AA5" w:rsidP="00BB1AA5">
      <w:pPr>
        <w:pStyle w:val="a3"/>
        <w:numPr>
          <w:ilvl w:val="0"/>
          <w:numId w:val="2"/>
        </w:numPr>
        <w:rPr>
          <w:b/>
          <w:bCs/>
          <w:u w:val="single"/>
        </w:rPr>
      </w:pPr>
      <w:r>
        <w:t>Στην ύπαιθρο μένουν άνθρωποι που ασχολούνται με τη γεωργία και την κτηνοτροφία</w:t>
      </w:r>
    </w:p>
    <w:p w14:paraId="37246713" w14:textId="11453706" w:rsidR="00BB1AA5" w:rsidRDefault="00BB1AA5" w:rsidP="00BB1AA5">
      <w:pPr>
        <w:rPr>
          <w:b/>
          <w:bCs/>
          <w:u w:val="single"/>
        </w:rPr>
      </w:pPr>
    </w:p>
    <w:p w14:paraId="275CA36B" w14:textId="2389FE78" w:rsidR="00BB1AA5" w:rsidRDefault="00BB1AA5" w:rsidP="00BB1AA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Οι πολίτες της πόλης κράτους και η οπλική </w:t>
      </w:r>
      <w:proofErr w:type="spellStart"/>
      <w:r>
        <w:rPr>
          <w:b/>
          <w:bCs/>
          <w:u w:val="single"/>
        </w:rPr>
        <w:t>φάλαγγγα</w:t>
      </w:r>
      <w:proofErr w:type="spellEnd"/>
    </w:p>
    <w:p w14:paraId="7FF3FEE2" w14:textId="32B9FCB2" w:rsidR="00BB1AA5" w:rsidRPr="00BB1AA5" w:rsidRDefault="00BB1AA5" w:rsidP="00BB1AA5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Αισθάνονται ασφαλείς και ελεύθεροι</w:t>
      </w:r>
    </w:p>
    <w:p w14:paraId="241FF668" w14:textId="75445CB6" w:rsidR="00BB1AA5" w:rsidRPr="00BB1AA5" w:rsidRDefault="00BB1AA5" w:rsidP="00BB1AA5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Συμμετέχουν στη διακυβέρνηση της πόλης τους</w:t>
      </w:r>
    </w:p>
    <w:p w14:paraId="50C97776" w14:textId="608D438A" w:rsidR="00BB1AA5" w:rsidRPr="00BB1AA5" w:rsidRDefault="00BB1AA5" w:rsidP="00BB1AA5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Για να προστατέψουν την πόλη τους δημιουργείται η οπλική φάλαγγα που είναι ο στρατός της πόλης όπου συμμετέχουν όσοι μπορούν με τα χρήματά τους να αγοράσουν τα όπλα τους</w:t>
      </w:r>
    </w:p>
    <w:p w14:paraId="594B3204" w14:textId="46369D73" w:rsidR="00BB1AA5" w:rsidRPr="00BB1AA5" w:rsidRDefault="00BB1AA5" w:rsidP="00BB1AA5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Αποτέλεσμα είναι να αισθάνονται ίσοι μεταξύ τους χωρίς κοινωνικές διαφορές</w:t>
      </w:r>
    </w:p>
    <w:p w14:paraId="38432B21" w14:textId="3C27295C" w:rsidR="00BB1AA5" w:rsidRDefault="00BB1AA5" w:rsidP="00BB1AA5">
      <w:pPr>
        <w:rPr>
          <w:b/>
          <w:bCs/>
          <w:u w:val="single"/>
        </w:rPr>
      </w:pPr>
    </w:p>
    <w:p w14:paraId="456A90BA" w14:textId="3C85D13A" w:rsidR="00BB1AA5" w:rsidRDefault="00BB1AA5" w:rsidP="00BB1AA5">
      <w:pPr>
        <w:rPr>
          <w:b/>
          <w:bCs/>
          <w:u w:val="single"/>
        </w:rPr>
      </w:pPr>
      <w:r>
        <w:rPr>
          <w:b/>
          <w:bCs/>
          <w:u w:val="single"/>
        </w:rPr>
        <w:t>Το πολίτευμα είναι ο τρόπος που κυβερνιέται μια χώρα</w:t>
      </w:r>
    </w:p>
    <w:p w14:paraId="74B87B34" w14:textId="3A4D8712" w:rsidR="00BB1AA5" w:rsidRDefault="00BB1AA5" w:rsidP="00BB1AA5">
      <w:r w:rsidRPr="00BB1AA5">
        <w:t>Η πόλη κράτος άλλαξε στο πέρασμα των χρόνων διάφορα πολιτεύματα</w:t>
      </w:r>
    </w:p>
    <w:p w14:paraId="4B439F65" w14:textId="2572630F" w:rsidR="00BB1AA5" w:rsidRDefault="00BB1AA5" w:rsidP="00BB1AA5">
      <w:pPr>
        <w:pStyle w:val="a3"/>
        <w:numPr>
          <w:ilvl w:val="0"/>
          <w:numId w:val="4"/>
        </w:numPr>
      </w:pPr>
      <w:r>
        <w:t>Βασιλεία όπου κυβερνάει ένας ο βασιλιάς</w:t>
      </w:r>
    </w:p>
    <w:p w14:paraId="304F0F3E" w14:textId="5F2921D6" w:rsidR="00BB1AA5" w:rsidRDefault="00BB1AA5" w:rsidP="00BB1AA5">
      <w:pPr>
        <w:pStyle w:val="a3"/>
        <w:numPr>
          <w:ilvl w:val="0"/>
          <w:numId w:val="4"/>
        </w:numPr>
      </w:pPr>
      <w:r>
        <w:t xml:space="preserve">Αριστοκρατία </w:t>
      </w:r>
      <w:r w:rsidR="003E6F08">
        <w:t xml:space="preserve">όπου την εξουσία έχουν οι ευγενείς οι άριστοι , οι πλούσιοι ιδιοκτήτες </w:t>
      </w:r>
      <w:proofErr w:type="spellStart"/>
      <w:r w:rsidR="003E6F08">
        <w:t>γής</w:t>
      </w:r>
      <w:proofErr w:type="spellEnd"/>
    </w:p>
    <w:p w14:paraId="531F4382" w14:textId="5D345D4D" w:rsidR="003E6F08" w:rsidRDefault="003E6F08" w:rsidP="00BB1AA5">
      <w:pPr>
        <w:pStyle w:val="a3"/>
        <w:numPr>
          <w:ilvl w:val="0"/>
          <w:numId w:val="4"/>
        </w:numPr>
      </w:pPr>
      <w:r>
        <w:t>Ολιγαρχία όπου την εξουσία παίρνουν οι πλούσιοι έμποροι</w:t>
      </w:r>
    </w:p>
    <w:p w14:paraId="05C3697D" w14:textId="2453FE64" w:rsidR="003E6F08" w:rsidRDefault="003E6F08" w:rsidP="00BB1AA5">
      <w:pPr>
        <w:pStyle w:val="a3"/>
        <w:numPr>
          <w:ilvl w:val="0"/>
          <w:numId w:val="4"/>
        </w:numPr>
      </w:pPr>
      <w:r>
        <w:t>Τυραννίδα όπου ο τύραννος εκμεταλλεύεται το λαό για δικό του όφελος και δε δίνει λογαριασμό σε κανένα για τις πράξεις του. Γνωστοί τύραννοι ήταν ο Περίανδρος στην Κόρινθο, ο Πολυκράτης στη Σάμο, ο Πεισίστρατος στην Αθήνα</w:t>
      </w:r>
    </w:p>
    <w:p w14:paraId="455310C7" w14:textId="02C45D9F" w:rsidR="003E6F08" w:rsidRDefault="003E6F08" w:rsidP="00BB1AA5">
      <w:pPr>
        <w:pStyle w:val="a3"/>
        <w:numPr>
          <w:ilvl w:val="0"/>
          <w:numId w:val="4"/>
        </w:numPr>
      </w:pPr>
      <w:r>
        <w:t>Δημοκρατία όπου ο λαός συμμετέχει στη διακυβέρνηση του κράτους</w:t>
      </w:r>
    </w:p>
    <w:p w14:paraId="42484C44" w14:textId="05EB9FF4" w:rsidR="003E6F08" w:rsidRDefault="003E6F08" w:rsidP="003E6F08"/>
    <w:p w14:paraId="3B640F0F" w14:textId="102418AC" w:rsidR="003E6F08" w:rsidRDefault="003E6F08" w:rsidP="003E6F08">
      <w:pPr>
        <w:rPr>
          <w:b/>
          <w:bCs/>
          <w:u w:val="single"/>
        </w:rPr>
      </w:pPr>
      <w:r>
        <w:rPr>
          <w:b/>
          <w:bCs/>
          <w:u w:val="single"/>
        </w:rPr>
        <w:t>Εξέλιξη των πολιτευμάτων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E6F08" w14:paraId="5BA16112" w14:textId="77777777" w:rsidTr="005F1C2C">
        <w:tc>
          <w:tcPr>
            <w:tcW w:w="8296" w:type="dxa"/>
            <w:gridSpan w:val="4"/>
          </w:tcPr>
          <w:p w14:paraId="14A36689" w14:textId="6975B17C" w:rsidR="003E6F08" w:rsidRDefault="003E6F08" w:rsidP="003E6F08">
            <w:r>
              <w:t>Πολίτευμα = σύστημα διακυβέρνησης</w:t>
            </w:r>
          </w:p>
        </w:tc>
      </w:tr>
      <w:tr w:rsidR="003E6F08" w14:paraId="5A502493" w14:textId="77777777" w:rsidTr="003E6F08">
        <w:tc>
          <w:tcPr>
            <w:tcW w:w="2074" w:type="dxa"/>
          </w:tcPr>
          <w:p w14:paraId="5915DE6F" w14:textId="4D261847" w:rsidR="003E6F08" w:rsidRDefault="003E6F08" w:rsidP="003E6F08">
            <w:pPr>
              <w:jc w:val="center"/>
            </w:pPr>
            <w:r>
              <w:t>Πολίτευμα</w:t>
            </w:r>
          </w:p>
        </w:tc>
        <w:tc>
          <w:tcPr>
            <w:tcW w:w="2074" w:type="dxa"/>
          </w:tcPr>
          <w:p w14:paraId="37031B92" w14:textId="10A86FA8" w:rsidR="003E6F08" w:rsidRDefault="003E6F08" w:rsidP="003E6F08">
            <w:r>
              <w:t xml:space="preserve">Αριστοκρατικό </w:t>
            </w:r>
          </w:p>
        </w:tc>
        <w:tc>
          <w:tcPr>
            <w:tcW w:w="2074" w:type="dxa"/>
          </w:tcPr>
          <w:p w14:paraId="0D458250" w14:textId="00633241" w:rsidR="003E6F08" w:rsidRDefault="003E6F08" w:rsidP="003E6F08">
            <w:r>
              <w:t>Ολιγαρχικό</w:t>
            </w:r>
          </w:p>
        </w:tc>
        <w:tc>
          <w:tcPr>
            <w:tcW w:w="2074" w:type="dxa"/>
          </w:tcPr>
          <w:p w14:paraId="3EA4FB79" w14:textId="64D62BC7" w:rsidR="003E6F08" w:rsidRDefault="003E6F08" w:rsidP="003E6F08">
            <w:r>
              <w:t>Τυραννικό</w:t>
            </w:r>
          </w:p>
        </w:tc>
      </w:tr>
      <w:tr w:rsidR="003E6F08" w14:paraId="4281B2A1" w14:textId="77777777" w:rsidTr="003E6F08">
        <w:tc>
          <w:tcPr>
            <w:tcW w:w="2074" w:type="dxa"/>
          </w:tcPr>
          <w:p w14:paraId="4F981084" w14:textId="48333637" w:rsidR="003E6F08" w:rsidRDefault="003E6F08" w:rsidP="003E6F08">
            <w:r>
              <w:t xml:space="preserve">Κριτήριο </w:t>
            </w:r>
          </w:p>
        </w:tc>
        <w:tc>
          <w:tcPr>
            <w:tcW w:w="2074" w:type="dxa"/>
          </w:tcPr>
          <w:p w14:paraId="17BE6E20" w14:textId="76E1FE0C" w:rsidR="003E6F08" w:rsidRDefault="003E6F08" w:rsidP="003E6F08">
            <w:r>
              <w:t>Η καταγωγή</w:t>
            </w:r>
          </w:p>
        </w:tc>
        <w:tc>
          <w:tcPr>
            <w:tcW w:w="2074" w:type="dxa"/>
          </w:tcPr>
          <w:p w14:paraId="7F9370C0" w14:textId="12746941" w:rsidR="003E6F08" w:rsidRDefault="003E6F08" w:rsidP="003E6F08">
            <w:r>
              <w:t>Ο πλούτος</w:t>
            </w:r>
          </w:p>
        </w:tc>
        <w:tc>
          <w:tcPr>
            <w:tcW w:w="2074" w:type="dxa"/>
          </w:tcPr>
          <w:p w14:paraId="56597F9E" w14:textId="3035D94C" w:rsidR="003E6F08" w:rsidRDefault="003E6F08" w:rsidP="003E6F08">
            <w:r>
              <w:t xml:space="preserve">Φιλόδοξα άτομα με </w:t>
            </w:r>
            <w:proofErr w:type="spellStart"/>
            <w:r>
              <w:t>λαίκή</w:t>
            </w:r>
            <w:proofErr w:type="spellEnd"/>
            <w:r>
              <w:t xml:space="preserve"> υποστήριξη</w:t>
            </w:r>
          </w:p>
        </w:tc>
      </w:tr>
    </w:tbl>
    <w:p w14:paraId="4BB0021A" w14:textId="77777777" w:rsidR="00BB1AA5" w:rsidRPr="00BB1AA5" w:rsidRDefault="00BB1AA5" w:rsidP="00BB1AA5">
      <w:pPr>
        <w:rPr>
          <w:b/>
          <w:bCs/>
          <w:u w:val="single"/>
        </w:rPr>
      </w:pPr>
    </w:p>
    <w:sectPr w:rsidR="00BB1AA5" w:rsidRPr="00BB1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755"/>
    <w:multiLevelType w:val="hybridMultilevel"/>
    <w:tmpl w:val="A3CC52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08C4"/>
    <w:multiLevelType w:val="hybridMultilevel"/>
    <w:tmpl w:val="E698D7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8515F"/>
    <w:multiLevelType w:val="hybridMultilevel"/>
    <w:tmpl w:val="BA665C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4275"/>
    <w:multiLevelType w:val="hybridMultilevel"/>
    <w:tmpl w:val="9D347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3E6F08"/>
    <w:rsid w:val="00B60C1F"/>
    <w:rsid w:val="00B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802E"/>
  <w15:chartTrackingRefBased/>
  <w15:docId w15:val="{B3136878-0AAD-4994-A00D-88C41B9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A5"/>
    <w:pPr>
      <w:ind w:left="720"/>
      <w:contextualSpacing/>
    </w:pPr>
  </w:style>
  <w:style w:type="table" w:styleId="a4">
    <w:name w:val="Table Grid"/>
    <w:basedOn w:val="a1"/>
    <w:uiPriority w:val="39"/>
    <w:rsid w:val="003E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ΗΛΙΟΠΟΥΛΟΥ</dc:creator>
  <cp:keywords/>
  <dc:description/>
  <cp:lastModifiedBy>ΣΟΦΙΑ ΗΛΙΟΠΟΥΛΟΥ</cp:lastModifiedBy>
  <cp:revision>1</cp:revision>
  <dcterms:created xsi:type="dcterms:W3CDTF">2024-01-25T08:41:00Z</dcterms:created>
  <dcterms:modified xsi:type="dcterms:W3CDTF">2024-01-25T08:58:00Z</dcterms:modified>
</cp:coreProperties>
</file>