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86DD7" w14:textId="35559AE7" w:rsidR="00E7110B" w:rsidRDefault="008A36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ΠΕΡΣΕΣ ΚΑΙ ΕΛΛΗΝΕΣ ΔΥΟ ΚΟΣΜΟΙ ΣΥΓΚΡΟΥΟΝΤΑΙ</w:t>
      </w:r>
    </w:p>
    <w:p w14:paraId="30245CCC" w14:textId="7E08BF85" w:rsidR="008A3654" w:rsidRDefault="008A3654">
      <w:pPr>
        <w:rPr>
          <w:b/>
          <w:bCs/>
          <w:sz w:val="28"/>
          <w:szCs w:val="28"/>
        </w:rPr>
      </w:pPr>
    </w:p>
    <w:p w14:paraId="30A8411C" w14:textId="49C5B468" w:rsidR="008A3654" w:rsidRDefault="0034434C" w:rsidP="008A3654">
      <w:pPr>
        <w:pStyle w:val="a3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Ποια τα αίτια και η αφορμή των Περσικών πολέμων;</w:t>
      </w:r>
    </w:p>
    <w:p w14:paraId="40A6E574" w14:textId="22D54654" w:rsidR="0034434C" w:rsidRDefault="0034434C" w:rsidP="0034434C">
      <w:pPr>
        <w:rPr>
          <w:b/>
          <w:bCs/>
        </w:rPr>
      </w:pPr>
      <w:r>
        <w:rPr>
          <w:b/>
          <w:bCs/>
        </w:rPr>
        <w:t>Αίτιο ήταν η προσπάθεια των Περσών να επεκτείνουν την κυριαρχία τους στη Δύση.</w:t>
      </w:r>
    </w:p>
    <w:p w14:paraId="6AF7D210" w14:textId="25B29C1F" w:rsidR="0034434C" w:rsidRDefault="0034434C" w:rsidP="0034434C">
      <w:pPr>
        <w:rPr>
          <w:b/>
          <w:bCs/>
        </w:rPr>
      </w:pPr>
      <w:r>
        <w:rPr>
          <w:b/>
          <w:bCs/>
        </w:rPr>
        <w:t>Αφορμή ήταν η βοήθεια που έστειλαν η Αθήνα και η Ερέτρια στους εξεγερμένους Έλληνες της Μ. Ασίας. Οι Πέρσες θέλησαν να τιμωρήσουν αυτές τις δύο πόλεις.</w:t>
      </w:r>
    </w:p>
    <w:p w14:paraId="501C20D6" w14:textId="622487D5" w:rsidR="00680A0C" w:rsidRDefault="00680A0C" w:rsidP="0034434C">
      <w:pPr>
        <w:rPr>
          <w:b/>
          <w:bCs/>
        </w:rPr>
      </w:pPr>
    </w:p>
    <w:p w14:paraId="2E7BEB45" w14:textId="7139E99C" w:rsidR="00680A0C" w:rsidRDefault="00680A0C" w:rsidP="00680A0C">
      <w:pPr>
        <w:pStyle w:val="a3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Να καταγράψετε και να συζητήσετε τους λόγους που έκαναν τους Αθηναίους να αντιδράσουν ιδαίτερα για την καταστροφή της Μιλήτου (</w:t>
      </w:r>
      <w:r w:rsidRPr="00680A0C">
        <w:rPr>
          <w:b/>
          <w:bCs/>
          <w:u w:val="single"/>
        </w:rPr>
        <w:t>μελέτησε και το παράθεμα</w:t>
      </w:r>
      <w:r>
        <w:rPr>
          <w:b/>
          <w:bCs/>
        </w:rPr>
        <w:t>)</w:t>
      </w:r>
    </w:p>
    <w:p w14:paraId="55C3F8B0" w14:textId="3A0DA531" w:rsidR="00A77475" w:rsidRDefault="00A77475" w:rsidP="00A77475">
      <w:pPr>
        <w:rPr>
          <w:b/>
          <w:bCs/>
        </w:rPr>
      </w:pPr>
      <w:r>
        <w:rPr>
          <w:b/>
          <w:bCs/>
        </w:rPr>
        <w:t>Η Μίλητος ήταν Ιωνική αποικία με μυθικό οικιστή το γιο του Αθηναίου βασιλιά Κόδρου.</w:t>
      </w:r>
    </w:p>
    <w:p w14:paraId="388724E3" w14:textId="51346D63" w:rsidR="00A77475" w:rsidRDefault="00A77475" w:rsidP="00A77475">
      <w:pPr>
        <w:rPr>
          <w:b/>
          <w:bCs/>
        </w:rPr>
      </w:pPr>
      <w:r>
        <w:rPr>
          <w:b/>
          <w:bCs/>
        </w:rPr>
        <w:t>Η καταστροφή της Μιλήτου σήμανε για την Αθήνα πλήγμα σοβαρό στις οικονομικές σχέσεις με την άλλη πλευρά του Αιγαίου.</w:t>
      </w:r>
    </w:p>
    <w:p w14:paraId="63555012" w14:textId="4EFC48B9" w:rsidR="00965C0B" w:rsidRDefault="00965C0B" w:rsidP="00A77475">
      <w:pPr>
        <w:rPr>
          <w:b/>
          <w:bCs/>
        </w:rPr>
      </w:pPr>
      <w:r>
        <w:rPr>
          <w:b/>
          <w:bCs/>
        </w:rPr>
        <w:t>Οι Αθηναίοι μετάνιωσαν που άφησαν την αδελφή πόλη στο έλεος των Περσών.</w:t>
      </w:r>
    </w:p>
    <w:p w14:paraId="3F7ECEE7" w14:textId="0E4B6AE3" w:rsidR="00965C0B" w:rsidRDefault="00965C0B" w:rsidP="00A77475">
      <w:pPr>
        <w:rPr>
          <w:b/>
          <w:bCs/>
        </w:rPr>
      </w:pPr>
      <w:r>
        <w:rPr>
          <w:b/>
          <w:bCs/>
        </w:rPr>
        <w:t>Από την άλλη υπήρχε και φόβος για αντίποινα των Περσών εναντίον της πόλης τους πράγμα που έγινε τελικά.</w:t>
      </w:r>
    </w:p>
    <w:p w14:paraId="7E503A50" w14:textId="66DA1A94" w:rsidR="001A026F" w:rsidRDefault="001A026F" w:rsidP="00A77475">
      <w:pPr>
        <w:rPr>
          <w:b/>
          <w:bCs/>
        </w:rPr>
      </w:pPr>
    </w:p>
    <w:p w14:paraId="583A81FF" w14:textId="5C1B0861" w:rsidR="001A026F" w:rsidRDefault="001A026F" w:rsidP="001A026F">
      <w:pPr>
        <w:pStyle w:val="a3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Ποιους ονόμαζαν οι αρχαίοι Έλληνες βάρβαρους; Γιατί; Τί σημαίνει σήμερα η λέξη;</w:t>
      </w:r>
    </w:p>
    <w:p w14:paraId="141D5007" w14:textId="4D2F0558" w:rsidR="001A026F" w:rsidRPr="001A026F" w:rsidRDefault="00B62086" w:rsidP="001A026F">
      <w:pPr>
        <w:rPr>
          <w:b/>
          <w:bCs/>
        </w:rPr>
      </w:pPr>
      <w:r>
        <w:rPr>
          <w:b/>
          <w:bCs/>
        </w:rPr>
        <w:t>Βάρβαροι θεωρούνταν όσοι δε μετείχαν στην ελληνική παιδεία στον ελληνικό πολιτισμό. Θεωρούσαν ότι τα ελληνικά είναι η γλώσσα του πολιτισμένου ανθρώπου. Σήμερα η λέξη βάρβαρος σημαίνει εκείνος που διαπράττει φρικαλεότητες και προκαλεί μεγάλες καταστροφές ικανοποιώντας έτσι τα κατώτερα ένστικτά του.</w:t>
      </w:r>
    </w:p>
    <w:sectPr w:rsidR="001A026F" w:rsidRPr="001A02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30818"/>
    <w:multiLevelType w:val="hybridMultilevel"/>
    <w:tmpl w:val="AF328F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54"/>
    <w:rsid w:val="001A026F"/>
    <w:rsid w:val="0034434C"/>
    <w:rsid w:val="00680A0C"/>
    <w:rsid w:val="008A3654"/>
    <w:rsid w:val="00965C0B"/>
    <w:rsid w:val="00A77475"/>
    <w:rsid w:val="00B62086"/>
    <w:rsid w:val="00E7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AC23"/>
  <w15:chartTrackingRefBased/>
  <w15:docId w15:val="{A966EF87-85C4-425F-BDAE-84CE6BBB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ΗΛΙΟΠΟΥΛΟΥ</dc:creator>
  <cp:keywords/>
  <dc:description/>
  <cp:lastModifiedBy>ΣΟΦΙΑ ΗΛΙΟΠΟΥΛΟΥ</cp:lastModifiedBy>
  <cp:revision>6</cp:revision>
  <dcterms:created xsi:type="dcterms:W3CDTF">2024-02-06T08:03:00Z</dcterms:created>
  <dcterms:modified xsi:type="dcterms:W3CDTF">2024-02-06T08:14:00Z</dcterms:modified>
</cp:coreProperties>
</file>