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E2D" w:rsidRDefault="003872A3" w:rsidP="00BA40F6">
      <w:pPr>
        <w:pStyle w:val="2"/>
        <w:jc w:val="center"/>
      </w:pPr>
      <w:r>
        <w:t xml:space="preserve">Φύλλο εργασίας </w:t>
      </w:r>
      <w:r>
        <w:rPr>
          <w:lang w:val="en-US"/>
        </w:rPr>
        <w:t>scratch</w:t>
      </w:r>
      <w:r w:rsidRPr="00BA40F6">
        <w:t xml:space="preserve"> 0</w:t>
      </w:r>
      <w:r w:rsidR="00201600">
        <w:t>3</w:t>
      </w:r>
    </w:p>
    <w:p w:rsidR="003872A3" w:rsidRDefault="003872A3" w:rsidP="003872A3">
      <w:r>
        <w:t>Πρώτη άσκηση</w:t>
      </w:r>
    </w:p>
    <w:p w:rsidR="00201600" w:rsidRDefault="00201600" w:rsidP="003872A3">
      <w:r>
        <w:t xml:space="preserve">Πηγαίνω κάτω δεξιά, κάνω κλικ στο πράσινο «Επίλεξε υπόβαθρο ». Πηγαίνω και διαλέγω </w:t>
      </w:r>
      <w:r>
        <w:t>ένα υπόβαθρο. Επαναλαμβάνω άλλες τέσσερις φορές.</w:t>
      </w:r>
    </w:p>
    <w:p w:rsidR="00201600" w:rsidRDefault="00201600" w:rsidP="003872A3">
      <w:r>
        <w:t>Μετά γράφω τον παρακάτω κώδικα:</w:t>
      </w:r>
    </w:p>
    <w:p w:rsidR="00201600" w:rsidRDefault="00201600" w:rsidP="003872A3">
      <w:r>
        <w:rPr>
          <w:noProof/>
        </w:rPr>
        <w:drawing>
          <wp:inline distT="0" distB="0" distL="0" distR="0" wp14:anchorId="755415C5" wp14:editId="72379D8B">
            <wp:extent cx="2886075" cy="4276725"/>
            <wp:effectExtent l="0" t="0" r="9525" b="9525"/>
            <wp:docPr id="108963957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6395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00" w:rsidRDefault="00201600" w:rsidP="003872A3">
      <w:r>
        <w:t>Δεύτερη άσκηση</w:t>
      </w:r>
    </w:p>
    <w:p w:rsidR="00201600" w:rsidRPr="00201600" w:rsidRDefault="00201600" w:rsidP="00201600">
      <w:r w:rsidRPr="00201600">
        <w:t>Χρησιμοποιώ δυο διαφορετικούς χαρακτήρες που θα επικοινωνήσουν μεταξύ τους.</w:t>
      </w:r>
      <w:r w:rsidR="00FC3A70">
        <w:t xml:space="preserve"> </w:t>
      </w:r>
      <w:r w:rsidR="00FC3A70">
        <w:t>Πηγαίνω κάτω δεξιά, κάνω κλικ στο πράσινο «Επίλεξ</w:t>
      </w:r>
      <w:r w:rsidR="00FC3A70">
        <w:t>ε αντικείμενο</w:t>
      </w:r>
      <w:r w:rsidR="00FC3A70">
        <w:t xml:space="preserve"> ». Πηγαίνω και διαλέγω ένα </w:t>
      </w:r>
      <w:r w:rsidR="00FC3A70">
        <w:t>χαρακτήρα. Έπειτα, διαλέγω ακόμη έναν…</w:t>
      </w:r>
    </w:p>
    <w:p w:rsidR="00201600" w:rsidRPr="00201600" w:rsidRDefault="00201600" w:rsidP="00201600">
      <w:r w:rsidRPr="00201600">
        <w:t>Τι παρατηρώ ότι συμβαίνει;</w:t>
      </w:r>
    </w:p>
    <w:p w:rsidR="00201600" w:rsidRDefault="00201600" w:rsidP="003872A3">
      <w:r>
        <w:rPr>
          <w:noProof/>
        </w:rPr>
        <w:lastRenderedPageBreak/>
        <w:drawing>
          <wp:inline distT="0" distB="0" distL="0" distR="0" wp14:anchorId="715734D4" wp14:editId="495EA781">
            <wp:extent cx="2936895" cy="4419600"/>
            <wp:effectExtent l="0" t="0" r="0" b="0"/>
            <wp:docPr id="199944547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454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1671" cy="444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11E4BB" wp14:editId="4C80C501">
            <wp:extent cx="2914650" cy="4248150"/>
            <wp:effectExtent l="0" t="0" r="0" b="0"/>
            <wp:docPr id="18685815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815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00" w:rsidRDefault="00201600" w:rsidP="003872A3"/>
    <w:sectPr w:rsidR="002016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3"/>
    <w:rsid w:val="00052BCD"/>
    <w:rsid w:val="00201600"/>
    <w:rsid w:val="002E7CA1"/>
    <w:rsid w:val="003872A3"/>
    <w:rsid w:val="00773B22"/>
    <w:rsid w:val="008C7A5C"/>
    <w:rsid w:val="00A35AFF"/>
    <w:rsid w:val="00BA40F6"/>
    <w:rsid w:val="00CC6C22"/>
    <w:rsid w:val="00ED6E2D"/>
    <w:rsid w:val="00FC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9F6E"/>
  <w15:chartTrackingRefBased/>
  <w15:docId w15:val="{1A783DEF-F1B4-4529-9C3A-D326831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87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7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872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387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C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2024-10-20T18:07:00Z</dcterms:created>
  <dcterms:modified xsi:type="dcterms:W3CDTF">2024-10-20T18:51:00Z</dcterms:modified>
</cp:coreProperties>
</file>