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25E2" w14:textId="4F949EA0" w:rsidR="004007AF" w:rsidRDefault="004007AF" w:rsidP="004007AF">
      <w:pPr>
        <w:spacing w:before="100" w:beforeAutospacing="1" w:after="100" w:afterAutospacing="1" w:line="360" w:lineRule="auto"/>
        <w:ind w:left="-284" w:right="-34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  </w:t>
      </w:r>
      <w:r w:rsidR="00B10FF8" w:rsidRPr="000F7841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ΑΣΚΗΣΗ ΕΝΤΟΠΙΣΜΟΥ ΔΕΥΤΕΡΕΥΟΥΣΩΝ ΠΡΟΤΑΣΕΩΝ</w:t>
      </w:r>
    </w:p>
    <w:p w14:paraId="78F07685" w14:textId="0B2C72AB" w:rsidR="0084771D" w:rsidRPr="0084771D" w:rsidRDefault="0084771D" w:rsidP="004007AF">
      <w:pPr>
        <w:spacing w:before="100" w:beforeAutospacing="1" w:after="100" w:afterAutospacing="1" w:line="360" w:lineRule="auto"/>
        <w:ind w:left="-284" w:right="-34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8477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              (ΘΥΜΗΘΕΙΤΕ: ΕΝΑ ΡΗΜΑ-ΜΙΑ ΠΡΟΤΑΣΗ)</w:t>
      </w:r>
    </w:p>
    <w:p w14:paraId="2B12704E" w14:textId="51E36F62" w:rsidR="004007AF" w:rsidRPr="0084771D" w:rsidRDefault="004007AF" w:rsidP="004007AF">
      <w:pPr>
        <w:spacing w:before="100" w:beforeAutospacing="1" w:after="100" w:afterAutospacing="1" w:line="360" w:lineRule="auto"/>
        <w:ind w:left="-284" w:right="-341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l-GR"/>
          <w14:ligatures w14:val="none"/>
        </w:rPr>
      </w:pPr>
      <w:r w:rsidRPr="008477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l-GR"/>
          <w14:ligatures w14:val="none"/>
        </w:rPr>
        <w:t>Υπογραμμίζονται για</w:t>
      </w:r>
      <w:r w:rsidR="008477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l-GR"/>
          <w14:ligatures w14:val="none"/>
        </w:rPr>
        <w:t xml:space="preserve"> τη</w:t>
      </w:r>
      <w:r w:rsidRPr="008477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l-GR"/>
          <w14:ligatures w14:val="none"/>
        </w:rPr>
        <w:t xml:space="preserve"> διευκόλυνσή σας οι επιρρηματικές δευτερεύουσες. Ονομάστε τις.</w:t>
      </w:r>
    </w:p>
    <w:p w14:paraId="585A9225" w14:textId="2EBE7B5B" w:rsidR="000F7841" w:rsidRPr="004007AF" w:rsidRDefault="000F7841" w:rsidP="004007AF">
      <w:pPr>
        <w:spacing w:before="100" w:beforeAutospacing="1" w:after="100" w:afterAutospacing="1" w:line="480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Ο Γιάννης,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αν και ήταν κουρασμένος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αποφάσισε να πάει στο γυμναστήριο,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διότι ήθελε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να βελτιώσει τη φυσική του κατάσταση. 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Ο Γιάννης ήξερε ότι έπρεπε να φροντίσει τη σωματική του υγεία, </w:t>
      </w:r>
      <w:r w:rsidR="002C609E"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για να μπορεί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να ζήσει καλύτερα, και έτσι, κάθε μέρα προσπαθούσε να βελτιώνεται.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Αν δεν έδειχνε αποφασιστικότητα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πιθανότατα θα είχε παρατήσει την προπόνηση, όμως κατάλαβε ότι έπρεπε να συνεχίσει,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αν ήθελε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να δει αποτελέσματα.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Όταν έφτασε,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ξεκίνησε με γρήγορο περπάτημα,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επειδή η προπόνηση είχε ήδη αρχίσει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και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ήθελε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να προλάβει.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Αν και δεν ένιωθε σε φόρμα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συνέχισε με πείσμα,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γιατί ήθελε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να αισθανθεί καλά με τον εαυτό του.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Όσο προσπαθούσε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ένιωθε πιο δυνατός και χαρούμενος,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γιατί το σώμα του ανταποκρινόταν στις προσπάθειές του.</w:t>
      </w:r>
      <w:r w:rsid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Όταν ολοκλήρωσε την προπόνησή του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ξεκίνησε 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για το σπίτι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όμως σταμάτησε </w:t>
      </w:r>
      <w:r w:rsid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μόλις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είδε τον φίλο του τον Μιχάλη</w:t>
      </w:r>
      <w:r w:rsidR="002C609E"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στην έξοδο του γυμναστηρίου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. 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Χάρηκαν τόσο</w:t>
      </w:r>
      <w:r w:rsidR="0084771D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                           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2C609E" w:rsidRPr="008477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που συναντήθηκαν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</w:t>
      </w:r>
      <w:r w:rsidR="002C609E"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ώστε αποφάσισαν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να πάνε  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να πάνε για καφέ ,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καθώς είχαν και οι δύο ελεύθερο χρόνο.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Αν </w:t>
      </w:r>
      <w:r w:rsidR="002C609E"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ο Γιάννης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r w:rsid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δεν 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είχε συναντήσει εκεί</w:t>
      </w:r>
      <w:r w:rsidR="002C609E"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τον Μιχάλη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θα είχε φύγει αμέσως, όμως τώρα 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χαιρόταν </w:t>
      </w:r>
      <w:r w:rsidR="002C609E"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που τον έβλεπε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. </w:t>
      </w:r>
      <w:r w:rsidR="002C609E"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Όταν</w:t>
      </w:r>
      <w:r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κάθισαν στο τραπέζι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ο Μιχάλης άρχισε να μιλά για την καινούργια του δουλειά, </w:t>
      </w:r>
      <w:r w:rsidR="002C609E"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όπως του ζήτησε ο Γιάννης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που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τον άκουγε προσεκτικά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. </w:t>
      </w:r>
      <w:r w:rsidR="002C609E"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Μόλις τελείωσαν την κουβέντα τους</w:t>
      </w:r>
      <w:r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έφυγαν αλλά υποσχέθηκαν να ξαναβρεθούν </w:t>
      </w:r>
      <w:r w:rsidR="002C609E" w:rsidRPr="004007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όποτε επέτρεπε το πρόγραμμά τους</w:t>
      </w:r>
      <w:r w:rsidR="002C609E" w:rsidRPr="004007AF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.</w:t>
      </w:r>
    </w:p>
    <w:p w14:paraId="3C51F243" w14:textId="77777777" w:rsidR="002C609E" w:rsidRDefault="002C609E" w:rsidP="002C609E">
      <w:pPr>
        <w:spacing w:before="100" w:beforeAutospacing="1" w:after="100" w:afterAutospacing="1" w:line="360" w:lineRule="auto"/>
        <w:ind w:left="-284" w:right="-34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sectPr w:rsidR="002C609E" w:rsidSect="002C609E">
      <w:pgSz w:w="11906" w:h="16838"/>
      <w:pgMar w:top="568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F8"/>
    <w:rsid w:val="000F4CC2"/>
    <w:rsid w:val="000F7841"/>
    <w:rsid w:val="001223FE"/>
    <w:rsid w:val="001C7F8E"/>
    <w:rsid w:val="002C609E"/>
    <w:rsid w:val="004007AF"/>
    <w:rsid w:val="004C792A"/>
    <w:rsid w:val="0084771D"/>
    <w:rsid w:val="009E147B"/>
    <w:rsid w:val="00AA4221"/>
    <w:rsid w:val="00B10FF8"/>
    <w:rsid w:val="00C2072B"/>
    <w:rsid w:val="00C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1035"/>
  <w15:chartTrackingRefBased/>
  <w15:docId w15:val="{660CB022-4B34-4514-9DF6-BDA3BF69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EC8"/>
  </w:style>
  <w:style w:type="paragraph" w:styleId="1">
    <w:name w:val="heading 1"/>
    <w:basedOn w:val="a"/>
    <w:next w:val="a"/>
    <w:link w:val="1Char"/>
    <w:uiPriority w:val="9"/>
    <w:qFormat/>
    <w:rsid w:val="00B10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0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0F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0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0F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0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0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0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0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10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10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10F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10FF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10FF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10F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10F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10F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10F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10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10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10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10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10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10F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10F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10FF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10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10FF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10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MAROULIO PAPOUTSA</dc:creator>
  <cp:keywords/>
  <dc:description/>
  <cp:lastModifiedBy>MAROULIO PAPOUTSA</cp:lastModifiedBy>
  <cp:revision>4</cp:revision>
  <cp:lastPrinted>2025-05-06T07:04:00Z</cp:lastPrinted>
  <dcterms:created xsi:type="dcterms:W3CDTF">2025-05-11T20:25:00Z</dcterms:created>
  <dcterms:modified xsi:type="dcterms:W3CDTF">2025-05-11T20:32:00Z</dcterms:modified>
</cp:coreProperties>
</file>