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B89" w14:textId="65BAEF91" w:rsidR="00AE54F0" w:rsidRDefault="00AE54F0" w:rsidP="005D09D2">
      <w:pPr>
        <w:ind w:left="-1276" w:right="-14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Εξασκηθείτε:</w:t>
      </w:r>
    </w:p>
    <w:p w14:paraId="23EF341A" w14:textId="4F857D18" w:rsidR="00CE42A1" w:rsidRPr="0080759A" w:rsidRDefault="00AE54F0" w:rsidP="005D09D2">
      <w:pPr>
        <w:ind w:left="-1276" w:right="-14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D09D2" w:rsidRPr="0080759A">
        <w:rPr>
          <w:b/>
          <w:sz w:val="28"/>
          <w:szCs w:val="28"/>
        </w:rPr>
        <w:t xml:space="preserve">Κάντε χωρισμό και αναγνώριση προτάσεων </w:t>
      </w:r>
      <w:r w:rsidR="00104982">
        <w:rPr>
          <w:b/>
          <w:sz w:val="28"/>
          <w:szCs w:val="28"/>
        </w:rPr>
        <w:t>στις παρακάτω περιόδους</w:t>
      </w:r>
    </w:p>
    <w:p w14:paraId="4EF07B9D" w14:textId="77777777" w:rsidR="0080759A" w:rsidRDefault="0080759A">
      <w:pPr>
        <w:ind w:left="-1276" w:right="-1475"/>
        <w:jc w:val="both"/>
        <w:rPr>
          <w:sz w:val="24"/>
          <w:szCs w:val="24"/>
        </w:rPr>
      </w:pPr>
    </w:p>
    <w:p w14:paraId="7FDB9E93" w14:textId="1D84D8F1" w:rsidR="00104982" w:rsidRDefault="00104982" w:rsidP="00104982">
      <w:pPr>
        <w:pStyle w:val="a4"/>
        <w:numPr>
          <w:ilvl w:val="0"/>
          <w:numId w:val="1"/>
        </w:numPr>
        <w:ind w:right="-1475" w:firstLine="207"/>
        <w:jc w:val="both"/>
        <w:rPr>
          <w:sz w:val="28"/>
          <w:szCs w:val="28"/>
        </w:rPr>
      </w:pPr>
      <w:r w:rsidRPr="00104982">
        <w:rPr>
          <w:sz w:val="28"/>
          <w:szCs w:val="28"/>
        </w:rPr>
        <w:t>Είναι ξεκάθαρο ότι ανήκουμε στο ανθρώπινο είδος.</w:t>
      </w:r>
    </w:p>
    <w:p w14:paraId="52FC9160" w14:textId="7942FB45" w:rsidR="00104982" w:rsidRDefault="00104982" w:rsidP="00104982">
      <w:pPr>
        <w:pStyle w:val="a4"/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>1.α.    Είναι ξεκάθαρο αυτό, ότι ανήκουμε στο ανθρώπινο είδος.</w:t>
      </w:r>
    </w:p>
    <w:p w14:paraId="55598E4C" w14:textId="77777777" w:rsidR="00104982" w:rsidRDefault="00104982" w:rsidP="00104982">
      <w:pPr>
        <w:pStyle w:val="a4"/>
        <w:ind w:left="-709" w:right="-1475"/>
        <w:jc w:val="both"/>
        <w:rPr>
          <w:sz w:val="28"/>
          <w:szCs w:val="28"/>
        </w:rPr>
      </w:pPr>
    </w:p>
    <w:p w14:paraId="1DF2E208" w14:textId="123E5468" w:rsidR="00104982" w:rsidRDefault="00104982" w:rsidP="00104982">
      <w:pPr>
        <w:pStyle w:val="a4"/>
        <w:numPr>
          <w:ilvl w:val="0"/>
          <w:numId w:val="1"/>
        </w:numPr>
        <w:ind w:right="-1475" w:firstLine="207"/>
        <w:jc w:val="both"/>
        <w:rPr>
          <w:sz w:val="28"/>
          <w:szCs w:val="28"/>
        </w:rPr>
      </w:pPr>
      <w:r>
        <w:rPr>
          <w:sz w:val="28"/>
          <w:szCs w:val="28"/>
        </w:rPr>
        <w:t>Δεν μπορεί κανείς να ξεχωρίσει εύκολα τον έναν από τον άλλον.</w:t>
      </w:r>
    </w:p>
    <w:p w14:paraId="563C967B" w14:textId="32D8FABD" w:rsidR="00104982" w:rsidRDefault="00104982" w:rsidP="00104982">
      <w:pPr>
        <w:pStyle w:val="a4"/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>2.α.   Είναι αδύνατον να ξεχωρίσεις τον έναν από τον άλλον.</w:t>
      </w:r>
    </w:p>
    <w:p w14:paraId="36943CCE" w14:textId="77777777" w:rsidR="00104982" w:rsidRDefault="00104982" w:rsidP="00104982">
      <w:pPr>
        <w:pStyle w:val="a4"/>
        <w:ind w:left="-709" w:right="-1475"/>
        <w:jc w:val="both"/>
        <w:rPr>
          <w:sz w:val="28"/>
          <w:szCs w:val="28"/>
        </w:rPr>
      </w:pPr>
    </w:p>
    <w:p w14:paraId="4EDD8B4C" w14:textId="45C605C1" w:rsidR="00104982" w:rsidRDefault="00104982" w:rsidP="00104982">
      <w:pPr>
        <w:pStyle w:val="a4"/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Φοβάμαι μήπως ξεσπάσουν </w:t>
      </w:r>
      <w:r>
        <w:rPr>
          <w:sz w:val="28"/>
          <w:szCs w:val="28"/>
        </w:rPr>
        <w:t>επεισόδια οπαδικής βίας</w:t>
      </w:r>
      <w:r>
        <w:rPr>
          <w:sz w:val="28"/>
          <w:szCs w:val="28"/>
        </w:rPr>
        <w:t xml:space="preserve">. </w:t>
      </w:r>
    </w:p>
    <w:p w14:paraId="43DFAD5C" w14:textId="770A86BF" w:rsidR="00104982" w:rsidRDefault="00104982" w:rsidP="00104982">
      <w:pPr>
        <w:pStyle w:val="a4"/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>3.α.Υπάρχει φόβος μήπως ξεσπάσουν επεισόδια οπαδικής βίας.</w:t>
      </w:r>
    </w:p>
    <w:p w14:paraId="5F75A2CB" w14:textId="01F164DA" w:rsidR="00104982" w:rsidRDefault="00104982" w:rsidP="00104982">
      <w:pPr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>4.  Ισχυρίζεται ότι γνωρίζει καλά πώς συνέβη αυτό.</w:t>
      </w:r>
    </w:p>
    <w:p w14:paraId="10E5972B" w14:textId="29D397BD" w:rsidR="00104982" w:rsidRDefault="00104982" w:rsidP="00104982">
      <w:pPr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>5. Αναρωτιέμαι αν είναι αλήθεια ότι αύριο απεργούν οι ναυτεργάτες.</w:t>
      </w:r>
    </w:p>
    <w:p w14:paraId="48683724" w14:textId="1334DF33" w:rsidR="00104982" w:rsidRDefault="00104982" w:rsidP="00104982">
      <w:pPr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>6. Αγνοώ ποιοι φταίνε.</w:t>
      </w:r>
    </w:p>
    <w:p w14:paraId="74A9E6E7" w14:textId="5219F9EE" w:rsidR="00104982" w:rsidRDefault="00AE54F0" w:rsidP="00104982">
      <w:pPr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04982">
        <w:rPr>
          <w:sz w:val="28"/>
          <w:szCs w:val="28"/>
        </w:rPr>
        <w:t>Πρέπ</w:t>
      </w:r>
      <w:r>
        <w:rPr>
          <w:sz w:val="28"/>
          <w:szCs w:val="28"/>
        </w:rPr>
        <w:t>ε</w:t>
      </w:r>
      <w:r w:rsidR="00104982">
        <w:rPr>
          <w:sz w:val="28"/>
          <w:szCs w:val="28"/>
        </w:rPr>
        <w:t xml:space="preserve">ι να εξετάσετε </w:t>
      </w:r>
      <w:r>
        <w:rPr>
          <w:sz w:val="28"/>
          <w:szCs w:val="28"/>
        </w:rPr>
        <w:t>μήπως υπάρχει περίπτωση να ψεύδεται.</w:t>
      </w:r>
    </w:p>
    <w:p w14:paraId="21B26807" w14:textId="5AE34DB4" w:rsidR="00AE54F0" w:rsidRDefault="00AE54F0" w:rsidP="00104982">
      <w:pPr>
        <w:ind w:left="-709" w:right="-1475"/>
        <w:jc w:val="both"/>
        <w:rPr>
          <w:sz w:val="28"/>
          <w:szCs w:val="28"/>
        </w:rPr>
      </w:pPr>
      <w:r>
        <w:rPr>
          <w:sz w:val="28"/>
          <w:szCs w:val="28"/>
        </w:rPr>
        <w:t>8. Δεν ξέρω πώς να του το πω.</w:t>
      </w:r>
    </w:p>
    <w:p w14:paraId="6AC479EA" w14:textId="77777777" w:rsidR="00104982" w:rsidRPr="00104982" w:rsidRDefault="00104982" w:rsidP="00104982">
      <w:pPr>
        <w:ind w:left="-709" w:right="-1475"/>
        <w:jc w:val="both"/>
        <w:rPr>
          <w:sz w:val="28"/>
          <w:szCs w:val="28"/>
        </w:rPr>
      </w:pPr>
    </w:p>
    <w:sectPr w:rsidR="00104982" w:rsidRPr="00104982" w:rsidSect="005D09D2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93CEC"/>
    <w:multiLevelType w:val="hybridMultilevel"/>
    <w:tmpl w:val="2640DF32"/>
    <w:lvl w:ilvl="0" w:tplc="14F08E8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82955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D2"/>
    <w:rsid w:val="00104982"/>
    <w:rsid w:val="005D09D2"/>
    <w:rsid w:val="005E48E6"/>
    <w:rsid w:val="0080759A"/>
    <w:rsid w:val="00AE54F0"/>
    <w:rsid w:val="00B63E2E"/>
    <w:rsid w:val="00C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ABE8"/>
  <w15:docId w15:val="{3FE96038-0ED5-469A-8007-8193307D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759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F79F8E-42EC-4D0B-AEA7-9422C40F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ΜΑΡΟΥΛΙΩ</dc:creator>
  <cp:keywords/>
  <dc:description/>
  <cp:lastModifiedBy>MAROULIO PAPOUTSA</cp:lastModifiedBy>
  <cp:revision>3</cp:revision>
  <cp:lastPrinted>2009-05-11T04:17:00Z</cp:lastPrinted>
  <dcterms:created xsi:type="dcterms:W3CDTF">2023-12-17T20:02:00Z</dcterms:created>
  <dcterms:modified xsi:type="dcterms:W3CDTF">2023-12-17T20:14:00Z</dcterms:modified>
</cp:coreProperties>
</file>