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CA4D" w14:textId="77777777" w:rsid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003366"/>
          <w:kern w:val="0"/>
          <w:sz w:val="18"/>
          <w:szCs w:val="18"/>
          <w:lang w:eastAsia="el-GR"/>
          <w14:ligatures w14:val="none"/>
        </w:rPr>
      </w:pPr>
    </w:p>
    <w:p w14:paraId="5B1746AB" w14:textId="57688456" w:rsidR="00A6681F" w:rsidRP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kern w:val="0"/>
          <w:sz w:val="28"/>
          <w:szCs w:val="28"/>
          <w:lang w:eastAsia="el-GR"/>
          <w14:ligatures w14:val="none"/>
        </w:rPr>
      </w:pPr>
      <w:r w:rsidRPr="00A6681F">
        <w:rPr>
          <w:rFonts w:ascii="Lucida Sans Unicode" w:eastAsia="Times New Roman" w:hAnsi="Lucida Sans Unicode" w:cs="Lucida Sans Unicode"/>
          <w:b/>
          <w:bCs/>
          <w:color w:val="003366"/>
          <w:kern w:val="0"/>
          <w:sz w:val="28"/>
          <w:szCs w:val="28"/>
          <w:lang w:eastAsia="el-GR"/>
          <w14:ligatures w14:val="none"/>
        </w:rPr>
        <w:t>Ομώνυμα ή Ομόηχα</w:t>
      </w:r>
      <w:r>
        <w:rPr>
          <w:rFonts w:ascii="Lucida Sans Unicode" w:eastAsia="Times New Roman" w:hAnsi="Lucida Sans Unicode" w:cs="Lucida Sans Unicode"/>
          <w:b/>
          <w:bCs/>
          <w:color w:val="003366"/>
          <w:kern w:val="0"/>
          <w:sz w:val="28"/>
          <w:szCs w:val="28"/>
          <w:lang w:eastAsia="el-GR"/>
          <w14:ligatures w14:val="none"/>
        </w:rPr>
        <w:t>/ΠΑΡΑΔΕΙΓΜΑΤΑ</w:t>
      </w:r>
    </w:p>
    <w:p w14:paraId="26FEE32B" w14:textId="77777777" w:rsidR="00A6681F" w:rsidRPr="00A6681F" w:rsidRDefault="00A6681F" w:rsidP="00A6681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Lucida Sans Unicode" w:eastAsia="Times New Roman" w:hAnsi="Lucida Sans Unicode" w:cs="Lucida Sans Unicode"/>
          <w:color w:val="333333"/>
          <w:kern w:val="0"/>
          <w:lang w:eastAsia="el-GR"/>
          <w14:ligatures w14:val="none"/>
        </w:rPr>
      </w:pPr>
      <w:r w:rsidRPr="00A6681F">
        <w:rPr>
          <w:rFonts w:ascii="Lucida Sans Unicode" w:eastAsia="Times New Roman" w:hAnsi="Lucida Sans Unicode" w:cs="Lucida Sans Unicode"/>
          <w:b/>
          <w:bCs/>
          <w:color w:val="333333"/>
          <w:kern w:val="0"/>
          <w:lang w:eastAsia="el-GR"/>
          <w14:ligatures w14:val="none"/>
        </w:rPr>
        <w:t>Ομώνυμα ή Ομόηχα λέγονται οι λέξεις που προφέρονται το ίδιο, αλλά έχουν διαφορετική σημασία. </w:t>
      </w:r>
      <w:r w:rsidRPr="00A6681F">
        <w:rPr>
          <w:rFonts w:ascii="Lucida Sans Unicode" w:eastAsia="Times New Roman" w:hAnsi="Lucida Sans Unicode" w:cs="Lucida Sans Unicode"/>
          <w:color w:val="333333"/>
          <w:kern w:val="0"/>
          <w:lang w:eastAsia="el-GR"/>
          <w14:ligatures w14:val="none"/>
        </w:rPr>
        <w:t>Οι ομόηχες λέξεις έχουν συνήθως και διαφορετική ορθογραφία. Μερικές από τις συχνότερες ομόηχες λέξεις είναι:</w:t>
      </w:r>
    </w:p>
    <w:tbl>
      <w:tblPr>
        <w:tblW w:w="554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4806"/>
      </w:tblGrid>
      <w:tr w:rsidR="00A6681F" w:rsidRPr="00A6681F" w14:paraId="230DE66E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5DA252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δαν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κός (&lt; δανείζω)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7228D204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δαν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κός (από τη Δανία)</w:t>
            </w:r>
          </w:p>
        </w:tc>
      </w:tr>
      <w:tr w:rsidR="00A6681F" w:rsidRPr="00A6681F" w14:paraId="5CCD8562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4DD0EA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διάλ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ειμμ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 (διακοπή)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2F54A1BC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διάλ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υμ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 (&lt; διαλύω)</w:t>
            </w:r>
          </w:p>
        </w:tc>
      </w:tr>
      <w:tr w:rsidR="00A6681F" w:rsidRPr="00A6681F" w14:paraId="516E895E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82E382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έ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κκλη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ση (~ σε βοήθεια)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5F5EC31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έ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κλυ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ση (~ θερμότητας )</w:t>
            </w:r>
          </w:p>
        </w:tc>
      </w:tr>
      <w:tr w:rsidR="00A6681F" w:rsidRPr="00A6681F" w14:paraId="280ECB4D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98B058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εξάρτ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η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ση (&lt; εξαρτώμαι)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34B1E79A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εξάρτ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υ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ση (~ του στρατιώτη)</w:t>
            </w:r>
          </w:p>
        </w:tc>
      </w:tr>
      <w:tr w:rsidR="00A6681F" w:rsidRPr="00A6681F" w14:paraId="7FD71B06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99FFF8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εφ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ορία (οικονομική υπηρεσία)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60FDB35F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ευφ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ορία ( α) πλούσια παραγωγή,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br/>
              <w:t>β) ευεξία)</w:t>
            </w:r>
          </w:p>
        </w:tc>
      </w:tr>
      <w:tr w:rsidR="00A6681F" w:rsidRPr="00A6681F" w14:paraId="67424804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A34BB5F" w14:textId="273F2A2B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609" w:type="pct"/>
            <w:shd w:val="clear" w:color="auto" w:fill="FFFFFF"/>
            <w:vAlign w:val="center"/>
          </w:tcPr>
          <w:p w14:paraId="54053800" w14:textId="5C5AECE6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09D9E8E6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D1B07E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νω (την πόρτα)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2B6CD952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νω (ένα ρήμα)</w:t>
            </w:r>
          </w:p>
        </w:tc>
      </w:tr>
      <w:tr w:rsidR="00A6681F" w:rsidRPr="00A6681F" w14:paraId="15C6142B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C8655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όμμ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 (το σημείο στίξης)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2DE3C33F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ώμ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 (λήθαργος)</w:t>
            </w:r>
          </w:p>
        </w:tc>
      </w:tr>
      <w:tr w:rsidR="00A6681F" w:rsidRPr="00A6681F" w14:paraId="3CBE7F88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0065A6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κρ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τικός (αυτός που ασκεί κριτική)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09487BB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κρ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η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τικός (από την Κρήτη)</w:t>
            </w:r>
          </w:p>
        </w:tc>
      </w:tr>
      <w:tr w:rsidR="00A6681F" w:rsidRPr="00A6681F" w14:paraId="7F899786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2F67C2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ρα (το νόμισμα)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7CAC7821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ύ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ρα (το μουσικό όργανο)</w:t>
            </w:r>
          </w:p>
        </w:tc>
      </w:tr>
      <w:tr w:rsidR="00A6681F" w:rsidRPr="00A6681F" w14:paraId="338F4469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86F48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μός (πείνα)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405FBAD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οι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μός (επιδημική νόσος)</w:t>
            </w:r>
          </w:p>
        </w:tc>
      </w:tr>
      <w:tr w:rsidR="00A6681F" w:rsidRPr="00A6681F" w14:paraId="1B730CCD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A40517B" w14:textId="14337831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609" w:type="pct"/>
            <w:shd w:val="clear" w:color="auto" w:fill="FFFFFF"/>
            <w:vAlign w:val="center"/>
          </w:tcPr>
          <w:p w14:paraId="30828D4A" w14:textId="3D417BB4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6E6FA5F1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BEE1CD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όρος (συμφωνία)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60E93A54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όρος (βουνό)</w:t>
            </w:r>
          </w:p>
        </w:tc>
      </w:tr>
      <w:tr w:rsidR="00A6681F" w:rsidRPr="00A6681F" w14:paraId="6FCE8F8F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3E114D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ή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κω (ρήμα)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042A8F78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ύ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κο (το φρούτο)</w:t>
            </w:r>
          </w:p>
        </w:tc>
      </w:tr>
      <w:tr w:rsidR="00A6681F" w:rsidRPr="00A6681F" w14:paraId="320BF3BE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65E2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σατ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ρικός (αυτός που σατιρίζει)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0C36EC1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σατ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υ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ρικός (ο σχετικός µε το σάτυρο)</w:t>
            </w:r>
          </w:p>
        </w:tc>
      </w:tr>
      <w:tr w:rsidR="00A6681F" w:rsidRPr="00A6681F" w14:paraId="4BA4ED39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927B2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σκ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η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νή (η)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018AF9FC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σκ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οι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νί (το)</w:t>
            </w:r>
          </w:p>
        </w:tc>
      </w:tr>
      <w:tr w:rsidR="00A6681F" w:rsidRPr="00A6681F" w14:paraId="3039572D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2D71C9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ω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ρός (ο) (στοίβα από πράγματα)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1772F54D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ο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ρός (η) ( το νεκρό σώμα)</w:t>
            </w:r>
          </w:p>
        </w:tc>
      </w:tr>
      <w:tr w:rsidR="00A6681F" w:rsidRPr="00A6681F" w14:paraId="1D3DAEC3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D228C6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τοίχος (ο)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7372FC1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χος (το)</w:t>
            </w:r>
          </w:p>
        </w:tc>
      </w:tr>
      <w:tr w:rsidR="00A6681F" w:rsidRPr="00A6681F" w14:paraId="7F33183A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62F80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ύ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λη (το υλικό)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0539385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λη (μονάδα τεθωρακισμένων)</w:t>
            </w:r>
          </w:p>
        </w:tc>
      </w:tr>
      <w:tr w:rsidR="00A6681F" w:rsidRPr="00A6681F" w14:paraId="21793587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3552DE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φύ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λλ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ο (δέντρου)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26B8FAC6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φύ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λ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ο (αρσενικό ή θηλυκό)</w:t>
            </w:r>
          </w:p>
        </w:tc>
      </w:tr>
      <w:tr w:rsidR="00A6681F" w:rsidRPr="00A6681F" w14:paraId="7A41ADC8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074D5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χ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ή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ρος (αυτός που έχασε τη γυναίκα του)</w:t>
            </w:r>
          </w:p>
        </w:tc>
        <w:tc>
          <w:tcPr>
            <w:tcW w:w="2609" w:type="pct"/>
            <w:shd w:val="clear" w:color="auto" w:fill="FFFFFF"/>
            <w:vAlign w:val="center"/>
            <w:hideMark/>
          </w:tcPr>
          <w:p w14:paraId="2D2EDF8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χ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οί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ρος (το γουρούνι)</w:t>
            </w:r>
          </w:p>
        </w:tc>
      </w:tr>
      <w:tr w:rsidR="00A6681F" w:rsidRPr="00A6681F" w14:paraId="655063A3" w14:textId="77777777" w:rsidTr="00A6681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B4C1E6" w14:textId="323F573B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2609" w:type="pct"/>
            <w:shd w:val="clear" w:color="auto" w:fill="FFFFFF"/>
            <w:vAlign w:val="center"/>
          </w:tcPr>
          <w:p w14:paraId="657F724A" w14:textId="45C1AE0F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</w:tbl>
    <w:p w14:paraId="133F88BD" w14:textId="77777777" w:rsidR="00A6681F" w:rsidRP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008000"/>
          <w:kern w:val="0"/>
          <w:lang w:eastAsia="el-GR"/>
          <w14:ligatures w14:val="none"/>
        </w:rPr>
      </w:pPr>
    </w:p>
    <w:p w14:paraId="0E772BC0" w14:textId="77777777" w:rsid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008000"/>
          <w:kern w:val="0"/>
          <w:sz w:val="18"/>
          <w:szCs w:val="18"/>
          <w:lang w:eastAsia="el-GR"/>
          <w14:ligatures w14:val="none"/>
        </w:rPr>
      </w:pPr>
    </w:p>
    <w:p w14:paraId="0B9D440F" w14:textId="77777777" w:rsid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008000"/>
          <w:kern w:val="0"/>
          <w:sz w:val="18"/>
          <w:szCs w:val="18"/>
          <w:lang w:eastAsia="el-GR"/>
          <w14:ligatures w14:val="none"/>
        </w:rPr>
      </w:pPr>
    </w:p>
    <w:p w14:paraId="1BA07623" w14:textId="77777777" w:rsid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008000"/>
          <w:kern w:val="0"/>
          <w:sz w:val="18"/>
          <w:szCs w:val="18"/>
          <w:lang w:eastAsia="el-GR"/>
          <w14:ligatures w14:val="none"/>
        </w:rPr>
      </w:pPr>
    </w:p>
    <w:p w14:paraId="43972D71" w14:textId="77777777" w:rsid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b/>
          <w:bCs/>
          <w:color w:val="008000"/>
          <w:kern w:val="0"/>
          <w:sz w:val="18"/>
          <w:szCs w:val="18"/>
          <w:lang w:eastAsia="el-GR"/>
          <w14:ligatures w14:val="none"/>
        </w:rPr>
      </w:pPr>
    </w:p>
    <w:p w14:paraId="4AD7E69D" w14:textId="429286C7" w:rsidR="00A6681F" w:rsidRP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A6681F">
        <w:rPr>
          <w:rFonts w:ascii="Lucida Sans Unicode" w:eastAsia="Times New Roman" w:hAnsi="Lucida Sans Unicode" w:cs="Lucida Sans Unicode"/>
          <w:b/>
          <w:bCs/>
          <w:color w:val="008000"/>
          <w:kern w:val="0"/>
          <w:sz w:val="24"/>
          <w:szCs w:val="24"/>
          <w:lang w:eastAsia="el-GR"/>
          <w14:ligatures w14:val="none"/>
        </w:rPr>
        <w:t>Παρώνυμα</w:t>
      </w:r>
      <w:r>
        <w:rPr>
          <w:rFonts w:ascii="Lucida Sans Unicode" w:eastAsia="Times New Roman" w:hAnsi="Lucida Sans Unicode" w:cs="Lucida Sans Unicode"/>
          <w:b/>
          <w:bCs/>
          <w:color w:val="008000"/>
          <w:kern w:val="0"/>
          <w:sz w:val="24"/>
          <w:szCs w:val="24"/>
          <w:lang w:eastAsia="el-GR"/>
          <w14:ligatures w14:val="none"/>
        </w:rPr>
        <w:t>/ ΠΑΡΑΔΕΙΓΜΑΤΑ</w:t>
      </w:r>
    </w:p>
    <w:p w14:paraId="57B701D4" w14:textId="77777777" w:rsidR="00A6681F" w:rsidRPr="00A6681F" w:rsidRDefault="00A6681F" w:rsidP="00A6681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Lucida Sans Unicode" w:eastAsia="Times New Roman" w:hAnsi="Lucida Sans Unicode" w:cs="Lucida Sans Unicode"/>
          <w:color w:val="333333"/>
          <w:kern w:val="0"/>
          <w:lang w:eastAsia="el-GR"/>
          <w14:ligatures w14:val="none"/>
        </w:rPr>
      </w:pPr>
      <w:r w:rsidRPr="00A6681F">
        <w:rPr>
          <w:rFonts w:ascii="Lucida Sans Unicode" w:eastAsia="Times New Roman" w:hAnsi="Lucida Sans Unicode" w:cs="Lucida Sans Unicode"/>
          <w:b/>
          <w:bCs/>
          <w:color w:val="333333"/>
          <w:kern w:val="0"/>
          <w:lang w:eastAsia="el-GR"/>
          <w14:ligatures w14:val="none"/>
        </w:rPr>
        <w:t>Παρώνυμα </w:t>
      </w:r>
      <w:r w:rsidRPr="00A6681F">
        <w:rPr>
          <w:rFonts w:ascii="Lucida Sans Unicode" w:eastAsia="Times New Roman" w:hAnsi="Lucida Sans Unicode" w:cs="Lucida Sans Unicode"/>
          <w:color w:val="333333"/>
          <w:kern w:val="0"/>
          <w:lang w:eastAsia="el-GR"/>
          <w14:ligatures w14:val="none"/>
        </w:rPr>
        <w:t>είναι λέξεις που μοιάζουν κάπως στην προφορά, αλλά έχουν διαφορετική σημασία. Αυτός ακριβώς είναι και ο λόγος που συχνά συγχέουμε τη σημασία της μιας λέξης µε την άλλη. Πολλές φορές οι λέξεις αυτές ξεχωρίζουν, γιατί τονίζονται σε διαφορετική συλλαβή. Στην περίπτωση αυτή μιλάμε για </w:t>
      </w:r>
      <w:r w:rsidRPr="00A6681F">
        <w:rPr>
          <w:rFonts w:ascii="Lucida Sans Unicode" w:eastAsia="Times New Roman" w:hAnsi="Lucida Sans Unicode" w:cs="Lucida Sans Unicode"/>
          <w:b/>
          <w:bCs/>
          <w:color w:val="333333"/>
          <w:kern w:val="0"/>
          <w:lang w:eastAsia="el-GR"/>
          <w14:ligatures w14:val="none"/>
        </w:rPr>
        <w:t>τονικά παρώνυμα</w:t>
      </w:r>
      <w:r w:rsidRPr="00A6681F">
        <w:rPr>
          <w:rFonts w:ascii="Lucida Sans Unicode" w:eastAsia="Times New Roman" w:hAnsi="Lucida Sans Unicode" w:cs="Lucida Sans Unicode"/>
          <w:color w:val="333333"/>
          <w:kern w:val="0"/>
          <w:lang w:eastAsia="el-GR"/>
          <w14:ligatures w14:val="none"/>
        </w:rPr>
        <w:t>.</w:t>
      </w:r>
    </w:p>
    <w:p w14:paraId="22CE1854" w14:textId="77777777" w:rsidR="00A6681F" w:rsidRPr="00A6681F" w:rsidRDefault="00A6681F" w:rsidP="00A6681F">
      <w:pPr>
        <w:shd w:val="clear" w:color="auto" w:fill="FFFFFF"/>
        <w:spacing w:before="100" w:beforeAutospacing="1" w:after="100" w:afterAutospacing="1" w:line="315" w:lineRule="atLeast"/>
        <w:rPr>
          <w:rFonts w:ascii="Lucida Sans Unicode" w:eastAsia="Times New Roman" w:hAnsi="Lucida Sans Unicode" w:cs="Lucida Sans Unicode"/>
          <w:color w:val="333333"/>
          <w:kern w:val="0"/>
          <w:sz w:val="18"/>
          <w:szCs w:val="18"/>
          <w:lang w:eastAsia="el-GR"/>
          <w14:ligatures w14:val="none"/>
        </w:rPr>
      </w:pPr>
      <w:r w:rsidRPr="00A6681F">
        <w:rPr>
          <w:rFonts w:ascii="Lucida Sans Unicode" w:eastAsia="Times New Roman" w:hAnsi="Lucida Sans Unicode" w:cs="Lucida Sans Unicode"/>
          <w:b/>
          <w:bCs/>
          <w:color w:val="333333"/>
          <w:kern w:val="0"/>
          <w:sz w:val="18"/>
          <w:szCs w:val="18"/>
          <w:lang w:eastAsia="el-GR"/>
          <w14:ligatures w14:val="none"/>
        </w:rPr>
        <w:t>Παραδείγματα παρώνυμων:</w:t>
      </w:r>
    </w:p>
    <w:tbl>
      <w:tblPr>
        <w:tblW w:w="523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152"/>
      </w:tblGrid>
      <w:tr w:rsidR="00A6681F" w:rsidRPr="00A6681F" w14:paraId="2FBE4BEE" w14:textId="77777777" w:rsidTr="00A6681F">
        <w:trPr>
          <w:trHeight w:val="56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882116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αμα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ρτ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ωλός (αυτός που έχει αμαρτίες)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A294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ρμ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ατολός (αυτός που κρατά άρματα)</w:t>
            </w:r>
          </w:p>
        </w:tc>
      </w:tr>
      <w:tr w:rsidR="00A6681F" w:rsidRPr="00A6681F" w14:paraId="7E26CB53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73B9B6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αμείλι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κτος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(σκληρός)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8433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αμίλη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τος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(που δε μιλά)</w:t>
            </w:r>
          </w:p>
        </w:tc>
      </w:tr>
      <w:tr w:rsidR="00A6681F" w:rsidRPr="00A6681F" w14:paraId="2E28DB44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531A27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αμυγδα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λιές 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(το δέντρο)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1F0C54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αμυγδα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λές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(ο αδένας)</w:t>
            </w:r>
          </w:p>
        </w:tc>
      </w:tr>
      <w:tr w:rsidR="00A6681F" w:rsidRPr="00A6681F" w14:paraId="5FF3A9BA" w14:textId="77777777" w:rsidTr="00A6681F">
        <w:trPr>
          <w:trHeight w:val="55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7096FE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άπλη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στος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(αχόρταγος)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D7F91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άπλυ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τος 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(αυτός που δεν έχει πλυθεί)</w:t>
            </w:r>
          </w:p>
        </w:tc>
      </w:tr>
      <w:tr w:rsidR="00A6681F" w:rsidRPr="00A6681F" w14:paraId="30414BDF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C32C6C" w14:textId="68F53239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BFBA2" w14:textId="0EBFA3A2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206517B8" w14:textId="77777777" w:rsidTr="00A6681F">
        <w:trPr>
          <w:trHeight w:val="28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087191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γέν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ε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ση (δημιουργία)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9B36C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γένν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η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ση (ο τοκετός)</w:t>
            </w:r>
          </w:p>
        </w:tc>
      </w:tr>
      <w:tr w:rsidR="00A6681F" w:rsidRPr="00A6681F" w14:paraId="60C658A7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4BAD62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γ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έ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ρνω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763A4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γερν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ώ</w:t>
            </w:r>
          </w:p>
        </w:tc>
      </w:tr>
      <w:tr w:rsidR="00A6681F" w:rsidRPr="00A6681F" w14:paraId="7AE499DA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43E2D9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γ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έ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ρος (ηλικιωμένος)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2730E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γερ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ς (δυνατός)</w:t>
            </w:r>
          </w:p>
        </w:tc>
      </w:tr>
      <w:tr w:rsidR="00A6681F" w:rsidRPr="00A6681F" w14:paraId="44ACAE30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EEF421F" w14:textId="60BC4283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C877E7" w14:textId="2194B3A3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3DEB2D05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A3360A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εγκληματ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ώ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(κάνω έγκλημα)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CE5DE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εγκλιματ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ίζω 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(συνηθίζω στο κλίμα)</w:t>
            </w:r>
          </w:p>
        </w:tc>
      </w:tr>
      <w:tr w:rsidR="00A6681F" w:rsidRPr="00A6681F" w14:paraId="54C653C5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2AFB9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έ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κθλι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ψη (στη γραμματική)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1F950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έ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κλει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ψη (~ ηλίου)</w:t>
            </w:r>
          </w:p>
        </w:tc>
      </w:tr>
      <w:tr w:rsidR="00A6681F" w:rsidRPr="00A6681F" w14:paraId="657C10D5" w14:textId="77777777" w:rsidTr="00A6681F">
        <w:trPr>
          <w:trHeight w:val="28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88980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επιβ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ο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λή (~ ενός φόρου)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3C9710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επιβ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ου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λή (κακόβουλο σχέδιο)</w:t>
            </w:r>
          </w:p>
        </w:tc>
      </w:tr>
      <w:tr w:rsidR="00A6681F" w:rsidRPr="00A6681F" w14:paraId="62042E4C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9EBB48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ημιτό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νιο 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(στη μουσική)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39551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ημίτο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νο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(στα μαθηματικά)</w:t>
            </w:r>
          </w:p>
        </w:tc>
      </w:tr>
      <w:tr w:rsidR="00A6681F" w:rsidRPr="00A6681F" w14:paraId="5BBDFE52" w14:textId="77777777" w:rsidTr="00A6681F">
        <w:trPr>
          <w:trHeight w:val="55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710CB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ηπειρωτικ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ός 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(αυτός που ανήκει σε ήπειρο)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108DD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ηπειρ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ώ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τικος (από την Ήπειρο)</w:t>
            </w:r>
          </w:p>
        </w:tc>
      </w:tr>
      <w:tr w:rsidR="00A6681F" w:rsidRPr="00A6681F" w14:paraId="400AB1B9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D2695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ή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μ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ερος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F97AD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ή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ρ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εμος</w:t>
            </w:r>
          </w:p>
        </w:tc>
      </w:tr>
      <w:tr w:rsidR="00A6681F" w:rsidRPr="00A6681F" w14:paraId="18D55953" w14:textId="77777777" w:rsidTr="00A6681F">
        <w:trPr>
          <w:trHeight w:val="28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50D301" w14:textId="5E059B36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θ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BD489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θολ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ς</w:t>
            </w:r>
          </w:p>
        </w:tc>
      </w:tr>
      <w:tr w:rsidR="00A6681F" w:rsidRPr="00A6681F" w14:paraId="7C6AB664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BD0788E" w14:textId="560D165B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 xml:space="preserve">σφήκα 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( το έντομο)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DAA4B" w14:textId="2365BBCC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σφί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γγα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(µμυθολογικό τέρας)</w:t>
            </w:r>
          </w:p>
        </w:tc>
      </w:tr>
      <w:tr w:rsidR="00A6681F" w:rsidRPr="00A6681F" w14:paraId="3BFC7B05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E40E8B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καλό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βο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λος (βολεύεται εύκολα)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EB9D8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καλό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βου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λος (θέλει το καλό)</w:t>
            </w:r>
          </w:p>
        </w:tc>
      </w:tr>
      <w:tr w:rsidR="00A6681F" w:rsidRPr="00A6681F" w14:paraId="5F2B6B3F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0849B4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ά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μαρα (το δωμάτιο)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064E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καμ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ά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ρα (η θολωτή κατασκευή)</w:t>
            </w:r>
          </w:p>
        </w:tc>
      </w:tr>
      <w:tr w:rsidR="00A6681F" w:rsidRPr="00A6681F" w14:paraId="5A2A413A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BE49B9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μος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EFF05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νομ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ό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ς</w:t>
            </w:r>
          </w:p>
        </w:tc>
      </w:tr>
      <w:tr w:rsidR="00A6681F" w:rsidRPr="00A6681F" w14:paraId="400AC740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1522D1" w14:textId="3B0146CF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τεχνικός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5701D" w14:textId="527AC0C4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τεχνητός</w:t>
            </w:r>
          </w:p>
        </w:tc>
      </w:tr>
      <w:tr w:rsidR="00A6681F" w:rsidRPr="00A6681F" w14:paraId="02753E27" w14:textId="77777777" w:rsidTr="00A6681F">
        <w:trPr>
          <w:trHeight w:val="28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8ABD5C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π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αί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ρνω (κάτι)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F6DD3" w14:textId="77777777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περν</w:t>
            </w:r>
            <w:r w:rsidRPr="00A6681F">
              <w:rPr>
                <w:rFonts w:ascii="Lucida Sans Unicode" w:eastAsia="Times New Roman" w:hAnsi="Lucida Sans Unicode" w:cs="Lucida Sans Unicode"/>
                <w:b/>
                <w:bCs/>
                <w:color w:val="333333"/>
                <w:kern w:val="0"/>
                <w:lang w:eastAsia="el-GR"/>
                <w14:ligatures w14:val="none"/>
              </w:rPr>
              <w:t>ώ</w:t>
            </w:r>
            <w:r w:rsidRPr="00A6681F"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  <w:t> (το δρόμο)</w:t>
            </w:r>
          </w:p>
        </w:tc>
      </w:tr>
      <w:tr w:rsidR="00A6681F" w:rsidRPr="00A6681F" w14:paraId="46EC3CCE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6DE1371" w14:textId="24F943C2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CB582" w14:textId="4308001D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4F27EAE9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FE578FC" w14:textId="61747BB9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F46B2" w14:textId="4A4202DC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0524B02B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96BDB17" w14:textId="4C25BB61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C0D127" w14:textId="4CBB6530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2607A539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8723C8" w14:textId="2C21D4EF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49868" w14:textId="5E924304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41CAB338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5A5493" w14:textId="7EB97D3B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B4F37" w14:textId="28F29E8E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01C691D6" w14:textId="77777777" w:rsidTr="00A6681F">
        <w:trPr>
          <w:trHeight w:val="28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84A34B4" w14:textId="64661979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D48A32" w14:textId="2D0643DC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104386FF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9D560FC" w14:textId="6E832348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F67DC3" w14:textId="3BEC2CE5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  <w:tr w:rsidR="00A6681F" w:rsidRPr="00A6681F" w14:paraId="6A8BE49D" w14:textId="77777777" w:rsidTr="00A6681F">
        <w:trPr>
          <w:trHeight w:val="272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99EA05C" w14:textId="37ED760C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7A93FC" w14:textId="4AAB298C" w:rsidR="00A6681F" w:rsidRPr="00A6681F" w:rsidRDefault="00A6681F" w:rsidP="00A6681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lang w:eastAsia="el-GR"/>
                <w14:ligatures w14:val="none"/>
              </w:rPr>
            </w:pPr>
          </w:p>
        </w:tc>
      </w:tr>
    </w:tbl>
    <w:p w14:paraId="4F1F79C6" w14:textId="77777777" w:rsidR="00A6681F" w:rsidRDefault="00A6681F"/>
    <w:sectPr w:rsidR="00A6681F" w:rsidSect="000A39E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1F"/>
    <w:rsid w:val="000A39E1"/>
    <w:rsid w:val="001C7F8E"/>
    <w:rsid w:val="00A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C2F1"/>
  <w15:chartTrackingRefBased/>
  <w15:docId w15:val="{F722B54F-5B88-47E9-A0A8-5B180CBD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MAROULIO PAPOUTSA</dc:creator>
  <cp:keywords/>
  <dc:description/>
  <cp:lastModifiedBy>MAROULIO PAPOUTSA</cp:lastModifiedBy>
  <cp:revision>1</cp:revision>
  <dcterms:created xsi:type="dcterms:W3CDTF">2024-04-08T03:24:00Z</dcterms:created>
  <dcterms:modified xsi:type="dcterms:W3CDTF">2024-04-08T03:32:00Z</dcterms:modified>
</cp:coreProperties>
</file>