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03F" w:rsidRDefault="00E6103F" w:rsidP="003D56F6">
      <w:pPr>
        <w:rPr>
          <w:b/>
          <w:lang w:val="en-US"/>
        </w:rPr>
      </w:pPr>
    </w:p>
    <w:p w:rsidR="003D56F6" w:rsidRPr="0062034C" w:rsidRDefault="00334E05" w:rsidP="003D56F6">
      <w:pPr>
        <w:rPr>
          <w:b/>
        </w:rPr>
      </w:pPr>
      <w:r>
        <w:rPr>
          <w:b/>
        </w:rPr>
        <w:t xml:space="preserve">ΑΣΚΗΣΕΙΣ (ΜΑΘΗΜΑ </w:t>
      </w:r>
      <w:r w:rsidR="00906217" w:rsidRPr="00906217">
        <w:rPr>
          <w:b/>
        </w:rPr>
        <w:t>11</w:t>
      </w:r>
      <w:r w:rsidR="00906217">
        <w:rPr>
          <w:b/>
        </w:rPr>
        <w:t>- Η ΠΟΛΗ-ΚΡΑΤΟΣ ΚΑΙ Η ΕΞΕΛΙΞΗ ΤΟΥ ΠΟΛΙΤΕΥΜΑΤΟΣ</w:t>
      </w:r>
      <w:r w:rsidR="003D56F6" w:rsidRPr="0062034C">
        <w:rPr>
          <w:b/>
        </w:rPr>
        <w:t>)</w:t>
      </w:r>
    </w:p>
    <w:p w:rsidR="003D56F6" w:rsidRDefault="003D56F6" w:rsidP="003D56F6">
      <w:r w:rsidRPr="0062034C">
        <w:rPr>
          <w:b/>
        </w:rPr>
        <w:t>1</w:t>
      </w:r>
      <w:r w:rsidRPr="0062034C">
        <w:t>.</w:t>
      </w:r>
      <w:r>
        <w:t>Να βάλετε Σ ή Λ (σωστές ή λανθασμένες) ανάλογα με το περιεχόμενο των παρακάτω διατυπώσεων:</w:t>
      </w:r>
    </w:p>
    <w:p w:rsidR="003D56F6" w:rsidRDefault="00906217" w:rsidP="003D56F6">
      <w:pPr>
        <w:pStyle w:val="a3"/>
        <w:numPr>
          <w:ilvl w:val="0"/>
          <w:numId w:val="1"/>
        </w:numPr>
      </w:pPr>
      <w:r>
        <w:t xml:space="preserve">Η δημιουργία της πόλης-κράτους, σύμφωνα με την άποψη του Αριστοτέλη, οφείλεται στην προσπάθεια των ανθρώπων να πετύχουν όχι μόνο την επιβίωση αλλά και την «ευτυχισμένη ζωή» </w:t>
      </w:r>
      <w:r w:rsidR="006A5588">
        <w:t>.</w:t>
      </w:r>
    </w:p>
    <w:p w:rsidR="003D56F6" w:rsidRDefault="00906217" w:rsidP="003D56F6">
      <w:pPr>
        <w:pStyle w:val="a3"/>
        <w:numPr>
          <w:ilvl w:val="0"/>
          <w:numId w:val="1"/>
        </w:numPr>
      </w:pPr>
      <w:r>
        <w:t>Η πόλη-κράτος είχε την ίδια οργάνωση με το φυλετικό κράτος που επικρατούσε μέχρι τον 8</w:t>
      </w:r>
      <w:r w:rsidRPr="00906217">
        <w:rPr>
          <w:vertAlign w:val="superscript"/>
        </w:rPr>
        <w:t>ο</w:t>
      </w:r>
      <w:r>
        <w:t xml:space="preserve"> αι. </w:t>
      </w:r>
      <w:proofErr w:type="spellStart"/>
      <w:r>
        <w:t>π.Χ.</w:t>
      </w:r>
      <w:proofErr w:type="spellEnd"/>
    </w:p>
    <w:p w:rsidR="003D56F6" w:rsidRDefault="00906217" w:rsidP="003D56F6">
      <w:pPr>
        <w:pStyle w:val="a3"/>
        <w:numPr>
          <w:ilvl w:val="0"/>
          <w:numId w:val="1"/>
        </w:numPr>
      </w:pPr>
      <w:r>
        <w:t xml:space="preserve">Το </w:t>
      </w:r>
      <w:r w:rsidRPr="00906217">
        <w:rPr>
          <w:i/>
        </w:rPr>
        <w:t>άστυ</w:t>
      </w:r>
      <w:r>
        <w:t xml:space="preserve"> προήλθε από την ένωση των συνοικισμών</w:t>
      </w:r>
      <w:r w:rsidR="003D028A">
        <w:t>.</w:t>
      </w:r>
    </w:p>
    <w:p w:rsidR="003D56F6" w:rsidRPr="003D56F6" w:rsidRDefault="00906217" w:rsidP="003D56F6">
      <w:pPr>
        <w:pStyle w:val="a3"/>
        <w:numPr>
          <w:ilvl w:val="0"/>
          <w:numId w:val="1"/>
        </w:numPr>
      </w:pPr>
      <w:r>
        <w:t>Πάνω στην ακρόπολη χτίζονταν τα καταστήματα και τα βιοτεχνικά εργαστήρια ενώ στους πρόποδες χτίζονταν οι ναοί και τα δημόσια κτίρια.</w:t>
      </w:r>
    </w:p>
    <w:p w:rsidR="003D56F6" w:rsidRDefault="00906217" w:rsidP="003D56F6">
      <w:pPr>
        <w:pStyle w:val="a3"/>
        <w:numPr>
          <w:ilvl w:val="0"/>
          <w:numId w:val="1"/>
        </w:numPr>
      </w:pPr>
      <w:r>
        <w:t xml:space="preserve">Με την ίδρυση των πόλεων-κρατών εγκαταλείφθηκε εντελώς η ύπαιθρος και όλοι μαζεύτηκαν μέσα στο </w:t>
      </w:r>
      <w:r w:rsidRPr="00906217">
        <w:rPr>
          <w:i/>
        </w:rPr>
        <w:t>άστυ</w:t>
      </w:r>
      <w:r w:rsidR="004A1CCA">
        <w:t>.</w:t>
      </w:r>
      <w:r w:rsidR="003D56F6">
        <w:t xml:space="preserve"> </w:t>
      </w:r>
    </w:p>
    <w:p w:rsidR="00536195" w:rsidRDefault="00906217" w:rsidP="003D56F6">
      <w:pPr>
        <w:pStyle w:val="a3"/>
        <w:numPr>
          <w:ilvl w:val="0"/>
          <w:numId w:val="1"/>
        </w:numPr>
      </w:pPr>
      <w:r>
        <w:t>Ο θεσμός της οπλιτικής φάλαγγας εξυπηρετούσε το συλλογικό καλό και ευνόησε την κοινωνική εξίσωση</w:t>
      </w:r>
      <w:r w:rsidR="00536195">
        <w:t>.</w:t>
      </w:r>
    </w:p>
    <w:p w:rsidR="003D56F6" w:rsidRDefault="00906217" w:rsidP="003D56F6">
      <w:pPr>
        <w:pStyle w:val="a3"/>
        <w:numPr>
          <w:ilvl w:val="0"/>
          <w:numId w:val="1"/>
        </w:numPr>
      </w:pPr>
      <w:r>
        <w:t>Το πολίτευμα είναι ο τρόπος διακυβέρνησης μίας πόλης</w:t>
      </w:r>
      <w:r w:rsidR="004A1CCA">
        <w:t>.</w:t>
      </w:r>
    </w:p>
    <w:p w:rsidR="004A1CCA" w:rsidRDefault="0085250B" w:rsidP="003D56F6">
      <w:pPr>
        <w:pStyle w:val="a3"/>
        <w:numPr>
          <w:ilvl w:val="0"/>
          <w:numId w:val="1"/>
        </w:numPr>
      </w:pPr>
      <w:r>
        <w:t>Στο αριστοκρατικό πολίτευμα αναλαμβάνει την εξουσία ο βασιλιάς</w:t>
      </w:r>
      <w:r w:rsidR="004A1CCA">
        <w:t>.</w:t>
      </w:r>
    </w:p>
    <w:p w:rsidR="0085250B" w:rsidRDefault="0085250B" w:rsidP="003D56F6">
      <w:pPr>
        <w:pStyle w:val="a3"/>
        <w:numPr>
          <w:ilvl w:val="0"/>
          <w:numId w:val="1"/>
        </w:numPr>
      </w:pPr>
      <w:r>
        <w:t>Στο ολιγαρχικό πολίτευμα το κριτήριο για την ανάληψη της εξουσίας είναι ο πλούτος από τις εμπορικές δραστηριότητες.</w:t>
      </w:r>
    </w:p>
    <w:p w:rsidR="0085250B" w:rsidRDefault="0085250B" w:rsidP="003D56F6">
      <w:pPr>
        <w:pStyle w:val="a3"/>
        <w:numPr>
          <w:ilvl w:val="0"/>
          <w:numId w:val="1"/>
        </w:numPr>
      </w:pPr>
      <w:r>
        <w:t>Οι τύραννοι εκμεταλλεύτηκαν τη δυσαρέσκεια του λαού από τον τρόπο διακυβέρνησης των αρχόντων και έτσι πήραν την εξουσία.</w:t>
      </w:r>
    </w:p>
    <w:p w:rsidR="0085250B" w:rsidRDefault="0085250B" w:rsidP="003D56F6">
      <w:pPr>
        <w:pStyle w:val="a3"/>
        <w:numPr>
          <w:ilvl w:val="0"/>
          <w:numId w:val="1"/>
        </w:numPr>
      </w:pPr>
      <w:r>
        <w:t>Οι τύραννοι δεν ασχολήθηκαν καθόλου με έργα κοινής ωφέλειας.</w:t>
      </w:r>
    </w:p>
    <w:p w:rsidR="0085250B" w:rsidRDefault="0085250B" w:rsidP="003D56F6">
      <w:pPr>
        <w:pStyle w:val="a3"/>
        <w:numPr>
          <w:ilvl w:val="0"/>
          <w:numId w:val="1"/>
        </w:numPr>
      </w:pPr>
      <w:r>
        <w:t>Μετά την κατάλυση των τυραννικών πολιτευμάτων επανήλθε σε αρκετές πόλεις το ολιγαρχικό πολίτευμα.</w:t>
      </w:r>
    </w:p>
    <w:p w:rsidR="0085250B" w:rsidRDefault="0085250B" w:rsidP="003D56F6">
      <w:pPr>
        <w:pStyle w:val="a3"/>
        <w:numPr>
          <w:ilvl w:val="0"/>
          <w:numId w:val="1"/>
        </w:numPr>
      </w:pPr>
      <w:r>
        <w:t xml:space="preserve">Η Αθήνα μετά την κατάλυση της τυραννίας προχώρησε στο πολίτευμα της βασιλείας. </w:t>
      </w:r>
    </w:p>
    <w:p w:rsidR="00380B0E" w:rsidRDefault="003D56F6" w:rsidP="003D56F6">
      <w:r w:rsidRPr="0062034C">
        <w:rPr>
          <w:b/>
        </w:rPr>
        <w:t>2</w:t>
      </w:r>
      <w:r w:rsidR="00380B0E">
        <w:rPr>
          <w:b/>
        </w:rPr>
        <w:t>.</w:t>
      </w:r>
      <w:r w:rsidR="006311C9">
        <w:rPr>
          <w:b/>
        </w:rPr>
        <w:t xml:space="preserve"> </w:t>
      </w:r>
      <w:r w:rsidR="0085250B">
        <w:t xml:space="preserve">Τι σημαίνει η λέξη </w:t>
      </w:r>
      <w:r w:rsidR="0085250B" w:rsidRPr="0085250B">
        <w:rPr>
          <w:i/>
        </w:rPr>
        <w:t>τύραννος</w:t>
      </w:r>
      <w:r w:rsidR="0085250B">
        <w:t xml:space="preserve"> </w:t>
      </w:r>
      <w:r w:rsidR="00DE69AE">
        <w:t xml:space="preserve"> </w:t>
      </w:r>
      <w:r w:rsidR="0085250B">
        <w:t>σήμερα και γιατί πήρε αυτήν τη σημασία;</w:t>
      </w:r>
    </w:p>
    <w:p w:rsidR="00380B0E" w:rsidRPr="00380B0E" w:rsidRDefault="00380B0E" w:rsidP="003D56F6">
      <w:pPr>
        <w:rPr>
          <w:b/>
        </w:rPr>
      </w:pPr>
      <w:r>
        <w:t xml:space="preserve">        </w:t>
      </w:r>
      <w:r w:rsidR="003D56F6" w:rsidRPr="0062034C">
        <w:t>.</w:t>
      </w:r>
      <w:r w:rsidRPr="00380B0E">
        <w:rPr>
          <w:noProof/>
          <w:lang w:eastAsia="el-GR"/>
        </w:rPr>
        <w:t xml:space="preserve"> </w:t>
      </w:r>
    </w:p>
    <w:p w:rsidR="003D56F6" w:rsidRDefault="003D56F6" w:rsidP="003D56F6"/>
    <w:p w:rsidR="007F7902" w:rsidRDefault="007F7902"/>
    <w:sectPr w:rsidR="007F7902" w:rsidSect="007F79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6D7A"/>
    <w:multiLevelType w:val="hybridMultilevel"/>
    <w:tmpl w:val="518280F0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56F6"/>
    <w:rsid w:val="000B38CC"/>
    <w:rsid w:val="000D4911"/>
    <w:rsid w:val="001438F7"/>
    <w:rsid w:val="00153888"/>
    <w:rsid w:val="001B1F91"/>
    <w:rsid w:val="001D51CF"/>
    <w:rsid w:val="00243980"/>
    <w:rsid w:val="002E69A5"/>
    <w:rsid w:val="00334E05"/>
    <w:rsid w:val="0037319D"/>
    <w:rsid w:val="00380B0E"/>
    <w:rsid w:val="003D028A"/>
    <w:rsid w:val="003D56F6"/>
    <w:rsid w:val="004A1CCA"/>
    <w:rsid w:val="004B4341"/>
    <w:rsid w:val="00524D18"/>
    <w:rsid w:val="00536195"/>
    <w:rsid w:val="005B584F"/>
    <w:rsid w:val="006311C9"/>
    <w:rsid w:val="006A5588"/>
    <w:rsid w:val="006E492B"/>
    <w:rsid w:val="006F44F5"/>
    <w:rsid w:val="007F7902"/>
    <w:rsid w:val="0085250B"/>
    <w:rsid w:val="00853CA8"/>
    <w:rsid w:val="00891A5A"/>
    <w:rsid w:val="008D5386"/>
    <w:rsid w:val="008F43DF"/>
    <w:rsid w:val="00906217"/>
    <w:rsid w:val="00930DD2"/>
    <w:rsid w:val="009A4EDF"/>
    <w:rsid w:val="009C5E0C"/>
    <w:rsid w:val="009F5309"/>
    <w:rsid w:val="00B41C1A"/>
    <w:rsid w:val="00CD5B5C"/>
    <w:rsid w:val="00CF33AA"/>
    <w:rsid w:val="00D14D8D"/>
    <w:rsid w:val="00DD01DB"/>
    <w:rsid w:val="00DE69AE"/>
    <w:rsid w:val="00DF17EE"/>
    <w:rsid w:val="00E6103F"/>
    <w:rsid w:val="00EA4796"/>
    <w:rsid w:val="00F61D03"/>
    <w:rsid w:val="00FF0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6F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91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91A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2022-12-04T09:56:00Z</dcterms:created>
  <dcterms:modified xsi:type="dcterms:W3CDTF">2022-12-04T09:56:00Z</dcterms:modified>
</cp:coreProperties>
</file>