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="005A1E08">
        <w:rPr>
          <w:b/>
        </w:rPr>
        <w:t>2</w:t>
      </w:r>
      <w:r w:rsidR="005A1E08" w:rsidRPr="005A1E08">
        <w:rPr>
          <w:b/>
        </w:rPr>
        <w:t>1-</w:t>
      </w:r>
      <w:r w:rsidR="005A1E08">
        <w:rPr>
          <w:b/>
        </w:rPr>
        <w:t>Η ΛΕΙΤΟΥΡΓΙΑ ΤΟΥ ΠΟΛΙΤΕΥΜΑΤΟΣ-ΟΙ ΛΕΙΤΟΥΡΓΙΕΣ</w:t>
      </w:r>
      <w:r w:rsidR="003D56F6" w:rsidRPr="0062034C">
        <w:rPr>
          <w:b/>
        </w:rPr>
        <w:t>)</w:t>
      </w:r>
    </w:p>
    <w:p w:rsidR="005A1E08" w:rsidRDefault="005A1E08" w:rsidP="003D56F6">
      <w:r>
        <w:rPr>
          <w:b/>
        </w:rPr>
        <w:t>1.</w:t>
      </w:r>
      <w:r>
        <w:t>Να αντιστοιχίσετε τα στοιχεία της στήλης Α με τα κατάλληλα στη στήλη Β: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A1E08" w:rsidTr="005A1E08">
        <w:tc>
          <w:tcPr>
            <w:tcW w:w="4261" w:type="dxa"/>
          </w:tcPr>
          <w:p w:rsidR="005A1E08" w:rsidRPr="005A1E08" w:rsidRDefault="005A1E08" w:rsidP="003D56F6">
            <w:pPr>
              <w:rPr>
                <w:b/>
              </w:rPr>
            </w:pPr>
            <w:r w:rsidRPr="005A1E08">
              <w:rPr>
                <w:b/>
              </w:rPr>
              <w:t>Α</w:t>
            </w:r>
          </w:p>
        </w:tc>
        <w:tc>
          <w:tcPr>
            <w:tcW w:w="4261" w:type="dxa"/>
          </w:tcPr>
          <w:p w:rsidR="005A1E08" w:rsidRPr="005A1E08" w:rsidRDefault="005A1E08" w:rsidP="003D56F6">
            <w:pPr>
              <w:rPr>
                <w:b/>
              </w:rPr>
            </w:pPr>
            <w:r w:rsidRPr="005A1E08">
              <w:rPr>
                <w:b/>
              </w:rPr>
              <w:t>Β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Βουλή των Πεντακοσίων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«Διακοσμητικό» αξίωμα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Εστίαση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Ανέβασμα θεατρικής παράστασης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Δέκα Στρατηγοί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Συντήρηση πλοίου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Χορηγία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Περιορισμός αρμοδιοτήτων από τον Εφιάλτη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Εκκλησία του Δήμου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Σχεδιασμός εξωτερικής πολιτικής και άμυνας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Γυμνασιαρχία</w:t>
            </w:r>
            <w:proofErr w:type="spellEnd"/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Διατροφή αθλητών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Ηλιαία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Δικαστήριο με δικαστές που κληρώνονται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Εννέα Άρχοντες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Γεύμα μίας αττικής φυλής σε περίοδο εορτών ή αγώνων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Άρειος Πάγος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Ψήφιση ή απόρριψη των νόμων της Βουλής</w:t>
            </w:r>
          </w:p>
        </w:tc>
      </w:tr>
      <w:tr w:rsidR="005A1E08" w:rsidTr="005A1E08"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4"/>
              </w:numPr>
            </w:pPr>
            <w:r>
              <w:t>Τριηραρχία</w:t>
            </w:r>
          </w:p>
        </w:tc>
        <w:tc>
          <w:tcPr>
            <w:tcW w:w="4261" w:type="dxa"/>
          </w:tcPr>
          <w:p w:rsidR="005A1E08" w:rsidRDefault="005A1E08" w:rsidP="005A1E08">
            <w:pPr>
              <w:pStyle w:val="a3"/>
              <w:numPr>
                <w:ilvl w:val="0"/>
                <w:numId w:val="5"/>
              </w:numPr>
            </w:pPr>
            <w:r>
              <w:t>Προβούλευμα</w:t>
            </w:r>
          </w:p>
        </w:tc>
      </w:tr>
    </w:tbl>
    <w:p w:rsidR="005A1E08" w:rsidRPr="005A1E08" w:rsidRDefault="005A1E08" w:rsidP="003D56F6"/>
    <w:p w:rsidR="00E657E0" w:rsidRPr="00E657E0" w:rsidRDefault="003D56F6" w:rsidP="003D56F6">
      <w:r w:rsidRPr="0062034C">
        <w:rPr>
          <w:b/>
        </w:rPr>
        <w:t>2</w:t>
      </w:r>
      <w:r w:rsidR="00380B0E">
        <w:rPr>
          <w:b/>
        </w:rPr>
        <w:t>.</w:t>
      </w:r>
      <w:r w:rsidR="006311C9">
        <w:rPr>
          <w:b/>
        </w:rPr>
        <w:t xml:space="preserve"> </w:t>
      </w:r>
      <w:r w:rsidR="00E40F61">
        <w:t>Ποιοι ήταν οι κυριότεροι θεσμοί- φορείς της αθηναϊκής δημοκρατίας την εποχή του Περικλή</w:t>
      </w:r>
      <w:r w:rsidR="00E657E0" w:rsidRPr="00E657E0">
        <w:t>;</w:t>
      </w:r>
      <w:r w:rsidR="00E40F61">
        <w:t xml:space="preserve"> Εξακολουθούν κάποιοι από αυτούς να επιβιώνουν και στις σημερινές δημοκρατίες με διαφοροποιημένη μορφή;</w:t>
      </w:r>
    </w:p>
    <w:p w:rsidR="00275C16" w:rsidRDefault="00275C16" w:rsidP="003D56F6"/>
    <w:p w:rsidR="00380B0E" w:rsidRPr="00380B0E" w:rsidRDefault="0027176C" w:rsidP="003D56F6">
      <w:pPr>
        <w:rPr>
          <w:b/>
        </w:rPr>
      </w:pPr>
      <w:r>
        <w:t xml:space="preserve">       </w:t>
      </w:r>
      <w:r w:rsidR="00380B0E" w:rsidRPr="00380B0E">
        <w:rPr>
          <w:noProof/>
          <w:lang w:eastAsia="el-GR"/>
        </w:rPr>
        <w:t xml:space="preserve"> </w:t>
      </w:r>
    </w:p>
    <w:p w:rsidR="003D56F6" w:rsidRDefault="003D56F6" w:rsidP="003D56F6"/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2C1D"/>
    <w:multiLevelType w:val="hybridMultilevel"/>
    <w:tmpl w:val="0B32CB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692E"/>
    <w:multiLevelType w:val="hybridMultilevel"/>
    <w:tmpl w:val="A932548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B5B"/>
    <w:multiLevelType w:val="hybridMultilevel"/>
    <w:tmpl w:val="6074A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5B37"/>
    <w:multiLevelType w:val="hybridMultilevel"/>
    <w:tmpl w:val="38EE905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36116"/>
    <w:rsid w:val="000B38CC"/>
    <w:rsid w:val="000D4911"/>
    <w:rsid w:val="000D72F2"/>
    <w:rsid w:val="000E30C9"/>
    <w:rsid w:val="00132276"/>
    <w:rsid w:val="00141491"/>
    <w:rsid w:val="001438F7"/>
    <w:rsid w:val="00153888"/>
    <w:rsid w:val="001B1F91"/>
    <w:rsid w:val="001D51CF"/>
    <w:rsid w:val="00203DE2"/>
    <w:rsid w:val="00243980"/>
    <w:rsid w:val="0027176C"/>
    <w:rsid w:val="00275C16"/>
    <w:rsid w:val="002E69A5"/>
    <w:rsid w:val="00320384"/>
    <w:rsid w:val="00320D40"/>
    <w:rsid w:val="00334E05"/>
    <w:rsid w:val="0037319D"/>
    <w:rsid w:val="00380B0E"/>
    <w:rsid w:val="003D028A"/>
    <w:rsid w:val="003D56F6"/>
    <w:rsid w:val="00425106"/>
    <w:rsid w:val="00436050"/>
    <w:rsid w:val="004A1CCA"/>
    <w:rsid w:val="004B4341"/>
    <w:rsid w:val="00524D18"/>
    <w:rsid w:val="00536195"/>
    <w:rsid w:val="005A1E08"/>
    <w:rsid w:val="005B584F"/>
    <w:rsid w:val="006311C9"/>
    <w:rsid w:val="006A5588"/>
    <w:rsid w:val="006E492B"/>
    <w:rsid w:val="006F44F5"/>
    <w:rsid w:val="007113B8"/>
    <w:rsid w:val="00752182"/>
    <w:rsid w:val="007F7902"/>
    <w:rsid w:val="008174DF"/>
    <w:rsid w:val="0085250B"/>
    <w:rsid w:val="00853CA8"/>
    <w:rsid w:val="00891A5A"/>
    <w:rsid w:val="008D5386"/>
    <w:rsid w:val="008D63F3"/>
    <w:rsid w:val="008F43DF"/>
    <w:rsid w:val="00906217"/>
    <w:rsid w:val="00917B9B"/>
    <w:rsid w:val="00924FA0"/>
    <w:rsid w:val="00930DD2"/>
    <w:rsid w:val="009A4EDF"/>
    <w:rsid w:val="009C5E0C"/>
    <w:rsid w:val="009F5309"/>
    <w:rsid w:val="00AA1EE3"/>
    <w:rsid w:val="00B41C1A"/>
    <w:rsid w:val="00B53F52"/>
    <w:rsid w:val="00B90EE4"/>
    <w:rsid w:val="00B96AE4"/>
    <w:rsid w:val="00CD5B5C"/>
    <w:rsid w:val="00CF33AA"/>
    <w:rsid w:val="00D14D8D"/>
    <w:rsid w:val="00D710F3"/>
    <w:rsid w:val="00DA40F8"/>
    <w:rsid w:val="00DD01DB"/>
    <w:rsid w:val="00DD61DE"/>
    <w:rsid w:val="00DE69AE"/>
    <w:rsid w:val="00DF17EE"/>
    <w:rsid w:val="00E40F61"/>
    <w:rsid w:val="00E6103F"/>
    <w:rsid w:val="00E657E0"/>
    <w:rsid w:val="00EA4796"/>
    <w:rsid w:val="00EE1F23"/>
    <w:rsid w:val="00F61D03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paragraph" w:styleId="1">
    <w:name w:val="heading 1"/>
    <w:basedOn w:val="a"/>
    <w:link w:val="1Char"/>
    <w:uiPriority w:val="9"/>
    <w:qFormat/>
    <w:rsid w:val="002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75C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DD6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2023-03-15T05:48:00Z</dcterms:created>
  <dcterms:modified xsi:type="dcterms:W3CDTF">2023-03-15T05:48:00Z</dcterms:modified>
</cp:coreProperties>
</file>