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6" w:rsidRPr="0062034C" w:rsidRDefault="00334E05" w:rsidP="003D56F6">
      <w:pPr>
        <w:rPr>
          <w:b/>
        </w:rPr>
      </w:pPr>
      <w:r>
        <w:rPr>
          <w:b/>
        </w:rPr>
        <w:t xml:space="preserve">ΑΣΚΗΣΕΙΣ (ΜΑΘΗΜΑ </w:t>
      </w:r>
      <w:r w:rsidR="005A1E08">
        <w:rPr>
          <w:b/>
        </w:rPr>
        <w:t>2</w:t>
      </w:r>
      <w:r w:rsidR="009130BD" w:rsidRPr="009130BD">
        <w:rPr>
          <w:b/>
        </w:rPr>
        <w:t>3</w:t>
      </w:r>
      <w:r w:rsidR="005A1E08" w:rsidRPr="005A1E08">
        <w:rPr>
          <w:b/>
        </w:rPr>
        <w:t>-</w:t>
      </w:r>
      <w:r w:rsidR="009130BD">
        <w:rPr>
          <w:b/>
        </w:rPr>
        <w:t>Η ΔΙΑΔΙΚΑΣΙΑ ΤΗΣ ΜΟΡΦΩΣΗΣ-Ο ΑΘΗΝΑΙΟΣ ΚΑΙ Η ΕΡΓΑΣΙΑ-Η ΑΘΗΝΑ ΓΙΟΡΤΑΖΕΙ</w:t>
      </w:r>
      <w:r w:rsidR="003D56F6" w:rsidRPr="0062034C">
        <w:rPr>
          <w:b/>
        </w:rPr>
        <w:t>)</w:t>
      </w:r>
    </w:p>
    <w:p w:rsidR="005A1E08" w:rsidRDefault="005A1E08" w:rsidP="003D56F6">
      <w:r>
        <w:rPr>
          <w:b/>
        </w:rPr>
        <w:t>1.</w:t>
      </w:r>
      <w:r>
        <w:t>Να αντιστοιχίσετε τα στοιχεία της στήλης Α με τα κατάλληλα στη στήλη Β: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5A1E08" w:rsidTr="005A1E08">
        <w:tc>
          <w:tcPr>
            <w:tcW w:w="4261" w:type="dxa"/>
          </w:tcPr>
          <w:p w:rsidR="005A1E08" w:rsidRPr="005A1E08" w:rsidRDefault="005A1E08" w:rsidP="003D56F6">
            <w:pPr>
              <w:rPr>
                <w:b/>
              </w:rPr>
            </w:pPr>
            <w:r w:rsidRPr="005A1E08">
              <w:rPr>
                <w:b/>
              </w:rPr>
              <w:t>Α</w:t>
            </w:r>
          </w:p>
        </w:tc>
        <w:tc>
          <w:tcPr>
            <w:tcW w:w="4261" w:type="dxa"/>
          </w:tcPr>
          <w:p w:rsidR="005A1E08" w:rsidRPr="005A1E08" w:rsidRDefault="005A1E08" w:rsidP="003D56F6">
            <w:pPr>
              <w:rPr>
                <w:b/>
              </w:rPr>
            </w:pPr>
            <w:r w:rsidRPr="005A1E08">
              <w:rPr>
                <w:b/>
              </w:rPr>
              <w:t>Β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Παιδαγωγός</w:t>
            </w:r>
          </w:p>
        </w:tc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5"/>
              </w:numPr>
            </w:pPr>
            <w:r>
              <w:t>Αγγειοπλάστες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Γραμματιστής</w:t>
            </w:r>
            <w:proofErr w:type="spellEnd"/>
          </w:p>
        </w:tc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5"/>
              </w:numPr>
            </w:pPr>
            <w:r>
              <w:t>Εμπόριο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Στόχος της εκπαίδευσης στην αρχαία Αθήνα</w:t>
            </w:r>
          </w:p>
        </w:tc>
        <w:tc>
          <w:tcPr>
            <w:tcW w:w="4261" w:type="dxa"/>
          </w:tcPr>
          <w:p w:rsidR="005A1E08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Πρώτες ύλες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Παιδοτρίβης</w:t>
            </w:r>
            <w:proofErr w:type="spellEnd"/>
          </w:p>
        </w:tc>
        <w:tc>
          <w:tcPr>
            <w:tcW w:w="4261" w:type="dxa"/>
          </w:tcPr>
          <w:p w:rsidR="005A1E08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Καλλιέργεια χωραφιών με τη βοήθεια των δούλων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Σοφιστές</w:t>
            </w:r>
          </w:p>
        </w:tc>
        <w:tc>
          <w:tcPr>
            <w:tcW w:w="4261" w:type="dxa"/>
          </w:tcPr>
          <w:p w:rsidR="005A1E08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Διδασκαλία στο σπίτι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 xml:space="preserve">Ελλάδος </w:t>
            </w:r>
            <w:proofErr w:type="spellStart"/>
            <w:r>
              <w:t>παίδευσιν</w:t>
            </w:r>
            <w:proofErr w:type="spellEnd"/>
          </w:p>
        </w:tc>
        <w:tc>
          <w:tcPr>
            <w:tcW w:w="4261" w:type="dxa"/>
          </w:tcPr>
          <w:p w:rsidR="005A1E08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Αρμονική ανάπτυξη σώματος και πνεύματος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Αθηναίοι αγρότες</w:t>
            </w:r>
          </w:p>
        </w:tc>
        <w:tc>
          <w:tcPr>
            <w:tcW w:w="4261" w:type="dxa"/>
          </w:tcPr>
          <w:p w:rsidR="005A1E08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Κατεργασμένα δέρματα και αγγεία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Κεραμεικός</w:t>
            </w:r>
            <w:proofErr w:type="spellEnd"/>
          </w:p>
        </w:tc>
        <w:tc>
          <w:tcPr>
            <w:tcW w:w="4261" w:type="dxa"/>
          </w:tcPr>
          <w:p w:rsidR="005A1E08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Υψηλή δημιουργία των διανοούμενων, καλλιτεχνών και πολιτικών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Εισαγωγικό εμπόριο</w:t>
            </w:r>
          </w:p>
        </w:tc>
        <w:tc>
          <w:tcPr>
            <w:tcW w:w="4261" w:type="dxa"/>
          </w:tcPr>
          <w:p w:rsidR="005A1E08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Φιλοσοφία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Εξαγωγικό εμπόριο</w:t>
            </w:r>
          </w:p>
        </w:tc>
        <w:tc>
          <w:tcPr>
            <w:tcW w:w="4261" w:type="dxa"/>
          </w:tcPr>
          <w:p w:rsidR="005A1E08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Γραφή και ανάγνωση</w:t>
            </w:r>
          </w:p>
        </w:tc>
      </w:tr>
      <w:tr w:rsidR="009130BD" w:rsidTr="005A1E08">
        <w:tc>
          <w:tcPr>
            <w:tcW w:w="4261" w:type="dxa"/>
          </w:tcPr>
          <w:p w:rsidR="009130BD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 xml:space="preserve">Μέτοικοι </w:t>
            </w:r>
          </w:p>
        </w:tc>
        <w:tc>
          <w:tcPr>
            <w:tcW w:w="4261" w:type="dxa"/>
          </w:tcPr>
          <w:p w:rsidR="009130BD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Θεά Αθηνά</w:t>
            </w:r>
          </w:p>
        </w:tc>
      </w:tr>
      <w:tr w:rsidR="009130BD" w:rsidTr="005A1E08">
        <w:tc>
          <w:tcPr>
            <w:tcW w:w="4261" w:type="dxa"/>
          </w:tcPr>
          <w:p w:rsidR="009130BD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Χρυσούς αιών</w:t>
            </w:r>
          </w:p>
        </w:tc>
        <w:tc>
          <w:tcPr>
            <w:tcW w:w="4261" w:type="dxa"/>
          </w:tcPr>
          <w:p w:rsidR="009130BD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Θεά Δήμητρα και Περσεφόνη</w:t>
            </w:r>
          </w:p>
        </w:tc>
      </w:tr>
      <w:tr w:rsidR="009130BD" w:rsidTr="005A1E08">
        <w:tc>
          <w:tcPr>
            <w:tcW w:w="4261" w:type="dxa"/>
          </w:tcPr>
          <w:p w:rsidR="009130BD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Παν</w:t>
            </w:r>
            <w:r w:rsidR="003F5DAC">
              <w:t>α</w:t>
            </w:r>
            <w:r>
              <w:t>θήναια</w:t>
            </w:r>
          </w:p>
        </w:tc>
        <w:tc>
          <w:tcPr>
            <w:tcW w:w="4261" w:type="dxa"/>
          </w:tcPr>
          <w:p w:rsidR="009130BD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Θεός Διόνυσος</w:t>
            </w:r>
          </w:p>
        </w:tc>
      </w:tr>
      <w:tr w:rsidR="009130BD" w:rsidTr="005A1E08">
        <w:tc>
          <w:tcPr>
            <w:tcW w:w="4261" w:type="dxa"/>
          </w:tcPr>
          <w:p w:rsidR="009130BD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Μεγάλα ή εν άστει Διονύσια</w:t>
            </w:r>
          </w:p>
        </w:tc>
        <w:tc>
          <w:tcPr>
            <w:tcW w:w="4261" w:type="dxa"/>
          </w:tcPr>
          <w:p w:rsidR="009130BD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Παιδευτικό πρότυπο της Ελλάδας</w:t>
            </w:r>
          </w:p>
        </w:tc>
      </w:tr>
      <w:tr w:rsidR="009130BD" w:rsidTr="005A1E08">
        <w:tc>
          <w:tcPr>
            <w:tcW w:w="4261" w:type="dxa"/>
          </w:tcPr>
          <w:p w:rsidR="009130BD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Ελευσίνια μυστήρια</w:t>
            </w:r>
          </w:p>
        </w:tc>
        <w:tc>
          <w:tcPr>
            <w:tcW w:w="4261" w:type="dxa"/>
          </w:tcPr>
          <w:p w:rsidR="009130BD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Γυμναστική άσκηση</w:t>
            </w:r>
          </w:p>
        </w:tc>
      </w:tr>
    </w:tbl>
    <w:p w:rsidR="005A1E08" w:rsidRPr="005A1E08" w:rsidRDefault="005A1E08" w:rsidP="003D56F6"/>
    <w:p w:rsidR="00275C16" w:rsidRDefault="00275C16" w:rsidP="003D56F6"/>
    <w:p w:rsidR="00380B0E" w:rsidRPr="00380B0E" w:rsidRDefault="0027176C" w:rsidP="003D56F6">
      <w:pPr>
        <w:rPr>
          <w:b/>
        </w:rPr>
      </w:pPr>
      <w:r>
        <w:t xml:space="preserve">       </w:t>
      </w:r>
      <w:r w:rsidR="00380B0E" w:rsidRPr="00380B0E">
        <w:rPr>
          <w:noProof/>
          <w:lang w:eastAsia="el-GR"/>
        </w:rPr>
        <w:t xml:space="preserve"> </w:t>
      </w:r>
    </w:p>
    <w:p w:rsidR="003D56F6" w:rsidRDefault="003D56F6" w:rsidP="003D56F6"/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2C1D"/>
    <w:multiLevelType w:val="hybridMultilevel"/>
    <w:tmpl w:val="0B32CB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C692E"/>
    <w:multiLevelType w:val="hybridMultilevel"/>
    <w:tmpl w:val="A932548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4B5B"/>
    <w:multiLevelType w:val="hybridMultilevel"/>
    <w:tmpl w:val="6074AB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5B37"/>
    <w:multiLevelType w:val="hybridMultilevel"/>
    <w:tmpl w:val="38EE905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036116"/>
    <w:rsid w:val="00071EF8"/>
    <w:rsid w:val="000B38CC"/>
    <w:rsid w:val="000D4911"/>
    <w:rsid w:val="000D72F2"/>
    <w:rsid w:val="000E30C9"/>
    <w:rsid w:val="00132276"/>
    <w:rsid w:val="00141491"/>
    <w:rsid w:val="001438F7"/>
    <w:rsid w:val="00153888"/>
    <w:rsid w:val="001B1F91"/>
    <w:rsid w:val="001D51CF"/>
    <w:rsid w:val="00203DE2"/>
    <w:rsid w:val="00243980"/>
    <w:rsid w:val="0024730A"/>
    <w:rsid w:val="0027176C"/>
    <w:rsid w:val="00275C16"/>
    <w:rsid w:val="002E69A5"/>
    <w:rsid w:val="00320384"/>
    <w:rsid w:val="00320D40"/>
    <w:rsid w:val="00334E05"/>
    <w:rsid w:val="0037319D"/>
    <w:rsid w:val="00380B0E"/>
    <w:rsid w:val="003D028A"/>
    <w:rsid w:val="003D56F6"/>
    <w:rsid w:val="003F5DAC"/>
    <w:rsid w:val="00425106"/>
    <w:rsid w:val="00436050"/>
    <w:rsid w:val="004A1CCA"/>
    <w:rsid w:val="004B4341"/>
    <w:rsid w:val="00524D18"/>
    <w:rsid w:val="00536195"/>
    <w:rsid w:val="005A1E08"/>
    <w:rsid w:val="005B584F"/>
    <w:rsid w:val="006311C9"/>
    <w:rsid w:val="006A5588"/>
    <w:rsid w:val="006E492B"/>
    <w:rsid w:val="006F44F5"/>
    <w:rsid w:val="007113B8"/>
    <w:rsid w:val="007168ED"/>
    <w:rsid w:val="00752182"/>
    <w:rsid w:val="007F7902"/>
    <w:rsid w:val="008174DF"/>
    <w:rsid w:val="0085250B"/>
    <w:rsid w:val="00853CA8"/>
    <w:rsid w:val="00891A5A"/>
    <w:rsid w:val="008D5386"/>
    <w:rsid w:val="008D63F3"/>
    <w:rsid w:val="008F43DF"/>
    <w:rsid w:val="00906217"/>
    <w:rsid w:val="009130BD"/>
    <w:rsid w:val="00917B9B"/>
    <w:rsid w:val="00924FA0"/>
    <w:rsid w:val="00930DD2"/>
    <w:rsid w:val="009A4EDF"/>
    <w:rsid w:val="009C5E0C"/>
    <w:rsid w:val="009D32B1"/>
    <w:rsid w:val="009F5309"/>
    <w:rsid w:val="00A05F08"/>
    <w:rsid w:val="00AA1EE3"/>
    <w:rsid w:val="00B41C1A"/>
    <w:rsid w:val="00B53F52"/>
    <w:rsid w:val="00B90EE4"/>
    <w:rsid w:val="00B96AE4"/>
    <w:rsid w:val="00CB24EF"/>
    <w:rsid w:val="00CD5B5C"/>
    <w:rsid w:val="00CF33AA"/>
    <w:rsid w:val="00D14D8D"/>
    <w:rsid w:val="00D710F3"/>
    <w:rsid w:val="00DA40F8"/>
    <w:rsid w:val="00DD01DB"/>
    <w:rsid w:val="00DD61DE"/>
    <w:rsid w:val="00DE69AE"/>
    <w:rsid w:val="00DF17EE"/>
    <w:rsid w:val="00E40F61"/>
    <w:rsid w:val="00E6103F"/>
    <w:rsid w:val="00E657E0"/>
    <w:rsid w:val="00EA4796"/>
    <w:rsid w:val="00EE1F23"/>
    <w:rsid w:val="00F61D03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paragraph" w:styleId="1">
    <w:name w:val="heading 1"/>
    <w:basedOn w:val="a"/>
    <w:link w:val="1Char"/>
    <w:uiPriority w:val="9"/>
    <w:qFormat/>
    <w:rsid w:val="002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A5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75C1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2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DD6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2023-03-29T05:41:00Z</dcterms:created>
  <dcterms:modified xsi:type="dcterms:W3CDTF">2023-03-29T05:41:00Z</dcterms:modified>
</cp:coreProperties>
</file>