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6" w:rsidRPr="0062034C" w:rsidRDefault="00334E05" w:rsidP="003D56F6">
      <w:pPr>
        <w:rPr>
          <w:b/>
        </w:rPr>
      </w:pPr>
      <w:r>
        <w:rPr>
          <w:b/>
        </w:rPr>
        <w:t xml:space="preserve">ΑΣΚΗΣΕΙΣ (ΜΑΘΗΜΑ </w:t>
      </w:r>
      <w:r w:rsidR="005A1E08">
        <w:rPr>
          <w:b/>
        </w:rPr>
        <w:t>2</w:t>
      </w:r>
      <w:r w:rsidR="00426B07" w:rsidRPr="00426B07">
        <w:rPr>
          <w:b/>
        </w:rPr>
        <w:t>4</w:t>
      </w:r>
      <w:r w:rsidR="005A1E08" w:rsidRPr="005A1E08">
        <w:rPr>
          <w:b/>
        </w:rPr>
        <w:t>-</w:t>
      </w:r>
      <w:r w:rsidR="00426B07">
        <w:rPr>
          <w:b/>
        </w:rPr>
        <w:t>ΤΑ ΑΙΤΙΑ ΚΑΙ ΟΙ ΑΦΟΡΜΕΣ ΤΟΥ ΠΕΛΟΠΟΝΝΗΣΙΑΚΟΥ ΠΟΛΕΜΟΥ-Ο ΑΡΧΙΑΔΑΜΕΙΟΣ ΠΟΛΕΜΟΣ 431-421π.Χ.</w:t>
      </w:r>
      <w:r w:rsidR="003D56F6" w:rsidRPr="0062034C">
        <w:rPr>
          <w:b/>
        </w:rPr>
        <w:t>)</w:t>
      </w:r>
    </w:p>
    <w:p w:rsidR="005A1E08" w:rsidRDefault="005A1E08" w:rsidP="003D56F6">
      <w:r>
        <w:rPr>
          <w:b/>
        </w:rPr>
        <w:t>1.</w:t>
      </w:r>
      <w:r>
        <w:t>Να αντιστοιχίσετε τα στοιχεία της στήλης Α με τα κατάλληλα στη στήλη Β: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A1E08" w:rsidTr="005A1E08">
        <w:tc>
          <w:tcPr>
            <w:tcW w:w="4261" w:type="dxa"/>
          </w:tcPr>
          <w:p w:rsidR="005A1E08" w:rsidRPr="005A1E08" w:rsidRDefault="005A1E08" w:rsidP="003D56F6">
            <w:pPr>
              <w:rPr>
                <w:b/>
              </w:rPr>
            </w:pPr>
            <w:r w:rsidRPr="005A1E08">
              <w:rPr>
                <w:b/>
              </w:rPr>
              <w:t>Α</w:t>
            </w:r>
          </w:p>
        </w:tc>
        <w:tc>
          <w:tcPr>
            <w:tcW w:w="4261" w:type="dxa"/>
          </w:tcPr>
          <w:p w:rsidR="005A1E08" w:rsidRPr="005A1E08" w:rsidRDefault="005A1E08" w:rsidP="003D56F6">
            <w:pPr>
              <w:rPr>
                <w:b/>
              </w:rPr>
            </w:pPr>
            <w:r w:rsidRPr="005A1E08">
              <w:rPr>
                <w:b/>
              </w:rPr>
              <w:t>Β</w:t>
            </w:r>
          </w:p>
        </w:tc>
      </w:tr>
      <w:tr w:rsidR="005A1E08" w:rsidTr="005A1E08">
        <w:tc>
          <w:tcPr>
            <w:tcW w:w="4261" w:type="dxa"/>
          </w:tcPr>
          <w:p w:rsidR="005A1E08" w:rsidRDefault="00A93858" w:rsidP="005A1E08">
            <w:pPr>
              <w:pStyle w:val="a3"/>
              <w:numPr>
                <w:ilvl w:val="0"/>
                <w:numId w:val="4"/>
              </w:numPr>
            </w:pPr>
            <w:r>
              <w:t xml:space="preserve">Αποστασία της </w:t>
            </w:r>
            <w:proofErr w:type="spellStart"/>
            <w:r>
              <w:t>Ποτείδαιας</w:t>
            </w:r>
            <w:proofErr w:type="spellEnd"/>
          </w:p>
        </w:tc>
        <w:tc>
          <w:tcPr>
            <w:tcW w:w="4261" w:type="dxa"/>
          </w:tcPr>
          <w:p w:rsidR="005A1E08" w:rsidRDefault="007B3530" w:rsidP="005A1E08">
            <w:pPr>
              <w:pStyle w:val="a3"/>
              <w:numPr>
                <w:ilvl w:val="0"/>
                <w:numId w:val="5"/>
              </w:numPr>
            </w:pPr>
            <w:r>
              <w:t>Εισβολή των σπαρτιατικών στρατευμάτων στην Αττική και λεηλασία της υπαίθρου</w:t>
            </w:r>
          </w:p>
        </w:tc>
      </w:tr>
      <w:tr w:rsidR="005A1E08" w:rsidTr="005A1E08">
        <w:tc>
          <w:tcPr>
            <w:tcW w:w="4261" w:type="dxa"/>
          </w:tcPr>
          <w:p w:rsidR="005A1E08" w:rsidRDefault="00A93858" w:rsidP="005A1E08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Μεγαρικό</w:t>
            </w:r>
            <w:proofErr w:type="spellEnd"/>
            <w:r>
              <w:t xml:space="preserve"> ψήφισμα</w:t>
            </w:r>
          </w:p>
        </w:tc>
        <w:tc>
          <w:tcPr>
            <w:tcW w:w="4261" w:type="dxa"/>
          </w:tcPr>
          <w:p w:rsidR="005A1E08" w:rsidRDefault="000B456E" w:rsidP="005A1E08">
            <w:pPr>
              <w:pStyle w:val="a3"/>
              <w:numPr>
                <w:ilvl w:val="0"/>
                <w:numId w:val="5"/>
              </w:numPr>
            </w:pPr>
            <w:r>
              <w:t>3</w:t>
            </w:r>
            <w:r w:rsidRPr="000B456E">
              <w:rPr>
                <w:vertAlign w:val="superscript"/>
              </w:rPr>
              <w:t>η</w:t>
            </w:r>
            <w:r>
              <w:t xml:space="preserve"> φάση του πελοποννησιακού πολέμου</w:t>
            </w:r>
          </w:p>
        </w:tc>
      </w:tr>
      <w:tr w:rsidR="005A1E08" w:rsidTr="005A1E08">
        <w:tc>
          <w:tcPr>
            <w:tcW w:w="4261" w:type="dxa"/>
          </w:tcPr>
          <w:p w:rsidR="005A1E08" w:rsidRDefault="00A93858" w:rsidP="005A1E08">
            <w:pPr>
              <w:pStyle w:val="a3"/>
              <w:numPr>
                <w:ilvl w:val="0"/>
                <w:numId w:val="4"/>
              </w:numPr>
            </w:pPr>
            <w:r>
              <w:t>Συνέδριο στη Σπάρτη 431π.Χ.</w:t>
            </w:r>
          </w:p>
        </w:tc>
        <w:tc>
          <w:tcPr>
            <w:tcW w:w="4261" w:type="dxa"/>
          </w:tcPr>
          <w:p w:rsidR="005A1E08" w:rsidRDefault="000B456E" w:rsidP="005A1E08">
            <w:pPr>
              <w:pStyle w:val="a3"/>
              <w:numPr>
                <w:ilvl w:val="0"/>
                <w:numId w:val="5"/>
              </w:numPr>
            </w:pPr>
            <w:r>
              <w:t>Πολιτικοί διάδοχοι του Περικλή στην ηγεσία της Αθήνας που παρέσυραν τα πλήθη σε άκριτες αποφάσεις</w:t>
            </w:r>
          </w:p>
        </w:tc>
      </w:tr>
      <w:tr w:rsidR="005A1E08" w:rsidTr="005A1E08">
        <w:tc>
          <w:tcPr>
            <w:tcW w:w="4261" w:type="dxa"/>
          </w:tcPr>
          <w:p w:rsidR="005A1E08" w:rsidRDefault="00A93858" w:rsidP="005A1E08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Αρχιδάμειος</w:t>
            </w:r>
            <w:proofErr w:type="spellEnd"/>
            <w:r>
              <w:t xml:space="preserve"> πόλεμος</w:t>
            </w:r>
          </w:p>
        </w:tc>
        <w:tc>
          <w:tcPr>
            <w:tcW w:w="4261" w:type="dxa"/>
          </w:tcPr>
          <w:p w:rsidR="005A1E08" w:rsidRDefault="003F5DAC" w:rsidP="005A1E08">
            <w:pPr>
              <w:pStyle w:val="a3"/>
              <w:numPr>
                <w:ilvl w:val="0"/>
                <w:numId w:val="5"/>
              </w:numPr>
            </w:pPr>
            <w:r>
              <w:t>Κ</w:t>
            </w:r>
            <w:r w:rsidR="000B456E">
              <w:t xml:space="preserve">ατάπνιξη της αποστασίας με βίαιο τρόπο από τους αθηναίους (428 </w:t>
            </w:r>
            <w:proofErr w:type="spellStart"/>
            <w:r w:rsidR="000B456E">
              <w:t>π.Χ.</w:t>
            </w:r>
            <w:proofErr w:type="spellEnd"/>
            <w:r w:rsidR="000B456E">
              <w:t>)</w:t>
            </w:r>
          </w:p>
        </w:tc>
      </w:tr>
      <w:tr w:rsidR="005A1E08" w:rsidTr="005A1E08">
        <w:tc>
          <w:tcPr>
            <w:tcW w:w="4261" w:type="dxa"/>
          </w:tcPr>
          <w:p w:rsidR="005A1E08" w:rsidRDefault="009130BD" w:rsidP="005A1E08">
            <w:pPr>
              <w:pStyle w:val="a3"/>
              <w:numPr>
                <w:ilvl w:val="0"/>
                <w:numId w:val="4"/>
              </w:numPr>
            </w:pPr>
            <w:r>
              <w:t>Σ</w:t>
            </w:r>
            <w:r w:rsidR="00A93858">
              <w:t>ικελική εκστρατεία</w:t>
            </w:r>
          </w:p>
        </w:tc>
        <w:tc>
          <w:tcPr>
            <w:tcW w:w="4261" w:type="dxa"/>
          </w:tcPr>
          <w:p w:rsidR="005A1E08" w:rsidRDefault="000B456E" w:rsidP="005A1E08">
            <w:pPr>
              <w:pStyle w:val="a3"/>
              <w:numPr>
                <w:ilvl w:val="0"/>
                <w:numId w:val="5"/>
              </w:numPr>
            </w:pPr>
            <w:r>
              <w:t>Συνθήκη ειρήνης</w:t>
            </w:r>
            <w:r w:rsidR="00B0605F">
              <w:t xml:space="preserve"> μεταξύ Α</w:t>
            </w:r>
            <w:r>
              <w:t xml:space="preserve">θηναίων και Σπαρτιατών το 421 </w:t>
            </w:r>
            <w:proofErr w:type="spellStart"/>
            <w:r>
              <w:t>π.Χ.</w:t>
            </w:r>
            <w:proofErr w:type="spellEnd"/>
            <w:r>
              <w:t xml:space="preserve"> </w:t>
            </w:r>
          </w:p>
        </w:tc>
      </w:tr>
      <w:tr w:rsidR="005A1E08" w:rsidTr="005A1E08">
        <w:tc>
          <w:tcPr>
            <w:tcW w:w="4261" w:type="dxa"/>
          </w:tcPr>
          <w:p w:rsidR="005A1E08" w:rsidRDefault="00A93858" w:rsidP="005A1E08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Δεκελεικός</w:t>
            </w:r>
            <w:proofErr w:type="spellEnd"/>
            <w:r>
              <w:t xml:space="preserve"> πόλεμος</w:t>
            </w:r>
          </w:p>
        </w:tc>
        <w:tc>
          <w:tcPr>
            <w:tcW w:w="4261" w:type="dxa"/>
          </w:tcPr>
          <w:p w:rsidR="005A1E08" w:rsidRDefault="007B3530" w:rsidP="005A1E08">
            <w:pPr>
              <w:pStyle w:val="a3"/>
              <w:numPr>
                <w:ilvl w:val="0"/>
                <w:numId w:val="5"/>
              </w:numPr>
            </w:pPr>
            <w:r>
              <w:t>Υποκίνηση από τους Κορίνθιους</w:t>
            </w:r>
          </w:p>
        </w:tc>
      </w:tr>
      <w:tr w:rsidR="005A1E08" w:rsidTr="005A1E08">
        <w:tc>
          <w:tcPr>
            <w:tcW w:w="4261" w:type="dxa"/>
          </w:tcPr>
          <w:p w:rsidR="005A1E08" w:rsidRDefault="00A93858" w:rsidP="005A1E08">
            <w:pPr>
              <w:pStyle w:val="a3"/>
              <w:numPr>
                <w:ilvl w:val="0"/>
                <w:numId w:val="4"/>
              </w:numPr>
            </w:pPr>
            <w:r>
              <w:t xml:space="preserve">Πολιορκία Αθήνας από τα στρατεύματα του Αρχίδαμου </w:t>
            </w:r>
          </w:p>
        </w:tc>
        <w:tc>
          <w:tcPr>
            <w:tcW w:w="4261" w:type="dxa"/>
          </w:tcPr>
          <w:p w:rsidR="005A1E08" w:rsidRDefault="007B3530" w:rsidP="005A1E08">
            <w:pPr>
              <w:pStyle w:val="a3"/>
              <w:numPr>
                <w:ilvl w:val="0"/>
                <w:numId w:val="5"/>
              </w:numPr>
            </w:pPr>
            <w:r>
              <w:t xml:space="preserve">415-413 </w:t>
            </w:r>
            <w:proofErr w:type="spellStart"/>
            <w:r>
              <w:t>π.Χ.</w:t>
            </w:r>
            <w:proofErr w:type="spellEnd"/>
          </w:p>
        </w:tc>
      </w:tr>
      <w:tr w:rsidR="005A1E08" w:rsidTr="005A1E08">
        <w:tc>
          <w:tcPr>
            <w:tcW w:w="4261" w:type="dxa"/>
          </w:tcPr>
          <w:p w:rsidR="005A1E08" w:rsidRDefault="00A93858" w:rsidP="005A1E08">
            <w:pPr>
              <w:pStyle w:val="a3"/>
              <w:numPr>
                <w:ilvl w:val="0"/>
                <w:numId w:val="4"/>
              </w:numPr>
            </w:pPr>
            <w:r>
              <w:t>Δημαγωγοί</w:t>
            </w:r>
          </w:p>
        </w:tc>
        <w:tc>
          <w:tcPr>
            <w:tcW w:w="4261" w:type="dxa"/>
          </w:tcPr>
          <w:p w:rsidR="005A1E08" w:rsidRDefault="000B456E" w:rsidP="005A1E08">
            <w:pPr>
              <w:pStyle w:val="a3"/>
              <w:numPr>
                <w:ilvl w:val="0"/>
                <w:numId w:val="5"/>
              </w:numPr>
            </w:pPr>
            <w:r>
              <w:t>Σύλληψη πολλών Σπαρτιατών και αίτημα της Σπάρτης για ειρήνη</w:t>
            </w:r>
          </w:p>
        </w:tc>
      </w:tr>
      <w:tr w:rsidR="005A1E08" w:rsidTr="005A1E08">
        <w:tc>
          <w:tcPr>
            <w:tcW w:w="4261" w:type="dxa"/>
          </w:tcPr>
          <w:p w:rsidR="005A1E08" w:rsidRDefault="00A93858" w:rsidP="005A1E08">
            <w:pPr>
              <w:pStyle w:val="a3"/>
              <w:numPr>
                <w:ilvl w:val="0"/>
                <w:numId w:val="4"/>
              </w:numPr>
            </w:pPr>
            <w:r>
              <w:t>Αποστασία της Λέσβου</w:t>
            </w:r>
          </w:p>
        </w:tc>
        <w:tc>
          <w:tcPr>
            <w:tcW w:w="4261" w:type="dxa"/>
          </w:tcPr>
          <w:p w:rsidR="005A1E08" w:rsidRDefault="007B3530" w:rsidP="005A1E08">
            <w:pPr>
              <w:pStyle w:val="a3"/>
              <w:numPr>
                <w:ilvl w:val="0"/>
                <w:numId w:val="5"/>
              </w:numPr>
            </w:pPr>
            <w:r>
              <w:t>Λοιμός στην Αθήνα που αποδεκάτισε τον πληθυσμό της</w:t>
            </w:r>
          </w:p>
        </w:tc>
      </w:tr>
      <w:tr w:rsidR="005A1E08" w:rsidTr="005A1E08">
        <w:tc>
          <w:tcPr>
            <w:tcW w:w="4261" w:type="dxa"/>
          </w:tcPr>
          <w:p w:rsidR="005A1E08" w:rsidRDefault="00F84B96" w:rsidP="005A1E08">
            <w:pPr>
              <w:pStyle w:val="a3"/>
              <w:numPr>
                <w:ilvl w:val="0"/>
                <w:numId w:val="4"/>
              </w:numPr>
            </w:pPr>
            <w:r>
              <w:t>Κατάληψη του νησιού Σφακτηρία από τους Αθηναίους</w:t>
            </w:r>
          </w:p>
        </w:tc>
        <w:tc>
          <w:tcPr>
            <w:tcW w:w="4261" w:type="dxa"/>
          </w:tcPr>
          <w:p w:rsidR="005A1E08" w:rsidRDefault="007B3530" w:rsidP="007B3530">
            <w:pPr>
              <w:pStyle w:val="a3"/>
              <w:numPr>
                <w:ilvl w:val="0"/>
                <w:numId w:val="5"/>
              </w:numPr>
            </w:pPr>
            <w:r>
              <w:t xml:space="preserve">Ψήφισμα του Περικλή για αποκλεισμό των Μεγαρέων από τα λιμάνια της αθηναϊκής συμμαχίας </w:t>
            </w:r>
          </w:p>
        </w:tc>
      </w:tr>
      <w:tr w:rsidR="009130BD" w:rsidTr="005A1E08">
        <w:tc>
          <w:tcPr>
            <w:tcW w:w="4261" w:type="dxa"/>
          </w:tcPr>
          <w:p w:rsidR="009130BD" w:rsidRDefault="00F84B96" w:rsidP="005A1E08">
            <w:pPr>
              <w:pStyle w:val="a3"/>
              <w:numPr>
                <w:ilvl w:val="0"/>
                <w:numId w:val="4"/>
              </w:numPr>
            </w:pPr>
            <w:r>
              <w:t>Εκστρατεία κατά  της Αμφίπολης, συμμάχου της Αθήνας στην Χαλκιδική</w:t>
            </w:r>
          </w:p>
        </w:tc>
        <w:tc>
          <w:tcPr>
            <w:tcW w:w="4261" w:type="dxa"/>
          </w:tcPr>
          <w:p w:rsidR="009130BD" w:rsidRDefault="007B3530" w:rsidP="005A1E08">
            <w:pPr>
              <w:pStyle w:val="a3"/>
              <w:numPr>
                <w:ilvl w:val="0"/>
                <w:numId w:val="5"/>
              </w:numPr>
            </w:pPr>
            <w:r>
              <w:t>Απόφαση κήρυξης του πολέμου από την πελοποννησιακή συμμαχία</w:t>
            </w:r>
          </w:p>
        </w:tc>
      </w:tr>
      <w:tr w:rsidR="009130BD" w:rsidTr="005A1E08">
        <w:tc>
          <w:tcPr>
            <w:tcW w:w="4261" w:type="dxa"/>
          </w:tcPr>
          <w:p w:rsidR="00F84B96" w:rsidRDefault="00F84B96" w:rsidP="00F84B96">
            <w:pPr>
              <w:pStyle w:val="a3"/>
              <w:numPr>
                <w:ilvl w:val="0"/>
                <w:numId w:val="4"/>
              </w:numPr>
            </w:pPr>
            <w:r>
              <w:t xml:space="preserve">Ειρήνη του Νικία </w:t>
            </w:r>
          </w:p>
        </w:tc>
        <w:tc>
          <w:tcPr>
            <w:tcW w:w="4261" w:type="dxa"/>
          </w:tcPr>
          <w:p w:rsidR="009130BD" w:rsidRDefault="000B456E" w:rsidP="005A1E08">
            <w:pPr>
              <w:pStyle w:val="a3"/>
              <w:numPr>
                <w:ilvl w:val="0"/>
                <w:numId w:val="5"/>
              </w:numPr>
            </w:pPr>
            <w:r>
              <w:t>Θάνατος του Βρασίδα και του Κλέωνα, των φιλοπόλεμων ηγετών</w:t>
            </w:r>
          </w:p>
        </w:tc>
      </w:tr>
    </w:tbl>
    <w:p w:rsidR="005A1E08" w:rsidRDefault="005A1E08" w:rsidP="003D56F6"/>
    <w:p w:rsidR="00A41F71" w:rsidRPr="005A1E08" w:rsidRDefault="00A41F71" w:rsidP="003D56F6">
      <w:r w:rsidRPr="00A41F71">
        <w:rPr>
          <w:b/>
        </w:rPr>
        <w:t>2</w:t>
      </w:r>
      <w:r>
        <w:t>. Ποια ήταν τα αίτια του Πελοποννησιακού πολέμου;</w:t>
      </w:r>
    </w:p>
    <w:p w:rsidR="00275C16" w:rsidRDefault="00275C16" w:rsidP="003D56F6"/>
    <w:p w:rsidR="00380B0E" w:rsidRPr="00380B0E" w:rsidRDefault="0027176C" w:rsidP="003D56F6">
      <w:pPr>
        <w:rPr>
          <w:b/>
        </w:rPr>
      </w:pPr>
      <w:r>
        <w:t xml:space="preserve">       </w:t>
      </w:r>
      <w:r w:rsidR="00380B0E" w:rsidRPr="00380B0E">
        <w:rPr>
          <w:noProof/>
          <w:lang w:eastAsia="el-GR"/>
        </w:rPr>
        <w:t xml:space="preserve"> </w:t>
      </w:r>
    </w:p>
    <w:p w:rsidR="003D56F6" w:rsidRDefault="003D56F6" w:rsidP="003D56F6"/>
    <w:p w:rsidR="007F7902" w:rsidRDefault="007F7902"/>
    <w:sectPr w:rsidR="007F7902" w:rsidSect="007F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D7A"/>
    <w:multiLevelType w:val="hybridMultilevel"/>
    <w:tmpl w:val="518280F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2C1D"/>
    <w:multiLevelType w:val="hybridMultilevel"/>
    <w:tmpl w:val="0B32CB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C692E"/>
    <w:multiLevelType w:val="hybridMultilevel"/>
    <w:tmpl w:val="A932548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4B5B"/>
    <w:multiLevelType w:val="hybridMultilevel"/>
    <w:tmpl w:val="6074AB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5B37"/>
    <w:multiLevelType w:val="hybridMultilevel"/>
    <w:tmpl w:val="38EE905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6F6"/>
    <w:rsid w:val="00036116"/>
    <w:rsid w:val="00057966"/>
    <w:rsid w:val="00071EF8"/>
    <w:rsid w:val="000B38CC"/>
    <w:rsid w:val="000B456E"/>
    <w:rsid w:val="000D4911"/>
    <w:rsid w:val="000D72F2"/>
    <w:rsid w:val="000E30C9"/>
    <w:rsid w:val="00132276"/>
    <w:rsid w:val="00141491"/>
    <w:rsid w:val="001438F7"/>
    <w:rsid w:val="00153888"/>
    <w:rsid w:val="001B1F91"/>
    <w:rsid w:val="001D51CF"/>
    <w:rsid w:val="00203DE2"/>
    <w:rsid w:val="00243980"/>
    <w:rsid w:val="0024730A"/>
    <w:rsid w:val="0027176C"/>
    <w:rsid w:val="00275C16"/>
    <w:rsid w:val="002E69A5"/>
    <w:rsid w:val="00320384"/>
    <w:rsid w:val="00320D40"/>
    <w:rsid w:val="00334E05"/>
    <w:rsid w:val="0037319D"/>
    <w:rsid w:val="00380B0E"/>
    <w:rsid w:val="003D028A"/>
    <w:rsid w:val="003D56F6"/>
    <w:rsid w:val="003F5DAC"/>
    <w:rsid w:val="00425106"/>
    <w:rsid w:val="00426B07"/>
    <w:rsid w:val="00436050"/>
    <w:rsid w:val="004A1CCA"/>
    <w:rsid w:val="004B4341"/>
    <w:rsid w:val="00524D18"/>
    <w:rsid w:val="00536195"/>
    <w:rsid w:val="005A1E08"/>
    <w:rsid w:val="005B584F"/>
    <w:rsid w:val="006311C9"/>
    <w:rsid w:val="00695E73"/>
    <w:rsid w:val="006A5588"/>
    <w:rsid w:val="006E492B"/>
    <w:rsid w:val="006F44F5"/>
    <w:rsid w:val="007113B8"/>
    <w:rsid w:val="007168ED"/>
    <w:rsid w:val="00752182"/>
    <w:rsid w:val="007B3530"/>
    <w:rsid w:val="007F7902"/>
    <w:rsid w:val="008174DF"/>
    <w:rsid w:val="0085250B"/>
    <w:rsid w:val="00853CA8"/>
    <w:rsid w:val="00891A5A"/>
    <w:rsid w:val="00893F40"/>
    <w:rsid w:val="008D5386"/>
    <w:rsid w:val="008D63F3"/>
    <w:rsid w:val="008F43DF"/>
    <w:rsid w:val="00906217"/>
    <w:rsid w:val="009130BD"/>
    <w:rsid w:val="00917B9B"/>
    <w:rsid w:val="00924428"/>
    <w:rsid w:val="00924FA0"/>
    <w:rsid w:val="00930DD2"/>
    <w:rsid w:val="009A4EDF"/>
    <w:rsid w:val="009C5E0C"/>
    <w:rsid w:val="009D32B1"/>
    <w:rsid w:val="009F5309"/>
    <w:rsid w:val="00A05F08"/>
    <w:rsid w:val="00A41F71"/>
    <w:rsid w:val="00A93858"/>
    <w:rsid w:val="00AA1EE3"/>
    <w:rsid w:val="00B0605F"/>
    <w:rsid w:val="00B41C1A"/>
    <w:rsid w:val="00B53F52"/>
    <w:rsid w:val="00B90EE4"/>
    <w:rsid w:val="00B96AE4"/>
    <w:rsid w:val="00CB24EF"/>
    <w:rsid w:val="00CD5B5C"/>
    <w:rsid w:val="00CF33AA"/>
    <w:rsid w:val="00D14D8D"/>
    <w:rsid w:val="00D710F3"/>
    <w:rsid w:val="00DA40F8"/>
    <w:rsid w:val="00DD01DB"/>
    <w:rsid w:val="00DD61DE"/>
    <w:rsid w:val="00DE69AE"/>
    <w:rsid w:val="00DF17EE"/>
    <w:rsid w:val="00E40F61"/>
    <w:rsid w:val="00E6103F"/>
    <w:rsid w:val="00E657E0"/>
    <w:rsid w:val="00EA4796"/>
    <w:rsid w:val="00EE1F23"/>
    <w:rsid w:val="00F61D03"/>
    <w:rsid w:val="00F84B96"/>
    <w:rsid w:val="00FF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6"/>
  </w:style>
  <w:style w:type="paragraph" w:styleId="1">
    <w:name w:val="heading 1"/>
    <w:basedOn w:val="a"/>
    <w:link w:val="1Char"/>
    <w:uiPriority w:val="9"/>
    <w:qFormat/>
    <w:rsid w:val="002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6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1A5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75C1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2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59"/>
    <w:rsid w:val="00DD6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2023-05-03T10:42:00Z</dcterms:created>
  <dcterms:modified xsi:type="dcterms:W3CDTF">2023-05-04T03:25:00Z</dcterms:modified>
</cp:coreProperties>
</file>