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6" w:rsidRPr="0062034C" w:rsidRDefault="00334E05" w:rsidP="003D56F6">
      <w:pPr>
        <w:rPr>
          <w:b/>
        </w:rPr>
      </w:pPr>
      <w:r>
        <w:rPr>
          <w:b/>
        </w:rPr>
        <w:t xml:space="preserve">ΑΣΚΗΣΕΙΣ (ΜΑΘΗΜΑ </w:t>
      </w:r>
      <w:r w:rsidRPr="00334E05">
        <w:rPr>
          <w:b/>
        </w:rPr>
        <w:t>4</w:t>
      </w:r>
      <w:r>
        <w:rPr>
          <w:b/>
        </w:rPr>
        <w:t>-Ο ΜΙΝΩΙΚΟΣ ΠΟΛΙΤΙΣΜΟΣ</w:t>
      </w:r>
      <w:r w:rsidR="003D56F6" w:rsidRPr="0062034C">
        <w:rPr>
          <w:b/>
        </w:rPr>
        <w:t>)</w:t>
      </w:r>
    </w:p>
    <w:p w:rsidR="003D56F6" w:rsidRDefault="003D56F6" w:rsidP="003D56F6">
      <w:r w:rsidRPr="0062034C">
        <w:rPr>
          <w:b/>
        </w:rPr>
        <w:t>1</w:t>
      </w:r>
      <w:r w:rsidRPr="0062034C">
        <w:t>.</w:t>
      </w:r>
      <w:r>
        <w:t>Να βάλετε Σ ή Λ (σωστές ή λανθασμένες) ανάλογα με το περιεχόμενο των παρακάτω διατυπώσεων:</w:t>
      </w:r>
    </w:p>
    <w:p w:rsidR="003D56F6" w:rsidRDefault="00334E05" w:rsidP="003D56F6">
      <w:pPr>
        <w:pStyle w:val="a3"/>
        <w:numPr>
          <w:ilvl w:val="0"/>
          <w:numId w:val="1"/>
        </w:numPr>
      </w:pPr>
      <w:r>
        <w:t>Για πρώτη φορά κατοικήθηκε η Κρήτη κατά τη Νεολιθική εποχή αλλά τη μεγάλη ανάπτυξη τη γνωρίζει κατά την 3</w:t>
      </w:r>
      <w:r w:rsidRPr="00334E05">
        <w:rPr>
          <w:vertAlign w:val="superscript"/>
        </w:rPr>
        <w:t>η</w:t>
      </w:r>
      <w:r>
        <w:t xml:space="preserve"> και 2</w:t>
      </w:r>
      <w:r w:rsidRPr="00334E05">
        <w:rPr>
          <w:vertAlign w:val="superscript"/>
        </w:rPr>
        <w:t>η</w:t>
      </w:r>
      <w:r>
        <w:t xml:space="preserve"> χιλιετία στην εποχή του χαλκού</w:t>
      </w:r>
      <w:r w:rsidR="002E69A5">
        <w:t xml:space="preserve"> </w:t>
      </w:r>
      <w:r w:rsidR="003D56F6">
        <w:t>.</w:t>
      </w:r>
    </w:p>
    <w:p w:rsidR="003D56F6" w:rsidRDefault="00334E05" w:rsidP="003D56F6">
      <w:pPr>
        <w:pStyle w:val="a3"/>
        <w:numPr>
          <w:ilvl w:val="0"/>
          <w:numId w:val="1"/>
        </w:numPr>
      </w:pPr>
      <w:r>
        <w:t>Ο Μινωικός πολιτισμός πήρε το όνομά του από τον μυθικό βασιλιά Μίνωα</w:t>
      </w:r>
      <w:r w:rsidR="003D56F6">
        <w:t>.</w:t>
      </w:r>
    </w:p>
    <w:p w:rsidR="003D56F6" w:rsidRDefault="00334E05" w:rsidP="003D56F6">
      <w:pPr>
        <w:pStyle w:val="a3"/>
        <w:numPr>
          <w:ilvl w:val="0"/>
          <w:numId w:val="1"/>
        </w:numPr>
      </w:pPr>
      <w:r>
        <w:t>Κατά την 3</w:t>
      </w:r>
      <w:r w:rsidRPr="00334E05">
        <w:rPr>
          <w:vertAlign w:val="superscript"/>
        </w:rPr>
        <w:t>η</w:t>
      </w:r>
      <w:r>
        <w:t xml:space="preserve"> χιλιετία οι </w:t>
      </w:r>
      <w:proofErr w:type="spellStart"/>
      <w:r>
        <w:t>Μινωίτες</w:t>
      </w:r>
      <w:proofErr w:type="spellEnd"/>
      <w:r>
        <w:t xml:space="preserve"> αναπτύσσουν εμπορικές σχέσεις μόνο με την Αίγυπτο</w:t>
      </w:r>
      <w:r w:rsidR="003D56F6">
        <w:t>.</w:t>
      </w:r>
    </w:p>
    <w:p w:rsidR="003D56F6" w:rsidRPr="003D56F6" w:rsidRDefault="00334E05" w:rsidP="003D56F6">
      <w:pPr>
        <w:pStyle w:val="a3"/>
        <w:numPr>
          <w:ilvl w:val="0"/>
          <w:numId w:val="1"/>
        </w:numPr>
      </w:pPr>
      <w:r>
        <w:t xml:space="preserve">Οι </w:t>
      </w:r>
      <w:proofErr w:type="spellStart"/>
      <w:r>
        <w:t>Μινωίτες</w:t>
      </w:r>
      <w:proofErr w:type="spellEnd"/>
      <w:r>
        <w:t xml:space="preserve"> στο εμπόριο που κάνουν εισάγουν κρασί και εξάγουν μέταλλα</w:t>
      </w:r>
      <w:r w:rsidR="003D56F6">
        <w:t>.</w:t>
      </w:r>
    </w:p>
    <w:p w:rsidR="003D56F6" w:rsidRDefault="00334E05" w:rsidP="003D56F6">
      <w:pPr>
        <w:pStyle w:val="a3"/>
        <w:numPr>
          <w:ilvl w:val="0"/>
          <w:numId w:val="1"/>
        </w:numPr>
      </w:pPr>
      <w:r>
        <w:t xml:space="preserve">Γύρω στο 2000 </w:t>
      </w:r>
      <w:proofErr w:type="spellStart"/>
      <w:r>
        <w:t>π.Χ.</w:t>
      </w:r>
      <w:proofErr w:type="spellEnd"/>
      <w:r>
        <w:t xml:space="preserve"> εμφανίζονται τα πρώτα μεγάλα ανάκτορα τα οποία καταστρέφονται από σεισμό γύρω στα 1700 </w:t>
      </w:r>
      <w:proofErr w:type="spellStart"/>
      <w:r>
        <w:t>π.Χ.</w:t>
      </w:r>
      <w:proofErr w:type="spellEnd"/>
      <w:r>
        <w:t xml:space="preserve"> και ξαναχτίζονται λαμπρότερα </w:t>
      </w:r>
      <w:r w:rsidR="003D56F6">
        <w:t xml:space="preserve">. </w:t>
      </w:r>
    </w:p>
    <w:p w:rsidR="003D56F6" w:rsidRDefault="0037319D" w:rsidP="003D56F6">
      <w:pPr>
        <w:pStyle w:val="a3"/>
        <w:numPr>
          <w:ilvl w:val="0"/>
          <w:numId w:val="1"/>
        </w:numPr>
      </w:pPr>
      <w:r>
        <w:t xml:space="preserve">Η ίδρυση μινωικών αποικιών και οι στενές σχέσεις με την Ελλάδα τοποθετούνται χρονικά κατά την περίοδο των παλαιών ανακτόρων </w:t>
      </w:r>
      <w:r w:rsidR="003D56F6">
        <w:t>.</w:t>
      </w:r>
    </w:p>
    <w:p w:rsidR="0037319D" w:rsidRDefault="0037319D" w:rsidP="003D56F6">
      <w:pPr>
        <w:pStyle w:val="a3"/>
        <w:numPr>
          <w:ilvl w:val="0"/>
          <w:numId w:val="1"/>
        </w:numPr>
      </w:pPr>
      <w:r>
        <w:t>Τα μινωικά ανάκτορα είχαν ισχυρή οχύρωση</w:t>
      </w:r>
      <w:r w:rsidR="00891A5A">
        <w:t xml:space="preserve"> </w:t>
      </w:r>
    </w:p>
    <w:p w:rsidR="003D56F6" w:rsidRDefault="0037319D" w:rsidP="003D56F6">
      <w:pPr>
        <w:pStyle w:val="a3"/>
        <w:numPr>
          <w:ilvl w:val="0"/>
          <w:numId w:val="1"/>
        </w:numPr>
      </w:pPr>
      <w:r>
        <w:t xml:space="preserve">Τα ανάκτορα ήταν τα διοικητικά, οικονομικά, θρησκευτικά και καλλιτεχνικά κέντρα της μινωικής Κρήτης </w:t>
      </w:r>
      <w:r w:rsidR="003D56F6">
        <w:t>.</w:t>
      </w:r>
    </w:p>
    <w:p w:rsidR="0037319D" w:rsidRDefault="0037319D" w:rsidP="003D56F6">
      <w:pPr>
        <w:pStyle w:val="a3"/>
        <w:numPr>
          <w:ilvl w:val="0"/>
          <w:numId w:val="1"/>
        </w:numPr>
      </w:pPr>
      <w:r>
        <w:t xml:space="preserve">Οι </w:t>
      </w:r>
      <w:proofErr w:type="spellStart"/>
      <w:r>
        <w:t>Μινωίτες</w:t>
      </w:r>
      <w:proofErr w:type="spellEnd"/>
      <w:r>
        <w:t xml:space="preserve"> αρχικά χρησιμοποίησαν τη Γραμμική γραφή Α΄ και μετά τα ιερογλυφικά.</w:t>
      </w:r>
    </w:p>
    <w:p w:rsidR="0037319D" w:rsidRDefault="00930DD2" w:rsidP="003D56F6">
      <w:pPr>
        <w:pStyle w:val="a3"/>
        <w:numPr>
          <w:ilvl w:val="0"/>
          <w:numId w:val="1"/>
        </w:numPr>
      </w:pPr>
      <w:r>
        <w:t xml:space="preserve">Γύρω στα 1450 </w:t>
      </w:r>
      <w:proofErr w:type="spellStart"/>
      <w:r>
        <w:t>π.Χ.</w:t>
      </w:r>
      <w:proofErr w:type="spellEnd"/>
      <w:r>
        <w:t xml:space="preserve"> τα ανάκτορα καταστρέφονται από σεισμό.</w:t>
      </w:r>
    </w:p>
    <w:p w:rsidR="003D56F6" w:rsidRDefault="003D56F6" w:rsidP="003D56F6">
      <w:r w:rsidRPr="0062034C">
        <w:rPr>
          <w:b/>
        </w:rPr>
        <w:t>2</w:t>
      </w:r>
      <w:r w:rsidRPr="0062034C">
        <w:t>.</w:t>
      </w:r>
      <w:r w:rsidR="006F44F5">
        <w:t>Να παρουσιάσετε τη λειτουργία και τα χαρακτηριστικά των μινωικών ανακτόρων.</w:t>
      </w:r>
      <w:r w:rsidR="00CF33AA">
        <w:t xml:space="preserve"> Να κατονομάσετε </w:t>
      </w:r>
      <w:r>
        <w:t xml:space="preserve"> </w:t>
      </w:r>
      <w:r w:rsidR="00CF33AA">
        <w:t>μερικά ανάκτορα.</w:t>
      </w:r>
    </w:p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0D4911"/>
    <w:rsid w:val="001D51CF"/>
    <w:rsid w:val="002E69A5"/>
    <w:rsid w:val="00334E05"/>
    <w:rsid w:val="0037319D"/>
    <w:rsid w:val="003D56F6"/>
    <w:rsid w:val="006F44F5"/>
    <w:rsid w:val="007F7902"/>
    <w:rsid w:val="00891A5A"/>
    <w:rsid w:val="00930DD2"/>
    <w:rsid w:val="00CF33AA"/>
    <w:rsid w:val="00D1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2022-10-04T18:40:00Z</dcterms:created>
  <dcterms:modified xsi:type="dcterms:W3CDTF">2022-10-04T18:41:00Z</dcterms:modified>
</cp:coreProperties>
</file>