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50" w:rsidRDefault="000A1047">
      <w:pPr>
        <w:rPr>
          <w:b/>
          <w:u w:val="single"/>
        </w:rPr>
      </w:pPr>
      <w:r w:rsidRPr="006C29B2">
        <w:rPr>
          <w:b/>
          <w:u w:val="single"/>
        </w:rPr>
        <w:t xml:space="preserve">ΥΛΗ ΔΙΑΓΩΝΙΣΜΑΤΟΣ (Α΄ΤΕΤΡΑΜΗΝΟ) Γ΄ΓΥΜΝΑΣΙΟΥ </w:t>
      </w:r>
    </w:p>
    <w:p w:rsidR="003B6F01" w:rsidRPr="003B6F01" w:rsidRDefault="003B6F01">
      <w:pPr>
        <w:rPr>
          <w:b/>
        </w:rPr>
      </w:pPr>
      <w:r>
        <w:rPr>
          <w:b/>
        </w:rPr>
        <w:t>(</w:t>
      </w:r>
      <w:r w:rsidR="007F1A8F">
        <w:rPr>
          <w:b/>
        </w:rPr>
        <w:t>Γ3:9/1/2025,  Γ3:10/1/2025</w:t>
      </w:r>
      <w:r>
        <w:rPr>
          <w:b/>
        </w:rPr>
        <w:t>)</w:t>
      </w:r>
    </w:p>
    <w:p w:rsidR="000A1047" w:rsidRPr="006C29B2" w:rsidRDefault="000A1047">
      <w:pPr>
        <w:rPr>
          <w:b/>
        </w:rPr>
      </w:pPr>
      <w:r w:rsidRPr="006C29B2">
        <w:rPr>
          <w:b/>
        </w:rPr>
        <w:t>ΚΕΙΜΕΝΑ 1,2 (ΜΕΤΑΦΡΑΣΗ,ΚΑΤΑΝΟΗΣΗ, ΕΡΜΗΝΕΙΑ)</w:t>
      </w:r>
    </w:p>
    <w:p w:rsidR="000A1047" w:rsidRPr="006C29B2" w:rsidRDefault="000A1047">
      <w:pPr>
        <w:rPr>
          <w:b/>
        </w:rPr>
      </w:pPr>
      <w:r w:rsidRPr="006C29B2">
        <w:rPr>
          <w:b/>
        </w:rPr>
        <w:t>ΕΤΥΜΟΛΟΓΙΚΑ/ΛΕΞΙΛΟΓΙ</w:t>
      </w:r>
      <w:r w:rsidR="006C29B2" w:rsidRPr="006C29B2">
        <w:rPr>
          <w:b/>
        </w:rPr>
        <w:t xml:space="preserve">ΚΑ </w:t>
      </w:r>
    </w:p>
    <w:p w:rsidR="000A1047" w:rsidRPr="006C29B2" w:rsidRDefault="006C29B2">
      <w:pPr>
        <w:rPr>
          <w:b/>
        </w:rPr>
      </w:pPr>
      <w:r>
        <w:rPr>
          <w:b/>
        </w:rPr>
        <w:t>ΓΡΑΜΜΑΤΙΚΗ:</w:t>
      </w:r>
      <w:r w:rsidR="007F1A8F">
        <w:rPr>
          <w:b/>
        </w:rPr>
        <w:t xml:space="preserve"> Α΄, Β΄, Γ΄ ΚΛΙΣΗ ΟΥΣΙΑΣΤΙΚΩΝ , ΠΑΡΑΘΕΤΙΚΑ ΕΠΙΘΕΤΩΝ ΚΑΙ ΕΠΙΡΡΗΜΑΤΩΝ,</w:t>
      </w:r>
      <w:r>
        <w:rPr>
          <w:b/>
        </w:rPr>
        <w:t xml:space="preserve"> </w:t>
      </w:r>
      <w:r w:rsidR="000A1047" w:rsidRPr="006C29B2">
        <w:rPr>
          <w:b/>
        </w:rPr>
        <w:t>ΕΝΕΡΓΗΤΙΚΗ ΚΑΙ ΜΕΣΗ ΦΩΝΗ ΤΟΥ ρ. λύω-λύομαι ΣΕ ΟΛΟΥΣ ΤΟΥΣ ΧΡΟΝΟΥΣ</w:t>
      </w:r>
      <w:r w:rsidRPr="006C29B2">
        <w:rPr>
          <w:b/>
        </w:rPr>
        <w:t xml:space="preserve"> ΚΑΙ ΤΙΣ ΕΓΚΛΙΣΕΙΣ </w:t>
      </w:r>
      <w:r>
        <w:rPr>
          <w:b/>
        </w:rPr>
        <w:t>(ΦΩΝΗΕΝΤΟΛΗΚΤΑ ΚΑΙ ΑΦΩΝΟΛΗΚΤΑ ΡΗΜΑΤΑ)</w:t>
      </w:r>
    </w:p>
    <w:p w:rsidR="000A1047" w:rsidRPr="006C29B2" w:rsidRDefault="000A1047">
      <w:pPr>
        <w:rPr>
          <w:b/>
        </w:rPr>
      </w:pPr>
      <w:r w:rsidRPr="006C29B2">
        <w:rPr>
          <w:b/>
        </w:rPr>
        <w:t>ΣΥΝΤΑΚΤΙΚΟ:  1.ΒΑΣΙΚΟΙ ΟΡΟΙ ΤΗΣ ΠΡΟΤΑΣΗΣ (ΡΗΜΑ, ΥΠΟΚΕΙΜΕΝΟ,ΑΝΤΙΚΕΙΜΕΝΟ, ΚΑΤΗΓΟΡΟΥΜΕΝΟ κλπ) 2. ΣΥΝΤΑΚΤΙΚΗ ΛΕΙΤΟΥΡΓΙΑ ΑΠΑΡΕΜΦΑΤΟΥ</w:t>
      </w:r>
      <w:r w:rsidR="007F1A8F">
        <w:rPr>
          <w:b/>
        </w:rPr>
        <w:t xml:space="preserve">  3.ΕΠΙΡΡΗΜΑΤΙΚΟΙ ΠΡΟΣΔΙΟΡΙΣΜΟΙ</w:t>
      </w:r>
    </w:p>
    <w:p w:rsidR="00CF680A" w:rsidRDefault="00CF680A" w:rsidP="00CF680A">
      <w:pPr>
        <w:rPr>
          <w:b/>
          <w:u w:val="single"/>
        </w:rPr>
      </w:pPr>
      <w:r w:rsidRPr="006C29B2">
        <w:rPr>
          <w:b/>
          <w:u w:val="single"/>
        </w:rPr>
        <w:t xml:space="preserve">ΥΛΗ ΔΙΑΓΩΝΙΣΜΑΤΟΣ (Α΄ΤΕΤΡΑΜΗΝΟ) Γ΄ΓΥΜΝΑΣΙΟΥ </w:t>
      </w:r>
    </w:p>
    <w:p w:rsidR="00CF680A" w:rsidRPr="003B6F01" w:rsidRDefault="00CF680A" w:rsidP="00CF680A">
      <w:pPr>
        <w:rPr>
          <w:b/>
        </w:rPr>
      </w:pPr>
      <w:r>
        <w:rPr>
          <w:b/>
        </w:rPr>
        <w:t>(Γ3:9/1/2025,  Γ3:10/1/2025)</w:t>
      </w:r>
    </w:p>
    <w:p w:rsidR="00CF680A" w:rsidRPr="006C29B2" w:rsidRDefault="00CF680A" w:rsidP="00CF680A">
      <w:pPr>
        <w:rPr>
          <w:b/>
        </w:rPr>
      </w:pPr>
      <w:r w:rsidRPr="006C29B2">
        <w:rPr>
          <w:b/>
        </w:rPr>
        <w:t>ΚΕΙΜΕΝΑ 1,2 (ΜΕΤΑΦΡΑΣΗ,ΚΑΤΑΝΟΗΣΗ, ΕΡΜΗΝΕΙΑ)</w:t>
      </w:r>
    </w:p>
    <w:p w:rsidR="00CF680A" w:rsidRPr="006C29B2" w:rsidRDefault="00CF680A" w:rsidP="00CF680A">
      <w:pPr>
        <w:rPr>
          <w:b/>
        </w:rPr>
      </w:pPr>
      <w:r w:rsidRPr="006C29B2">
        <w:rPr>
          <w:b/>
        </w:rPr>
        <w:t xml:space="preserve">ΕΤΥΜΟΛΟΓΙΚΑ/ΛΕΞΙΛΟΓΙΚΑ </w:t>
      </w:r>
    </w:p>
    <w:p w:rsidR="00CF680A" w:rsidRPr="006C29B2" w:rsidRDefault="00CF680A" w:rsidP="00CF680A">
      <w:pPr>
        <w:rPr>
          <w:b/>
        </w:rPr>
      </w:pPr>
      <w:r>
        <w:rPr>
          <w:b/>
        </w:rPr>
        <w:t xml:space="preserve">ΓΡΑΜΜΑΤΙΚΗ: Α΄, Β΄, Γ΄ ΚΛΙΣΗ ΟΥΣΙΑΣΤΙΚΩΝ , ΠΑΡΑΘΕΤΙΚΑ ΕΠΙΘΕΤΩΝ ΚΑΙ ΕΠΙΡΡΗΜΑΤΩΝ, </w:t>
      </w:r>
      <w:r w:rsidRPr="006C29B2">
        <w:rPr>
          <w:b/>
        </w:rPr>
        <w:t xml:space="preserve">ΕΝΕΡΓΗΤΙΚΗ ΚΑΙ ΜΕΣΗ ΦΩΝΗ ΤΟΥ ρ. λύω-λύομαι ΣΕ ΟΛΟΥΣ ΤΟΥΣ ΧΡΟΝΟΥΣ ΚΑΙ ΤΙΣ ΕΓΚΛΙΣΕΙΣ </w:t>
      </w:r>
      <w:r>
        <w:rPr>
          <w:b/>
        </w:rPr>
        <w:t>(ΦΩΝΗΕΝΤΟΛΗΚΤΑ ΚΑΙ ΑΦΩΝΟΛΗΚΤΑ ΡΗΜΑΤΑ)</w:t>
      </w:r>
    </w:p>
    <w:p w:rsidR="00CF680A" w:rsidRPr="006C29B2" w:rsidRDefault="00CF680A" w:rsidP="00CF680A">
      <w:pPr>
        <w:rPr>
          <w:b/>
        </w:rPr>
      </w:pPr>
      <w:r w:rsidRPr="006C29B2">
        <w:rPr>
          <w:b/>
        </w:rPr>
        <w:t>ΣΥΝΤΑΚΤΙΚΟ:  1.ΒΑΣΙΚΟΙ ΟΡΟΙ ΤΗΣ ΠΡΟΤΑΣΗΣ (ΡΗΜΑ, ΥΠΟΚΕΙΜΕΝΟ,ΑΝΤΙΚΕΙΜΕΝΟ, ΚΑΤΗΓΟΡΟΥΜΕΝΟ κλπ) 2. ΣΥΝΤΑΚΤΙΚΗ ΛΕΙΤΟΥΡΓΙΑ ΑΠΑΡΕΜΦΑΤΟΥ</w:t>
      </w:r>
      <w:r>
        <w:rPr>
          <w:b/>
        </w:rPr>
        <w:t xml:space="preserve">  3.ΕΠΙΡΡΗΜΑΤΙΚΟΙ ΠΡΟΣΔΙΟΡΙΣΜΟΙ</w:t>
      </w:r>
    </w:p>
    <w:p w:rsidR="00CF680A" w:rsidRDefault="00CF680A" w:rsidP="00CF680A">
      <w:pPr>
        <w:rPr>
          <w:b/>
          <w:u w:val="single"/>
        </w:rPr>
      </w:pPr>
      <w:r w:rsidRPr="006C29B2">
        <w:rPr>
          <w:b/>
          <w:u w:val="single"/>
        </w:rPr>
        <w:t xml:space="preserve">ΥΛΗ ΔΙΑΓΩΝΙΣΜΑΤΟΣ (Α΄ΤΕΤΡΑΜΗΝΟ) Γ΄ΓΥΜΝΑΣΙΟΥ </w:t>
      </w:r>
    </w:p>
    <w:p w:rsidR="00CF680A" w:rsidRPr="003B6F01" w:rsidRDefault="00CF680A" w:rsidP="00CF680A">
      <w:pPr>
        <w:rPr>
          <w:b/>
        </w:rPr>
      </w:pPr>
      <w:r>
        <w:rPr>
          <w:b/>
        </w:rPr>
        <w:t>(Γ3:9/1/2025,  Γ3:10/1/2025)</w:t>
      </w:r>
    </w:p>
    <w:p w:rsidR="00CF680A" w:rsidRPr="006C29B2" w:rsidRDefault="00CF680A" w:rsidP="00CF680A">
      <w:pPr>
        <w:rPr>
          <w:b/>
        </w:rPr>
      </w:pPr>
      <w:r w:rsidRPr="006C29B2">
        <w:rPr>
          <w:b/>
        </w:rPr>
        <w:t>ΚΕΙΜΕΝΑ 1,2 (ΜΕΤΑΦΡΑΣΗ,ΚΑΤΑΝΟΗΣΗ, ΕΡΜΗΝΕΙΑ)</w:t>
      </w:r>
    </w:p>
    <w:p w:rsidR="00CF680A" w:rsidRPr="006C29B2" w:rsidRDefault="00CF680A" w:rsidP="00CF680A">
      <w:pPr>
        <w:rPr>
          <w:b/>
        </w:rPr>
      </w:pPr>
      <w:r w:rsidRPr="006C29B2">
        <w:rPr>
          <w:b/>
        </w:rPr>
        <w:t xml:space="preserve">ΕΤΥΜΟΛΟΓΙΚΑ/ΛΕΞΙΛΟΓΙΚΑ </w:t>
      </w:r>
    </w:p>
    <w:p w:rsidR="00CF680A" w:rsidRPr="006C29B2" w:rsidRDefault="00CF680A" w:rsidP="00CF680A">
      <w:pPr>
        <w:rPr>
          <w:b/>
        </w:rPr>
      </w:pPr>
      <w:r>
        <w:rPr>
          <w:b/>
        </w:rPr>
        <w:t xml:space="preserve">ΓΡΑΜΜΑΤΙΚΗ: Α΄, Β΄, Γ΄ ΚΛΙΣΗ ΟΥΣΙΑΣΤΙΚΩΝ , ΠΑΡΑΘΕΤΙΚΑ ΕΠΙΘΕΤΩΝ ΚΑΙ ΕΠΙΡΡΗΜΑΤΩΝ, </w:t>
      </w:r>
      <w:r w:rsidRPr="006C29B2">
        <w:rPr>
          <w:b/>
        </w:rPr>
        <w:t xml:space="preserve">ΕΝΕΡΓΗΤΙΚΗ ΚΑΙ ΜΕΣΗ ΦΩΝΗ ΤΟΥ ρ. λύω-λύομαι ΣΕ ΟΛΟΥΣ ΤΟΥΣ ΧΡΟΝΟΥΣ ΚΑΙ ΤΙΣ ΕΓΚΛΙΣΕΙΣ </w:t>
      </w:r>
      <w:r>
        <w:rPr>
          <w:b/>
        </w:rPr>
        <w:t>(ΦΩΝΗΕΝΤΟΛΗΚΤΑ ΚΑΙ ΑΦΩΝΟΛΗΚΤΑ ΡΗΜΑΤΑ)</w:t>
      </w:r>
    </w:p>
    <w:p w:rsidR="00CF680A" w:rsidRPr="006C29B2" w:rsidRDefault="00CF680A" w:rsidP="00CF680A">
      <w:pPr>
        <w:rPr>
          <w:b/>
        </w:rPr>
      </w:pPr>
      <w:r w:rsidRPr="006C29B2">
        <w:rPr>
          <w:b/>
        </w:rPr>
        <w:t>ΣΥΝΤΑΚΤΙΚΟ:  1.ΒΑΣΙΚΟΙ ΟΡΟΙ ΤΗΣ ΠΡΟΤΑΣΗΣ (ΡΗΜΑ, ΥΠΟΚΕΙΜΕΝΟ,ΑΝΤΙΚΕΙΜΕΝΟ, ΚΑΤΗΓΟΡΟΥΜΕΝΟ κλπ) 2. ΣΥΝΤΑΚΤΙΚΗ ΛΕΙΤΟΥΡΓΙΑ ΑΠΑΡΕΜΦΑΤΟΥ</w:t>
      </w:r>
      <w:r>
        <w:rPr>
          <w:b/>
        </w:rPr>
        <w:t xml:space="preserve">  3.ΕΠΙΡΡΗΜΑΤΙΚΟΙ ΠΡΟΣΔΙΟΡΙΣΜΟΙ</w:t>
      </w:r>
    </w:p>
    <w:p w:rsidR="000A1047" w:rsidRPr="000A1047" w:rsidRDefault="000A1047"/>
    <w:sectPr w:rsidR="000A1047" w:rsidRPr="000A1047" w:rsidSect="00CB3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047"/>
    <w:rsid w:val="00031C7E"/>
    <w:rsid w:val="000A1047"/>
    <w:rsid w:val="003B6F01"/>
    <w:rsid w:val="00421D0F"/>
    <w:rsid w:val="006C29B2"/>
    <w:rsid w:val="007F1A8F"/>
    <w:rsid w:val="00825363"/>
    <w:rsid w:val="00CB3750"/>
    <w:rsid w:val="00C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2022-12-18T17:25:00Z</dcterms:created>
  <dcterms:modified xsi:type="dcterms:W3CDTF">2024-12-19T19:07:00Z</dcterms:modified>
</cp:coreProperties>
</file>