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5" w:rsidRPr="0087072D" w:rsidRDefault="003F0B5F">
      <w:pPr>
        <w:rPr>
          <w:u w:val="single"/>
        </w:rPr>
      </w:pPr>
      <w:r w:rsidRPr="0087072D">
        <w:rPr>
          <w:u w:val="single"/>
        </w:rPr>
        <w:t>ΥΛΗ ΔΙΑΓΩΝΙΣΜΑΤΟΣ Α΄ΤΕΤΡΑΜΗΝΟΥ ΣΤΗΝ ΑΡΧΑΙΑ ΕΛΛΗΝΙΚΗ ΓΛΩΣΣΑ</w:t>
      </w:r>
    </w:p>
    <w:p w:rsidR="003F0B5F" w:rsidRDefault="003F0B5F">
      <w:r>
        <w:t>(</w:t>
      </w:r>
      <w:r w:rsidRPr="003F0B5F">
        <w:rPr>
          <w:b/>
        </w:rPr>
        <w:t>Α</w:t>
      </w:r>
      <w:r w:rsidR="00E50A10">
        <w:rPr>
          <w:b/>
        </w:rPr>
        <w:t>4</w:t>
      </w:r>
      <w:r w:rsidR="00E50A10">
        <w:t>:8/1/2025</w:t>
      </w:r>
      <w:r>
        <w:t>)</w:t>
      </w:r>
    </w:p>
    <w:p w:rsidR="003F0B5F" w:rsidRDefault="003F0B5F">
      <w:r w:rsidRPr="003F0B5F">
        <w:rPr>
          <w:b/>
        </w:rPr>
        <w:t>ΚΕΙΜΕΝΟ 2:</w:t>
      </w:r>
      <w:r>
        <w:t xml:space="preserve"> «Η εκπαίδευση των παιδιών στην αρχαία Αθήνα»(Κατανόηση του κειμένου, Γλωσσικά και ερμηνευτικά σχόλια</w:t>
      </w:r>
    </w:p>
    <w:p w:rsidR="003F0B5F" w:rsidRDefault="003F0B5F" w:rsidP="003F0B5F">
      <w:r w:rsidRPr="003F0B5F">
        <w:rPr>
          <w:b/>
        </w:rPr>
        <w:t>ΚΕΙΜΕΝΟ 4:</w:t>
      </w:r>
      <w:r>
        <w:rPr>
          <w:b/>
        </w:rPr>
        <w:t xml:space="preserve"> </w:t>
      </w:r>
      <w:r>
        <w:t>«Ένα ταξίδι επιστημονικής φαντασίας»(Κατανόηση του κειμένου, Γλωσσικά και ερμηνευτικά σχόλια)</w:t>
      </w:r>
    </w:p>
    <w:p w:rsidR="003F0B5F" w:rsidRDefault="003F0B5F" w:rsidP="003F0B5F">
      <w:r w:rsidRPr="003F0B5F">
        <w:rPr>
          <w:b/>
        </w:rPr>
        <w:t>«Η ετυμολογία των λέξεων»</w:t>
      </w:r>
      <w:r>
        <w:t xml:space="preserve"> σελ.22-23</w:t>
      </w:r>
    </w:p>
    <w:p w:rsidR="00E50A10" w:rsidRDefault="00E50A10" w:rsidP="003F0B5F">
      <w:r w:rsidRPr="0052759F">
        <w:rPr>
          <w:b/>
        </w:rPr>
        <w:t>Λεξιλογικός πίνακας</w:t>
      </w:r>
      <w:r>
        <w:t xml:space="preserve"> σελ.30</w:t>
      </w:r>
    </w:p>
    <w:p w:rsidR="00E50A10" w:rsidRDefault="00E50A10" w:rsidP="003F0B5F">
      <w:r w:rsidRPr="0052759F">
        <w:rPr>
          <w:b/>
        </w:rPr>
        <w:t xml:space="preserve">Ετυμολογικά </w:t>
      </w:r>
      <w:r>
        <w:t>σελ.31</w:t>
      </w:r>
    </w:p>
    <w:p w:rsidR="00E50A10" w:rsidRDefault="00E50A10" w:rsidP="003F0B5F">
      <w:r w:rsidRPr="0052759F">
        <w:rPr>
          <w:b/>
        </w:rPr>
        <w:t>Λεξιλογικός Πίνακας</w:t>
      </w:r>
      <w:r>
        <w:t xml:space="preserve"> σελ.39</w:t>
      </w:r>
    </w:p>
    <w:p w:rsidR="00E50A10" w:rsidRDefault="00E50A10" w:rsidP="003F0B5F">
      <w:r w:rsidRPr="0052759F">
        <w:rPr>
          <w:b/>
        </w:rPr>
        <w:t>Ετυμολογικά</w:t>
      </w:r>
      <w:r>
        <w:t xml:space="preserve"> σελ.40</w:t>
      </w:r>
    </w:p>
    <w:p w:rsidR="00E50A10" w:rsidRDefault="00E50A10" w:rsidP="003F0B5F"/>
    <w:p w:rsidR="003F0B5F" w:rsidRDefault="003F0B5F" w:rsidP="003F0B5F">
      <w:r w:rsidRPr="003F0B5F">
        <w:rPr>
          <w:b/>
        </w:rPr>
        <w:t>Γραμματική</w:t>
      </w:r>
      <w:r>
        <w:rPr>
          <w:b/>
        </w:rPr>
        <w:t xml:space="preserve">: </w:t>
      </w:r>
      <w:r>
        <w:t>Φωνήεντα και Σύμφωνα της Αρχαίας Ελληνικής σελ.18-19</w:t>
      </w:r>
    </w:p>
    <w:p w:rsidR="003F0B5F" w:rsidRDefault="003F0B5F" w:rsidP="003F0B5F">
      <w:r>
        <w:t xml:space="preserve">                         Τόνοι-Κανόνες τονισμού-</w:t>
      </w:r>
      <w:r w:rsidR="0087072D">
        <w:t>Πνεύματα σελ.24</w:t>
      </w:r>
    </w:p>
    <w:p w:rsidR="0087072D" w:rsidRDefault="0087072D" w:rsidP="003F0B5F">
      <w:r>
        <w:t xml:space="preserve">                         Το άρθρο σελ.32</w:t>
      </w:r>
    </w:p>
    <w:p w:rsidR="0087072D" w:rsidRDefault="0087072D" w:rsidP="003F0B5F">
      <w:r>
        <w:t xml:space="preserve">                          </w:t>
      </w:r>
      <w:proofErr w:type="spellStart"/>
      <w:r>
        <w:t>Β΄κλίση</w:t>
      </w:r>
      <w:proofErr w:type="spellEnd"/>
      <w:r>
        <w:t xml:space="preserve"> Ουσιαστικών σελ.33</w:t>
      </w:r>
    </w:p>
    <w:p w:rsidR="00E50A10" w:rsidRDefault="00E50A10" w:rsidP="003F0B5F">
      <w:r>
        <w:t xml:space="preserve">                          Οι προσωπικές αντωνυμίες σελ.35</w:t>
      </w:r>
    </w:p>
    <w:p w:rsidR="00E50A10" w:rsidRDefault="00E50A10" w:rsidP="003F0B5F">
      <w:r>
        <w:t xml:space="preserve">                          Οριστική Ενεστώτα του ρήματος </w:t>
      </w:r>
      <w:proofErr w:type="spellStart"/>
      <w:r w:rsidRPr="00E50A10">
        <w:rPr>
          <w:i/>
        </w:rPr>
        <w:t>ε</w:t>
      </w:r>
      <w:r w:rsidRPr="00E50A10">
        <w:rPr>
          <w:rFonts w:cstheme="minorHAnsi"/>
          <w:i/>
        </w:rPr>
        <w:t>ἰ</w:t>
      </w:r>
      <w:r w:rsidRPr="00E50A10">
        <w:rPr>
          <w:i/>
        </w:rPr>
        <w:t>μί</w:t>
      </w:r>
      <w:proofErr w:type="spellEnd"/>
      <w:r w:rsidR="0052759F">
        <w:rPr>
          <w:i/>
        </w:rPr>
        <w:t xml:space="preserve"> </w:t>
      </w:r>
      <w:r w:rsidR="0052759F">
        <w:t xml:space="preserve"> σελ.41</w:t>
      </w:r>
    </w:p>
    <w:p w:rsidR="0052759F" w:rsidRPr="0052759F" w:rsidRDefault="0052759F" w:rsidP="003F0B5F">
      <w:r>
        <w:t xml:space="preserve">                          Οριστική Ενεστώτα και Μέλλοντα Ενεργητικής φωνής σελ.42</w:t>
      </w:r>
    </w:p>
    <w:p w:rsidR="00E50A10" w:rsidRDefault="00E50A10" w:rsidP="003F0B5F"/>
    <w:p w:rsidR="0087072D" w:rsidRPr="0087072D" w:rsidRDefault="0087072D" w:rsidP="003F0B5F">
      <w:r>
        <w:t xml:space="preserve">Για το διάβασμά σας καλό θα ήταν να συμβουλευτείτε τις σημειώσεις σας από το Τετράδιο Σημειώσεων καθώς και </w:t>
      </w:r>
      <w:r w:rsidR="0052759F">
        <w:t>τις αντίστοιχες ασκήσεις</w:t>
      </w:r>
      <w:r w:rsidRPr="0087072D">
        <w:t>.</w:t>
      </w:r>
    </w:p>
    <w:p w:rsidR="0087072D" w:rsidRDefault="0087072D" w:rsidP="003F0B5F">
      <w:r>
        <w:t>ΚΑΛΟ ΔΙΑΒΑΣΜΑ!!!!!!!!!!!!</w:t>
      </w:r>
    </w:p>
    <w:p w:rsidR="0087072D" w:rsidRPr="003F0B5F" w:rsidRDefault="0087072D" w:rsidP="003F0B5F"/>
    <w:p w:rsidR="003F0B5F" w:rsidRPr="003F0B5F" w:rsidRDefault="003F0B5F"/>
    <w:sectPr w:rsidR="003F0B5F" w:rsidRPr="003F0B5F" w:rsidSect="00D76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B5F"/>
    <w:rsid w:val="003F0B5F"/>
    <w:rsid w:val="0052759F"/>
    <w:rsid w:val="0087072D"/>
    <w:rsid w:val="00A43562"/>
    <w:rsid w:val="00D76E15"/>
    <w:rsid w:val="00E5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2023-12-27T14:18:00Z</dcterms:created>
  <dcterms:modified xsi:type="dcterms:W3CDTF">2024-12-19T19:38:00Z</dcterms:modified>
</cp:coreProperties>
</file>