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eastAsia="el-GR"/>
        </w:rPr>
      </w:pPr>
      <w:r w:rsidRPr="004969EE">
        <w:rPr>
          <w:rFonts w:ascii="Arial" w:eastAsia="Times New Roman" w:hAnsi="Arial" w:cs="Arial"/>
          <w:b/>
          <w:color w:val="222222"/>
          <w:sz w:val="18"/>
          <w:szCs w:val="18"/>
          <w:lang w:eastAsia="el-GR"/>
        </w:rPr>
        <w:t xml:space="preserve">ΑΝΤΟΝ ΤΣΕΧΟΦ </w:t>
      </w:r>
      <w:r w:rsidRPr="004969EE">
        <w:rPr>
          <w:rFonts w:ascii="Arial" w:eastAsia="Times New Roman" w:hAnsi="Arial" w:cs="Arial"/>
          <w:b/>
          <w:i/>
          <w:color w:val="222222"/>
          <w:sz w:val="18"/>
          <w:szCs w:val="18"/>
          <w:lang w:eastAsia="el-GR"/>
        </w:rPr>
        <w:t xml:space="preserve">Ο </w:t>
      </w:r>
      <w:proofErr w:type="spellStart"/>
      <w:r w:rsidRPr="004969EE">
        <w:rPr>
          <w:rFonts w:ascii="Arial" w:eastAsia="Times New Roman" w:hAnsi="Arial" w:cs="Arial"/>
          <w:b/>
          <w:i/>
          <w:color w:val="222222"/>
          <w:sz w:val="18"/>
          <w:szCs w:val="18"/>
          <w:lang w:eastAsia="el-GR"/>
        </w:rPr>
        <w:t>Βάνκας</w:t>
      </w:r>
      <w:proofErr w:type="spellEnd"/>
      <w:r w:rsidRPr="004969EE">
        <w:rPr>
          <w:rFonts w:ascii="Arial" w:eastAsia="Times New Roman" w:hAnsi="Arial" w:cs="Arial"/>
          <w:b/>
          <w:i/>
          <w:color w:val="222222"/>
          <w:sz w:val="18"/>
          <w:szCs w:val="18"/>
          <w:lang w:eastAsia="el-GR"/>
        </w:rPr>
        <w:t xml:space="preserve"> </w:t>
      </w:r>
      <w:r w:rsidRPr="004969EE">
        <w:rPr>
          <w:rFonts w:ascii="Arial" w:eastAsia="Times New Roman" w:hAnsi="Arial" w:cs="Arial"/>
          <w:b/>
          <w:color w:val="222222"/>
          <w:sz w:val="18"/>
          <w:szCs w:val="18"/>
          <w:lang w:eastAsia="el-GR"/>
        </w:rPr>
        <w:t xml:space="preserve"> ΦΥΛΛΟ ΕΡΓΑΣΙΑΣ</w:t>
      </w:r>
    </w:p>
    <w:p w:rsidR="00241225" w:rsidRPr="004969EE" w:rsidRDefault="00962FD2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1)</w:t>
      </w:r>
      <w:r w:rsidR="00241225"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Αφού διαβάσεις το εισαγωγικό σημείωμα και το κείμενο συμπλήρωσε τον παρακάτω πίνακα.</w:t>
      </w: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tbl>
      <w:tblPr>
        <w:tblStyle w:val="a3"/>
        <w:tblW w:w="0" w:type="auto"/>
        <w:tblLook w:val="04A0"/>
      </w:tblPr>
      <w:tblGrid>
        <w:gridCol w:w="3011"/>
        <w:gridCol w:w="5511"/>
      </w:tblGrid>
      <w:tr w:rsidR="00241225" w:rsidRPr="004969EE" w:rsidTr="00816AB2">
        <w:tc>
          <w:tcPr>
            <w:tcW w:w="3085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Τόπος</w:t>
            </w:r>
          </w:p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5771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</w:tc>
      </w:tr>
      <w:tr w:rsidR="00241225" w:rsidRPr="004969EE" w:rsidTr="00816AB2">
        <w:tc>
          <w:tcPr>
            <w:tcW w:w="3085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Χρόνος</w:t>
            </w:r>
          </w:p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5771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</w:tc>
      </w:tr>
      <w:tr w:rsidR="00241225" w:rsidRPr="004969EE" w:rsidTr="00816AB2">
        <w:tc>
          <w:tcPr>
            <w:tcW w:w="3085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Πρωταγωνιστής</w:t>
            </w:r>
          </w:p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5771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</w:tc>
      </w:tr>
      <w:tr w:rsidR="00241225" w:rsidRPr="004969EE" w:rsidTr="00816AB2">
        <w:tc>
          <w:tcPr>
            <w:tcW w:w="3085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Συνθήκες ζωής πρωταγωνιστή.</w:t>
            </w:r>
          </w:p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Προβλήματα που αντιμετωπίζει</w:t>
            </w:r>
          </w:p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5771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</w:tc>
      </w:tr>
      <w:tr w:rsidR="00241225" w:rsidRPr="004969EE" w:rsidTr="00816AB2">
        <w:tc>
          <w:tcPr>
            <w:tcW w:w="3085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Συναισθήματα ήρωα</w:t>
            </w:r>
          </w:p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5771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</w:tc>
      </w:tr>
      <w:tr w:rsidR="00241225" w:rsidRPr="004969EE" w:rsidTr="00816AB2">
        <w:tc>
          <w:tcPr>
            <w:tcW w:w="3085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Η πρωτοβουλία</w:t>
            </w:r>
          </w:p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για να λύσει το πρόβλημα</w:t>
            </w:r>
          </w:p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5771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</w:tc>
      </w:tr>
      <w:tr w:rsidR="00241225" w:rsidRPr="004969EE" w:rsidTr="00816AB2">
        <w:tc>
          <w:tcPr>
            <w:tcW w:w="3085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Παραλήπτης αιτήματος</w:t>
            </w:r>
          </w:p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5771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</w:tc>
      </w:tr>
      <w:tr w:rsidR="00241225" w:rsidRPr="004969EE" w:rsidTr="00816AB2">
        <w:tc>
          <w:tcPr>
            <w:tcW w:w="3085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Αίτημα πρωταγωνιστή</w:t>
            </w:r>
          </w:p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5771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</w:tc>
      </w:tr>
    </w:tbl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2) Προσπάθησε να χωρίσεις το κείμενο σε ενότητες και να βάλεις έναν πλαγιότιτλο σε καθεμιά.</w:t>
      </w: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tbl>
      <w:tblPr>
        <w:tblStyle w:val="a3"/>
        <w:tblW w:w="0" w:type="auto"/>
        <w:tblLook w:val="04A0"/>
      </w:tblPr>
      <w:tblGrid>
        <w:gridCol w:w="1012"/>
        <w:gridCol w:w="3627"/>
        <w:gridCol w:w="3883"/>
      </w:tblGrid>
      <w:tr w:rsidR="00241225" w:rsidRPr="004969EE" w:rsidTr="00816AB2">
        <w:tc>
          <w:tcPr>
            <w:tcW w:w="1018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Ενότητες</w:t>
            </w:r>
          </w:p>
        </w:tc>
        <w:tc>
          <w:tcPr>
            <w:tcW w:w="3768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  <w:proofErr w:type="spellStart"/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Από….έως</w:t>
            </w:r>
            <w:proofErr w:type="spellEnd"/>
          </w:p>
        </w:tc>
        <w:tc>
          <w:tcPr>
            <w:tcW w:w="4070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πλαγιότιτλος</w:t>
            </w:r>
          </w:p>
        </w:tc>
      </w:tr>
      <w:tr w:rsidR="00241225" w:rsidRPr="004969EE" w:rsidTr="00816AB2">
        <w:tc>
          <w:tcPr>
            <w:tcW w:w="1018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1η</w:t>
            </w:r>
          </w:p>
        </w:tc>
        <w:tc>
          <w:tcPr>
            <w:tcW w:w="3768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 xml:space="preserve">Ο </w:t>
            </w:r>
            <w:proofErr w:type="spellStart"/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Βάνκας</w:t>
            </w:r>
            <w:proofErr w:type="spellEnd"/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Ζούκοφ</w:t>
            </w:r>
            <w:proofErr w:type="spellEnd"/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... </w:t>
            </w:r>
            <w:r w:rsidRPr="004969EE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el-GR"/>
              </w:rPr>
              <w:t>μονάχα εσύ μου απόμεινες</w:t>
            </w:r>
          </w:p>
        </w:tc>
        <w:tc>
          <w:tcPr>
            <w:tcW w:w="4070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</w:tc>
      </w:tr>
      <w:tr w:rsidR="00241225" w:rsidRPr="004969EE" w:rsidTr="00816AB2">
        <w:tc>
          <w:tcPr>
            <w:tcW w:w="1018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2η</w:t>
            </w:r>
          </w:p>
        </w:tc>
        <w:tc>
          <w:tcPr>
            <w:tcW w:w="3768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 xml:space="preserve">(«Ο </w:t>
            </w:r>
            <w:proofErr w:type="spellStart"/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Βάνκας</w:t>
            </w:r>
            <w:proofErr w:type="spellEnd"/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 xml:space="preserve"> κοίταξε κατά το σκοτεινό παραθύρι... τον έτριψαν με χιόνι για τις γιορτές.»)</w:t>
            </w:r>
          </w:p>
        </w:tc>
        <w:tc>
          <w:tcPr>
            <w:tcW w:w="4070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</w:tc>
      </w:tr>
      <w:tr w:rsidR="00241225" w:rsidRPr="004969EE" w:rsidTr="00816AB2">
        <w:tc>
          <w:tcPr>
            <w:tcW w:w="1018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3η</w:t>
            </w:r>
          </w:p>
        </w:tc>
        <w:tc>
          <w:tcPr>
            <w:tcW w:w="3768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 xml:space="preserve">(«Ο </w:t>
            </w:r>
            <w:proofErr w:type="spellStart"/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Βάνκας</w:t>
            </w:r>
            <w:proofErr w:type="spellEnd"/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 xml:space="preserve"> αναστέναξε... </w:t>
            </w:r>
            <w:r w:rsidRPr="004969EE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el-GR"/>
              </w:rPr>
              <w:t xml:space="preserve">Ο εγγονός σου Ιβάν </w:t>
            </w:r>
            <w:proofErr w:type="spellStart"/>
            <w:r w:rsidRPr="004969EE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el-GR"/>
              </w:rPr>
              <w:t>Ζούκοφ</w:t>
            </w:r>
            <w:proofErr w:type="spellEnd"/>
            <w:r w:rsidRPr="004969EE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el-GR"/>
              </w:rPr>
              <w:t>, αγαπημένες μου παππού, έλα.</w:t>
            </w:r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»</w:t>
            </w:r>
          </w:p>
        </w:tc>
        <w:tc>
          <w:tcPr>
            <w:tcW w:w="4070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</w:tc>
      </w:tr>
      <w:tr w:rsidR="00241225" w:rsidRPr="004969EE" w:rsidTr="00816AB2">
        <w:tc>
          <w:tcPr>
            <w:tcW w:w="1018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4η</w:t>
            </w:r>
          </w:p>
        </w:tc>
        <w:tc>
          <w:tcPr>
            <w:tcW w:w="3768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 xml:space="preserve">(«Ο </w:t>
            </w:r>
            <w:proofErr w:type="spellStart"/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Βάνκας</w:t>
            </w:r>
            <w:proofErr w:type="spellEnd"/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 xml:space="preserve"> δίπλωσε το γράμμα στα τέσσερα. ... κουνώντας την ουρά του.»</w:t>
            </w:r>
          </w:p>
        </w:tc>
        <w:tc>
          <w:tcPr>
            <w:tcW w:w="4070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</w:tc>
      </w:tr>
    </w:tbl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 xml:space="preserve">3) Το κείμενο ξεκινά με τον </w:t>
      </w:r>
      <w:proofErr w:type="spellStart"/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Βάνκα</w:t>
      </w:r>
      <w:proofErr w:type="spellEnd"/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 xml:space="preserve"> να βρίσκεται στο τσαγκαράδικο του </w:t>
      </w:r>
      <w:proofErr w:type="spellStart"/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Αλιάχιν</w:t>
      </w:r>
      <w:proofErr w:type="spellEnd"/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 xml:space="preserve"> ,παραμονή Χριστουγέννων και να ετοιμάζεται να γράψει ένα γράμμα. Ποιες άλλες πληροφορίες μας δίνονται για το τσαγκαράδικο και την ψυχολογική κατάσταση του παιδιού;</w:t>
      </w: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 xml:space="preserve">4 )Ο </w:t>
      </w:r>
      <w:proofErr w:type="spellStart"/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Βάνκας</w:t>
      </w:r>
      <w:proofErr w:type="spellEnd"/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 xml:space="preserve"> γράφει μια επιστολή στον παππού του. Γιατί νομίζεις πως ο συγγραφέας  χρησιμοποιεί την τεχνική της επιστολής;</w:t>
      </w: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 xml:space="preserve">5) Έπειτα από το «σκοτεινό παραθύρι», αλλάζει τόπο και χρόνο. Που μεταφερόμαστε και ποιο πρόσωπο  γνωρίζουμε; Πως ήταν ο παππούς του </w:t>
      </w:r>
      <w:proofErr w:type="spellStart"/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Βάνκα</w:t>
      </w:r>
      <w:proofErr w:type="spellEnd"/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 xml:space="preserve"> και ποια ήταν η καθημερινότητά του;</w:t>
      </w: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 xml:space="preserve">6) Στη συνέχεια του γράμματος στον παππού ο </w:t>
      </w:r>
      <w:proofErr w:type="spellStart"/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Βάνκας</w:t>
      </w:r>
      <w:proofErr w:type="spellEnd"/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 xml:space="preserve"> περιγράφει τις δυσκολίες της ζωής του .Ποιες είναι αυτές;</w:t>
      </w: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 xml:space="preserve">7) Εκτός από τα βάσανά του ο </w:t>
      </w:r>
      <w:proofErr w:type="spellStart"/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Βάνκας</w:t>
      </w:r>
      <w:proofErr w:type="spellEnd"/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 xml:space="preserve"> δείχνει στο γράμμα του πόσο έχει εντυπωσιαστεί από τη Μόσχα .Ποια στοιχεία τον εντυπωσιάζουν στη μεγάλη πόλη;</w:t>
      </w: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 xml:space="preserve">8)   Ποιες άλλες στιγμές με τον παππού του θυμάται ο </w:t>
      </w:r>
      <w:proofErr w:type="spellStart"/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Βάνκας</w:t>
      </w:r>
      <w:proofErr w:type="spellEnd"/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;</w:t>
      </w: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 xml:space="preserve">9)Τι έκανε ο </w:t>
      </w:r>
      <w:proofErr w:type="spellStart"/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Βάνκας</w:t>
      </w:r>
      <w:proofErr w:type="spellEnd"/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 xml:space="preserve"> το γράμμα όταν τελείωσε ; Ποια συναισθήματα του γεννήθηκαν από την αποστολή του γράμματος ;</w:t>
      </w: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4969EE">
        <w:rPr>
          <w:rFonts w:ascii="Arial" w:eastAsia="Times New Roman" w:hAnsi="Arial" w:cs="Arial"/>
          <w:bCs/>
          <w:color w:val="222222"/>
          <w:sz w:val="18"/>
          <w:szCs w:val="18"/>
          <w:lang w:eastAsia="el-GR"/>
        </w:rPr>
        <w:t>10)</w:t>
      </w:r>
      <w:r w:rsidRPr="004969EE">
        <w:rPr>
          <w:rFonts w:ascii="Arial" w:eastAsia="Times New Roman" w:hAnsi="Arial" w:cs="Arial"/>
          <w:b/>
          <w:bCs/>
          <w:color w:val="222222"/>
          <w:sz w:val="18"/>
          <w:szCs w:val="18"/>
          <w:lang w:eastAsia="el-GR"/>
        </w:rPr>
        <w:t>   </w:t>
      </w:r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Στο διήγημα παρατηρείται η</w:t>
      </w:r>
      <w:r w:rsidRPr="004969EE">
        <w:rPr>
          <w:rFonts w:ascii="Arial" w:eastAsia="Times New Roman" w:hAnsi="Arial" w:cs="Arial"/>
          <w:i/>
          <w:iCs/>
          <w:color w:val="222222"/>
          <w:sz w:val="18"/>
          <w:szCs w:val="18"/>
          <w:lang w:eastAsia="el-GR"/>
        </w:rPr>
        <w:t> </w:t>
      </w:r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λειτουργία δύο αφηγητών.  Μπορείς να βρεις τον τύπο αφηγητή και το γραμματικό πρόσωπο;</w:t>
      </w: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11)   Μπορείς να εντοπίσεις τα χρονικά επίπεδα</w:t>
      </w:r>
      <w:r w:rsidRPr="004969EE">
        <w:rPr>
          <w:rFonts w:ascii="Arial" w:eastAsia="Times New Roman" w:hAnsi="Arial" w:cs="Arial"/>
          <w:i/>
          <w:iCs/>
          <w:color w:val="222222"/>
          <w:sz w:val="18"/>
          <w:szCs w:val="18"/>
          <w:lang w:eastAsia="el-GR"/>
        </w:rPr>
        <w:t> </w:t>
      </w:r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του διηγήματος .</w:t>
      </w: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12)    Να γράψεις </w:t>
      </w:r>
      <w:r w:rsidRPr="004969EE">
        <w:rPr>
          <w:rFonts w:ascii="Arial" w:eastAsia="Times New Roman" w:hAnsi="Arial" w:cs="Arial"/>
          <w:i/>
          <w:iCs/>
          <w:color w:val="222222"/>
          <w:sz w:val="18"/>
          <w:szCs w:val="18"/>
          <w:lang w:eastAsia="el-GR"/>
        </w:rPr>
        <w:t>τους </w:t>
      </w:r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αφηγηματικούς τρόπους που εντοπίζεις στο κείμενο  δίνοντας και </w:t>
      </w:r>
      <w:r w:rsidRPr="004969EE">
        <w:rPr>
          <w:rFonts w:ascii="Arial" w:eastAsia="Times New Roman" w:hAnsi="Arial" w:cs="Arial"/>
          <w:i/>
          <w:iCs/>
          <w:color w:val="222222"/>
          <w:sz w:val="18"/>
          <w:szCs w:val="18"/>
          <w:lang w:eastAsia="el-GR"/>
        </w:rPr>
        <w:t>ένα παράδειγμα</w:t>
      </w:r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 για καθέναν από αυτούς.</w:t>
      </w: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 xml:space="preserve">13)Αφηγήσου  σε κάποιον συμμαθητή σου , που έλειπε από το μάθημα, με λίγα λόγια   τη δύσκολη  ζωή του </w:t>
      </w:r>
      <w:proofErr w:type="spellStart"/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Βάνκα</w:t>
      </w:r>
      <w:proofErr w:type="spellEnd"/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 xml:space="preserve"> και την επιστολή που γεμάτος απελπισία  γράφει στον παππού του.</w:t>
      </w: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 xml:space="preserve">14)  Το διήγημα κινείται ανάμεσα στον κόσμο της πραγματικότητας που  ζει ο </w:t>
      </w:r>
      <w:proofErr w:type="spellStart"/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Βάνκας</w:t>
      </w:r>
      <w:proofErr w:type="spellEnd"/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 xml:space="preserve"> και τον κόσμο της αναπόλησης του παρελθόντος. Να συγκρίνεις τη ζωή του </w:t>
      </w:r>
      <w:proofErr w:type="spellStart"/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Βάνκα</w:t>
      </w:r>
      <w:proofErr w:type="spellEnd"/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 xml:space="preserve"> στην πόλη με αυτή που ζούσε στο χωριό με τον παππού. Ποιες διαφορές εντοπίζεις;</w:t>
      </w: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15)   Στο κείμενο παρουσιάζονται θετικά και αρνητικά συναισθήματα του πρωταγωνιστή.</w:t>
      </w: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Συμπλήρωσε τον παρακάτω πίνακα:</w:t>
      </w: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241225" w:rsidRPr="004969EE" w:rsidTr="00816AB2">
        <w:tc>
          <w:tcPr>
            <w:tcW w:w="4428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Θετικά συναισθήματα</w:t>
            </w:r>
          </w:p>
        </w:tc>
        <w:tc>
          <w:tcPr>
            <w:tcW w:w="4428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  <w:r w:rsidRPr="004969EE"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  <w:t>Αρνητικά συναισθήματα</w:t>
            </w:r>
          </w:p>
        </w:tc>
      </w:tr>
      <w:tr w:rsidR="00241225" w:rsidRPr="004969EE" w:rsidTr="00816AB2">
        <w:tc>
          <w:tcPr>
            <w:tcW w:w="4428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</w:tc>
        <w:tc>
          <w:tcPr>
            <w:tcW w:w="4428" w:type="dxa"/>
            <w:hideMark/>
          </w:tcPr>
          <w:p w:rsidR="00241225" w:rsidRPr="004969EE" w:rsidRDefault="00241225" w:rsidP="00241225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el-GR"/>
              </w:rPr>
            </w:pPr>
          </w:p>
        </w:tc>
      </w:tr>
    </w:tbl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 xml:space="preserve">16) Ποια συναισθήματα ένιωσες για τον </w:t>
      </w:r>
      <w:proofErr w:type="spellStart"/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Βάνκα</w:t>
      </w:r>
      <w:proofErr w:type="spellEnd"/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 xml:space="preserve"> και όσα περνάει;</w:t>
      </w: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17)   Μπορείς να δώσεις ένα δικό σου τέλος στο διήγημα;</w:t>
      </w: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</w:p>
    <w:p w:rsidR="00241225" w:rsidRPr="004969EE" w:rsidRDefault="00241225" w:rsidP="002412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l-GR"/>
        </w:rPr>
      </w:pPr>
      <w:r w:rsidRPr="004969EE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18) Φτιάξε μια ζωγραφιά, γράψε ένα ποίημα με κάποια από τις εικόνες του κειμένου που σε συγκίνησε.</w:t>
      </w:r>
    </w:p>
    <w:p w:rsidR="00F10E54" w:rsidRPr="004969EE" w:rsidRDefault="00F10E54">
      <w:pPr>
        <w:rPr>
          <w:sz w:val="18"/>
          <w:szCs w:val="18"/>
        </w:rPr>
      </w:pPr>
    </w:p>
    <w:sectPr w:rsidR="00F10E54" w:rsidRPr="004969EE" w:rsidSect="00F10E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41225"/>
    <w:rsid w:val="00241225"/>
    <w:rsid w:val="004969EE"/>
    <w:rsid w:val="0055721C"/>
    <w:rsid w:val="00816AB2"/>
    <w:rsid w:val="00962FD2"/>
    <w:rsid w:val="00F1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2024-12-11T05:10:00Z</cp:lastPrinted>
  <dcterms:created xsi:type="dcterms:W3CDTF">2024-12-10T22:03:00Z</dcterms:created>
  <dcterms:modified xsi:type="dcterms:W3CDTF">2024-12-11T05:12:00Z</dcterms:modified>
</cp:coreProperties>
</file>