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00" w:rsidRDefault="00C15624">
      <w:r>
        <w:t xml:space="preserve">       </w:t>
      </w:r>
      <w:r w:rsidR="00CB4F00">
        <w:rPr>
          <w:b/>
        </w:rPr>
        <w:t>ΦΥΛΛΟ ΕΡΓΑΣΙΑΣ 1ο</w:t>
      </w:r>
      <w:r>
        <w:t xml:space="preserve">         </w:t>
      </w:r>
    </w:p>
    <w:p w:rsidR="00CB4F00" w:rsidRDefault="00CB4F00"/>
    <w:p w:rsidR="00C15624" w:rsidRDefault="00CB4F00">
      <w:r>
        <w:t xml:space="preserve">                        </w:t>
      </w:r>
      <w:r w:rsidR="00C15624">
        <w:t xml:space="preserve">  Ι</w:t>
      </w:r>
      <w:r w:rsidR="0023686C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6.6pt;height:60pt" adj="5665" fillcolor="#c0504d [3205]">
            <v:shadow color="#868686"/>
            <v:textpath style="font-family:&quot;Impact&quot;;v-text-kern:t" trim="t" fitpath="t" xscale="f" string="ΤΟ ΠΙΟ ΓΛΥΚΟ ΨΩΜΙ"/>
          </v:shape>
        </w:pict>
      </w:r>
    </w:p>
    <w:p w:rsidR="00C15624" w:rsidRDefault="00796F1E" w:rsidP="00C15624">
      <w:pPr>
        <w:jc w:val="both"/>
      </w:pPr>
      <w:r w:rsidRPr="00C15624">
        <w:rPr>
          <w:b/>
        </w:rPr>
        <w:t>Γνωρίσματα των παρ</w:t>
      </w:r>
      <w:r w:rsidR="00C15624">
        <w:rPr>
          <w:b/>
        </w:rPr>
        <w:t>α</w:t>
      </w:r>
      <w:r w:rsidRPr="00C15624">
        <w:rPr>
          <w:b/>
        </w:rPr>
        <w:t>μυθιών</w:t>
      </w:r>
      <w:r>
        <w:t>:</w:t>
      </w:r>
    </w:p>
    <w:p w:rsidR="00C15624" w:rsidRDefault="00796F1E" w:rsidP="00C15624">
      <w:pPr>
        <w:jc w:val="both"/>
      </w:pPr>
      <w:r>
        <w:t xml:space="preserve">1. </w:t>
      </w:r>
      <w:r w:rsidRPr="00C15624">
        <w:rPr>
          <w:u w:val="single"/>
        </w:rPr>
        <w:t>Μορφή</w:t>
      </w:r>
      <w:r>
        <w:t>:</w:t>
      </w:r>
      <w:r w:rsidR="001C251D">
        <w:t>προφορική αφήγηση, μεγάλη έκταση με σύνθετη πλοκή και περιπέτειες, δράση τριών προσώπων, επανάληψη εκφραστικών μοτίβων(πχ «Μια φορά κι έναν καιρό…»), χρήση «μαγικών» αριθμών(πχ 3, 7)κ.α.</w:t>
      </w:r>
    </w:p>
    <w:p w:rsidR="00C15624" w:rsidRDefault="001C251D" w:rsidP="00C15624">
      <w:pPr>
        <w:jc w:val="both"/>
      </w:pPr>
      <w:r>
        <w:t xml:space="preserve"> 2.</w:t>
      </w:r>
      <w:r w:rsidRPr="00C15624">
        <w:rPr>
          <w:u w:val="single"/>
        </w:rPr>
        <w:t>Περιεχόμενο</w:t>
      </w:r>
      <w:r>
        <w:t xml:space="preserve">:υπόθεση που εκτυλίσσεται σε κόσμο μαγικό, γεγονότα φανταστικά και υπερφυσικά, απροσδιόριστος χρόνος και τόπος, οι ήρωες </w:t>
      </w:r>
      <w:r w:rsidR="005F4219">
        <w:t xml:space="preserve">,ανώνυμοι, </w:t>
      </w:r>
      <w:r>
        <w:t>είναι εξωπραγματικά θαυμαστά όντα(πχ δράκοι,γίγαντες) αλλά και απλοί άνθρωποι του λαού</w:t>
      </w:r>
      <w:r w:rsidR="00297C21">
        <w:t>, αντίθεση δύο κόσμων,αίσιο τέλος</w:t>
      </w:r>
      <w:r>
        <w:t xml:space="preserve"> κ.α.</w:t>
      </w:r>
    </w:p>
    <w:p w:rsidR="00796F1E" w:rsidRDefault="005C75DF" w:rsidP="00C15624">
      <w:pPr>
        <w:jc w:val="both"/>
      </w:pPr>
      <w:r>
        <w:t>3.</w:t>
      </w:r>
      <w:r w:rsidRPr="00C15624">
        <w:rPr>
          <w:u w:val="single"/>
        </w:rPr>
        <w:t>Ρόλος</w:t>
      </w:r>
      <w:r>
        <w:t>:ψυχαγωγεί, μεταδίδει γνώση,πλουτίζει την ψυχή με συναισθήματα, ενεργοποιεί την ανθρώπινη φαντασία, μεταδίδει ηθικά μηνύματα, εμπλουτίζει την αφήγηση και τη λογοτεχνία</w:t>
      </w:r>
    </w:p>
    <w:p w:rsidR="00796F1E" w:rsidRDefault="00796F1E" w:rsidP="00C15624">
      <w:pPr>
        <w:jc w:val="both"/>
      </w:pPr>
      <w:r w:rsidRPr="00C15624">
        <w:rPr>
          <w:b/>
        </w:rPr>
        <w:t>Παραμύθια</w:t>
      </w:r>
      <w:r>
        <w:t xml:space="preserve"> σε όλες τις γλώσσες του</w:t>
      </w:r>
      <w:r w:rsidR="00C15624">
        <w:t xml:space="preserve"> </w:t>
      </w:r>
      <w:r>
        <w:t>κόσμου, με ποικίλο περιεχόμενο: μυθικά διδακτικά, μαγικά, θρησκευτικά κλπ.</w:t>
      </w:r>
    </w:p>
    <w:p w:rsidR="00796F1E" w:rsidRDefault="00796F1E" w:rsidP="00C15624">
      <w:pPr>
        <w:jc w:val="both"/>
      </w:pPr>
      <w:r w:rsidRPr="00C15624">
        <w:rPr>
          <w:b/>
        </w:rPr>
        <w:t>Παραμύθι</w:t>
      </w:r>
      <w:r>
        <w:t>:έντεχνη λαϊκή αφήγηση σε προφορικό λόγο με φανταστικό περιεχόμενο με σκοπό να τέρψει, να συγκινήσει, να διδάξει.</w:t>
      </w:r>
      <w:r w:rsidR="00C15624">
        <w:t xml:space="preserve"> </w:t>
      </w:r>
      <w:r>
        <w:t>Στα λαϊκά παραμύθια και τα δημοτικά τραγούδια αποκαλύπτεται ο μεγάλος πλούτος της λαϊκής μας παράδοσης.</w:t>
      </w:r>
    </w:p>
    <w:p w:rsidR="00ED6BAC" w:rsidRDefault="0045122A" w:rsidP="00C15624">
      <w:pPr>
        <w:jc w:val="both"/>
      </w:pPr>
      <w:r w:rsidRPr="00C15624">
        <w:rPr>
          <w:b/>
        </w:rPr>
        <w:t>Λαϊκό διδακτικό παραμύθι</w:t>
      </w:r>
      <w:r>
        <w:t>: αφηγείται τις περιπέτειες</w:t>
      </w:r>
      <w:r w:rsidR="00C15624">
        <w:t xml:space="preserve"> των ανθρώπων χωρίς να περιλαμβάνει</w:t>
      </w:r>
      <w:r>
        <w:t xml:space="preserve"> υπερφυσικά ή μαγικά στοιχεία </w:t>
      </w:r>
    </w:p>
    <w:p w:rsidR="00C15624" w:rsidRDefault="00C15624"/>
    <w:p w:rsidR="005C75DF" w:rsidRPr="00C15624" w:rsidRDefault="005C75DF">
      <w:pPr>
        <w:rPr>
          <w:b/>
        </w:rPr>
      </w:pPr>
      <w:r w:rsidRPr="00C15624">
        <w:rPr>
          <w:b/>
        </w:rPr>
        <w:t>ΤΟ ΠΙΟ ΓΛΥ</w:t>
      </w:r>
      <w:r w:rsidR="00812A28" w:rsidRPr="00C15624">
        <w:rPr>
          <w:b/>
        </w:rPr>
        <w:t xml:space="preserve">ΚΟ </w:t>
      </w:r>
      <w:r w:rsidRPr="00C15624">
        <w:rPr>
          <w:b/>
        </w:rPr>
        <w:t xml:space="preserve"> ΨΩΜΙ</w:t>
      </w:r>
    </w:p>
    <w:p w:rsidR="005C75DF" w:rsidRDefault="00C15624">
      <w:r>
        <w:t>-</w:t>
      </w:r>
      <w:r w:rsidR="005C75DF">
        <w:t>Ελληνικό λαϊκό διδακτικό παραμύθι (παραλλαγή από την Κεφαλ(λ)ονιά)</w:t>
      </w:r>
    </w:p>
    <w:p w:rsidR="005C75DF" w:rsidRDefault="00C15624">
      <w:r>
        <w:t>-</w:t>
      </w:r>
      <w:r w:rsidR="005C75DF">
        <w:t xml:space="preserve">Διηγηματικό(ή κοσμικό) παραμύθι </w:t>
      </w:r>
      <w:r w:rsidR="00812A28">
        <w:t>χωρίς μαγικά στοιχεία που αναφέρεται σε περιπέτειες της ανθρώπινης ζωής</w:t>
      </w:r>
    </w:p>
    <w:p w:rsidR="00812A28" w:rsidRDefault="00C15624">
      <w:r>
        <w:t>-</w:t>
      </w:r>
      <w:r w:rsidR="00812A28">
        <w:t>ΘΕΜΑ:η αξία της ανθρώπινης εργασίας</w:t>
      </w:r>
    </w:p>
    <w:p w:rsidR="00812A28" w:rsidRDefault="00C15624">
      <w:r>
        <w:t>-</w:t>
      </w:r>
      <w:r w:rsidR="00812A28">
        <w:t>ΣΚΟΠΟΣ:διδακτικός</w:t>
      </w:r>
    </w:p>
    <w:p w:rsidR="000A1241" w:rsidRDefault="00C15624">
      <w:r>
        <w:t>-</w:t>
      </w:r>
      <w:r w:rsidR="000A1241" w:rsidRPr="00C15624">
        <w:rPr>
          <w:u w:val="single"/>
        </w:rPr>
        <w:t>Σχολιασμός Σημείων του κειμένου</w:t>
      </w:r>
      <w:r w:rsidR="000A1241">
        <w:t>:</w:t>
      </w:r>
    </w:p>
    <w:p w:rsidR="000A1241" w:rsidRDefault="00C15624" w:rsidP="00CB4F00">
      <w:pPr>
        <w:jc w:val="both"/>
      </w:pPr>
      <w:r>
        <w:t>1.Η</w:t>
      </w:r>
      <w:r w:rsidR="000A1241">
        <w:t xml:space="preserve"> ανορεξία του βασιλιά:</w:t>
      </w:r>
      <w:r>
        <w:t xml:space="preserve"> </w:t>
      </w:r>
      <w:r w:rsidR="000A1241">
        <w:t>Σε τι οφειλόταν;</w:t>
      </w:r>
      <w:r>
        <w:t xml:space="preserve"> </w:t>
      </w:r>
      <w:r w:rsidR="000A1241">
        <w:t xml:space="preserve">Ποια ήταν η πραγματική αιτία της </w:t>
      </w:r>
      <w:r>
        <w:t>ασθένειάς του</w:t>
      </w:r>
      <w:r w:rsidR="000A1241">
        <w:t>;</w:t>
      </w:r>
    </w:p>
    <w:p w:rsidR="000A1241" w:rsidRDefault="00C15624" w:rsidP="00CB4F00">
      <w:pPr>
        <w:jc w:val="both"/>
      </w:pPr>
      <w:r>
        <w:lastRenderedPageBreak/>
        <w:t>2.Η</w:t>
      </w:r>
      <w:r w:rsidR="000A1241">
        <w:t xml:space="preserve"> συμβουλή του σοφού γέροντα:</w:t>
      </w:r>
      <w:r>
        <w:t xml:space="preserve"> </w:t>
      </w:r>
      <w:r w:rsidR="000A1241">
        <w:t>Ποια ήταν η συμβουλή του προς τον βα</w:t>
      </w:r>
      <w:r w:rsidR="005F4219">
        <w:t>σιλιά; Γιατί αποδεί</w:t>
      </w:r>
      <w:r w:rsidR="000A1241">
        <w:t>χτηκε αναποτελεσματική σε πρώτη φάση;</w:t>
      </w:r>
    </w:p>
    <w:p w:rsidR="000A1241" w:rsidRDefault="00C15624" w:rsidP="00CB4F00">
      <w:pPr>
        <w:jc w:val="both"/>
      </w:pPr>
      <w:r>
        <w:t>3.Η</w:t>
      </w:r>
      <w:r w:rsidR="000A1241">
        <w:t xml:space="preserve"> δοκιμασία του βασιλιά:Σε ποια δοκιμασία υποβλήθηκε ο βασιλιάς με τη συνοδεία του σοφού γέροντα; Ποιο ήταν το αποτέλεσμα αυτής της δοκιμασίας;</w:t>
      </w:r>
    </w:p>
    <w:p w:rsidR="00AE5986" w:rsidRDefault="00AE5986" w:rsidP="00CB4F00">
      <w:pPr>
        <w:jc w:val="both"/>
      </w:pPr>
      <w:r>
        <w:t>4.Ποιο είναι το νόημα της δοκιμασίας για έναν ήρωα παραμυθιού ή άλλων λαϊκών αφηγήσεων; Αναφέρετε άλλα παραδείγματα που γνωρίζετε.</w:t>
      </w:r>
    </w:p>
    <w:p w:rsidR="00AE5986" w:rsidRDefault="00AE5986" w:rsidP="00CB4F00">
      <w:pPr>
        <w:jc w:val="both"/>
      </w:pPr>
      <w:r>
        <w:t>5.Η τριήμερη δοκιμασία του βασιλιά σχετίζεται με τα τρία βασικά στάδια της διαδικασίας για να αποκτήσει ο άνθρωπος το βασικό διατροφικό αγαθό του, το ψωμί.Ποια είναι αυτά; Ισχύουν και σήμερα;</w:t>
      </w:r>
    </w:p>
    <w:p w:rsidR="00AE5986" w:rsidRDefault="00AE5986" w:rsidP="00CB4F00">
      <w:pPr>
        <w:jc w:val="both"/>
      </w:pPr>
      <w:r>
        <w:t xml:space="preserve">6.α.Να εξηγήσετε το νόημα του </w:t>
      </w:r>
      <w:r w:rsidRPr="00C15624">
        <w:rPr>
          <w:u w:val="single"/>
        </w:rPr>
        <w:t>τίτλου</w:t>
      </w:r>
      <w:r>
        <w:t xml:space="preserve"> του παραμυθιού. β.Το παραμύθι έχει διδακτικό περιεχόμενο</w:t>
      </w:r>
      <w:r w:rsidR="005F4219">
        <w:t>.Ποιο είναι το μήνυμά του σχετικά με την ανθρώπινη εργασία και την αξία της στην κατάκτηση της ανθρώπινης ευτυχίας;</w:t>
      </w:r>
    </w:p>
    <w:p w:rsidR="00437E0D" w:rsidRDefault="005F4219" w:rsidP="00CB4F00">
      <w:pPr>
        <w:jc w:val="both"/>
      </w:pPr>
      <w:r>
        <w:t>7.α.Ποια είναι τα δύο κεντρικά πρόσωπα του παραμυθιού; Πως παρουσιάζονται οι χαρακτήρες τους μέσα στο αφήγημα;(στατική- δραματική περιγραφή) β.Επιλέξτε επίθετα που ταιριάζουν στους ήρωες και αιτιολογήστε την επιλογή σας</w:t>
      </w:r>
      <w:r w:rsidR="00437E0D">
        <w:t xml:space="preserve"> με στοιχεία μέσα από το κείμενο </w:t>
      </w:r>
      <w:r>
        <w:t>:αδρανής, τεμπέλης, γκρινιάρης, αδιάφορος, αυστηρός, αυταρχικός,</w:t>
      </w:r>
      <w:r w:rsidR="00437E0D">
        <w:t xml:space="preserve"> </w:t>
      </w:r>
      <w:r>
        <w:t>εργατικός,</w:t>
      </w:r>
      <w:r w:rsidR="00437E0D">
        <w:t xml:space="preserve"> </w:t>
      </w:r>
      <w:r>
        <w:t>υπάκουος, μελαγχ</w:t>
      </w:r>
      <w:r w:rsidR="00437E0D">
        <w:t>ο</w:t>
      </w:r>
      <w:r>
        <w:t>λικός, δυστυχισμένος, αξιοθαύμαστος, σοφός, μεθοδικός, ψύχραιμος,</w:t>
      </w:r>
      <w:r w:rsidR="00437E0D">
        <w:t xml:space="preserve"> ήρεμος</w:t>
      </w:r>
    </w:p>
    <w:p w:rsidR="005F4219" w:rsidRDefault="00437E0D" w:rsidP="00CB4F00">
      <w:pPr>
        <w:jc w:val="both"/>
      </w:pPr>
      <w:r>
        <w:t>8.Ποια σημεία του κειμένου αποδεικνύουν ότι  το αφήγημα α.είναι λαϊκή προφορική διήγηση, β.σκοπό έχει να διδάξει, γ.σκοπό έχει να συγκινήσει, δ.σκοπό έχει να ψυχαγωγήσει.</w:t>
      </w:r>
      <w:r w:rsidR="005F4219">
        <w:t xml:space="preserve">  </w:t>
      </w:r>
    </w:p>
    <w:p w:rsidR="00D42C0B" w:rsidRDefault="00437E0D" w:rsidP="00CB4F00">
      <w:pPr>
        <w:jc w:val="both"/>
      </w:pPr>
      <w:r>
        <w:t>9.Στοιχεία γλώσσας και τεχνικής:α.λεξιλόγιο απλό και λαϊκό:………………………………………………, β.παρατακτική σύνδεση και μικροπερίοδος λόγος:………………………………………………………………, γ.</w:t>
      </w:r>
      <w:r w:rsidR="00297C21">
        <w:t>λόγος λιτός χωρίς πολλά σχήματα λόγου:…………………………………………………………………………., δ.φράσεις του καθημερινού προφορικού λόγου:………………………………………………………………., ε.χρήση δραματικού ενεστώτα:………………………………………………………………………………………….., στ.μεταφορές ,παρομοιώσεις:………………………………………………………………………………………………., ζ.στοιχεία περιγραφής:…………………………………………………………………………………………………………</w:t>
      </w:r>
      <w:r w:rsidR="004362CE">
        <w:t>, η.</w:t>
      </w:r>
      <w:r w:rsidR="00CB4F00">
        <w:t>στοιχεία</w:t>
      </w:r>
      <w:r w:rsidR="00D42C0B">
        <w:t xml:space="preserve">  αφήγησης:</w:t>
      </w:r>
    </w:p>
    <w:p w:rsidR="00437E0D" w:rsidRDefault="00297C21" w:rsidP="00CB4F00">
      <w:pPr>
        <w:jc w:val="both"/>
      </w:pPr>
      <w:r>
        <w:t>1.αφηγητής:………………………………………………………………………………………………………</w:t>
      </w:r>
      <w:r w:rsidR="00CB4F00">
        <w:t xml:space="preserve">…………………, </w:t>
      </w:r>
      <w:r>
        <w:t>2.πορεία αφήγησης:……………………………………………………………………………………………………………., 3.αφηγηματικοί τρόποι:…………………………………………………………………………………………………….., 4.αφηγηματικά μοτίβα:………………………………………………………………………………………………………., 5.</w:t>
      </w:r>
      <w:r w:rsidR="004362CE">
        <w:t>χώρος και χρόνος:…………………………………………………………………………………………………………….</w:t>
      </w:r>
      <w:r>
        <w:t xml:space="preserve"> </w:t>
      </w:r>
    </w:p>
    <w:p w:rsidR="005F4219" w:rsidRDefault="005F4219" w:rsidP="00CB4F00">
      <w:pPr>
        <w:jc w:val="both"/>
      </w:pPr>
    </w:p>
    <w:sectPr w:rsidR="005F4219" w:rsidSect="00ED6BA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95" w:rsidRDefault="001D1995" w:rsidP="004D7902">
      <w:pPr>
        <w:spacing w:after="0" w:line="240" w:lineRule="auto"/>
      </w:pPr>
      <w:r>
        <w:separator/>
      </w:r>
    </w:p>
  </w:endnote>
  <w:endnote w:type="continuationSeparator" w:id="1">
    <w:p w:rsidR="001D1995" w:rsidRDefault="001D1995" w:rsidP="004D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75219"/>
      <w:docPartObj>
        <w:docPartGallery w:val="Page Numbers (Bottom of Page)"/>
        <w:docPartUnique/>
      </w:docPartObj>
    </w:sdtPr>
    <w:sdtContent>
      <w:p w:rsidR="004D7902" w:rsidRDefault="0023686C">
        <w:pPr>
          <w:pStyle w:val="a4"/>
          <w:jc w:val="center"/>
        </w:pPr>
        <w:fldSimple w:instr=" PAGE   \* MERGEFORMAT ">
          <w:r w:rsidR="00D42C0B">
            <w:rPr>
              <w:noProof/>
            </w:rPr>
            <w:t>2</w:t>
          </w:r>
        </w:fldSimple>
      </w:p>
    </w:sdtContent>
  </w:sdt>
  <w:p w:rsidR="004D7902" w:rsidRDefault="004D79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95" w:rsidRDefault="001D1995" w:rsidP="004D7902">
      <w:pPr>
        <w:spacing w:after="0" w:line="240" w:lineRule="auto"/>
      </w:pPr>
      <w:r>
        <w:separator/>
      </w:r>
    </w:p>
  </w:footnote>
  <w:footnote w:type="continuationSeparator" w:id="1">
    <w:p w:rsidR="001D1995" w:rsidRDefault="001D1995" w:rsidP="004D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2A"/>
    <w:rsid w:val="00044FE0"/>
    <w:rsid w:val="00076524"/>
    <w:rsid w:val="000A1241"/>
    <w:rsid w:val="0013157B"/>
    <w:rsid w:val="001C251D"/>
    <w:rsid w:val="001D1995"/>
    <w:rsid w:val="0023686C"/>
    <w:rsid w:val="00297C21"/>
    <w:rsid w:val="002F7F7B"/>
    <w:rsid w:val="00324090"/>
    <w:rsid w:val="004362CE"/>
    <w:rsid w:val="00437E0D"/>
    <w:rsid w:val="0045122A"/>
    <w:rsid w:val="004A21C6"/>
    <w:rsid w:val="004D7902"/>
    <w:rsid w:val="004F0B8E"/>
    <w:rsid w:val="00592F66"/>
    <w:rsid w:val="005A0080"/>
    <w:rsid w:val="005C75DF"/>
    <w:rsid w:val="005F4219"/>
    <w:rsid w:val="00796F1E"/>
    <w:rsid w:val="00812A28"/>
    <w:rsid w:val="00874724"/>
    <w:rsid w:val="008A5EF5"/>
    <w:rsid w:val="00A04E57"/>
    <w:rsid w:val="00AE5986"/>
    <w:rsid w:val="00C15624"/>
    <w:rsid w:val="00CB4F00"/>
    <w:rsid w:val="00D42C0B"/>
    <w:rsid w:val="00D749C1"/>
    <w:rsid w:val="00DD63CF"/>
    <w:rsid w:val="00E85680"/>
    <w:rsid w:val="00ED6BAC"/>
    <w:rsid w:val="00F7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D7902"/>
  </w:style>
  <w:style w:type="paragraph" w:styleId="a4">
    <w:name w:val="footer"/>
    <w:basedOn w:val="a"/>
    <w:link w:val="Char0"/>
    <w:uiPriority w:val="99"/>
    <w:unhideWhenUsed/>
    <w:rsid w:val="004D7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</dc:creator>
  <cp:lastModifiedBy>User</cp:lastModifiedBy>
  <cp:revision>7</cp:revision>
  <dcterms:created xsi:type="dcterms:W3CDTF">2018-09-16T09:32:00Z</dcterms:created>
  <dcterms:modified xsi:type="dcterms:W3CDTF">2024-09-18T04:27:00Z</dcterms:modified>
</cp:coreProperties>
</file>