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0F" w:rsidRPr="00CF3A0F" w:rsidRDefault="00CF3A0F">
      <w:r>
        <w:t>Εντολή ΕΠΑΝΑΛΑΒΕ ΩΣΠΟΥ</w:t>
      </w:r>
    </w:p>
    <w:p w:rsidR="00CF3A0F" w:rsidRDefault="00CF3A0F">
      <w:r>
        <w:t xml:space="preserve">Η εντολή </w:t>
      </w:r>
      <w:r w:rsidRPr="00CF3A0F">
        <w:rPr>
          <w:b/>
        </w:rPr>
        <w:t>επανάλαβε</w:t>
      </w:r>
      <w:r>
        <w:t xml:space="preserve"> όπως έχουμε δει χρησιμοποιείται για συγκεκριμένο αριθμό επαναλήψεων. </w:t>
      </w:r>
    </w:p>
    <w:p w:rsidR="00A52330" w:rsidRDefault="00CF3A0F">
      <w:r>
        <w:t xml:space="preserve">Υπάρχει όμως και η εντολή </w:t>
      </w:r>
      <w:r w:rsidRPr="00CF3A0F">
        <w:rPr>
          <w:b/>
        </w:rPr>
        <w:t>επανάλαβε ώσπου</w:t>
      </w:r>
      <w:r>
        <w:t>, η οποία συνεχίζεται ώσπου να ισχύσει κά</w:t>
      </w:r>
      <w:r>
        <w:t xml:space="preserve">ποια συνθήκη και τότε σταματάει. </w:t>
      </w:r>
    </w:p>
    <w:p w:rsidR="00CF3A0F" w:rsidRDefault="00CF3A0F">
      <w:r>
        <w:rPr>
          <w:noProof/>
          <w:lang w:eastAsia="el-GR"/>
        </w:rPr>
        <w:drawing>
          <wp:inline distT="0" distB="0" distL="0" distR="0" wp14:anchorId="2F71B07B" wp14:editId="1567AC23">
            <wp:extent cx="1695450" cy="1000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E8" w:rsidRDefault="00CF3A0F">
      <w:r>
        <w:t xml:space="preserve">Πιο συγκεκριμένα χρησιμοποιείται όταν δεν ξέρουμε εξαρχής το πλήθος των επαναλήψεων. Η επανάληψη για να ξεκινήσει θα ελέγξει εάν η συνθήκη που υπάρχει στη συγκεκριμένη εντολή είναι </w:t>
      </w:r>
      <w:r w:rsidR="007C3FE8" w:rsidRPr="007C3FE8">
        <w:rPr>
          <w:b/>
        </w:rPr>
        <w:t>ψευδής</w:t>
      </w:r>
      <w:r>
        <w:t xml:space="preserve">. Σε αυτή την περίπτωση θα εκτελέσει την ή τις εντολές που υπάρχουν στο σώμα των εντολών της επανάληψης. </w:t>
      </w:r>
      <w:r w:rsidR="007C3FE8">
        <w:t xml:space="preserve">Μετά το τέλος των εντολών ελέγχετε πάλι η συνθήκη. </w:t>
      </w:r>
      <w:proofErr w:type="spellStart"/>
      <w:r w:rsidR="007C3FE8">
        <w:t>Οσο</w:t>
      </w:r>
      <w:proofErr w:type="spellEnd"/>
      <w:r w:rsidR="007C3FE8">
        <w:t xml:space="preserve"> είναι ψευδής η επανάληψη συνεχίζεται. Μόλις η συνθήκη γίνει ψευδής η επανάληψη σταματάει και το πρόγραμμα συνεχίζει με τις εντολές που ακολουθούν.</w:t>
      </w:r>
    </w:p>
    <w:p w:rsidR="00CF3A0F" w:rsidRDefault="007C3FE8">
      <w:bookmarkStart w:id="0" w:name="_GoBack"/>
      <w:bookmarkEnd w:id="0"/>
      <w:r>
        <w:t xml:space="preserve"> </w:t>
      </w:r>
      <w:r w:rsidR="00CF3A0F">
        <w:t xml:space="preserve"> </w:t>
      </w:r>
    </w:p>
    <w:sectPr w:rsidR="00CF3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0F"/>
    <w:rsid w:val="00770781"/>
    <w:rsid w:val="007C3FE8"/>
    <w:rsid w:val="00A52330"/>
    <w:rsid w:val="00C856B8"/>
    <w:rsid w:val="00CF3A0F"/>
    <w:rsid w:val="00D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3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4all</dc:creator>
  <cp:lastModifiedBy>4all</cp:lastModifiedBy>
  <cp:revision>1</cp:revision>
  <dcterms:created xsi:type="dcterms:W3CDTF">2023-01-08T21:48:00Z</dcterms:created>
  <dcterms:modified xsi:type="dcterms:W3CDTF">2023-01-08T22:33:00Z</dcterms:modified>
</cp:coreProperties>
</file>