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2FAE" w14:textId="10001CB9" w:rsidR="00212A29" w:rsidRPr="00E81396" w:rsidRDefault="00212A29" w:rsidP="00E81396">
      <w:pPr>
        <w:spacing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Η Σχολή του Μονάχου</w:t>
      </w:r>
      <w:r w:rsidR="00094581">
        <w:rPr>
          <w:rFonts w:cstheme="minorHAnsi"/>
          <w:sz w:val="28"/>
          <w:szCs w:val="28"/>
        </w:rPr>
        <w:t xml:space="preserve"> </w:t>
      </w:r>
      <w:r w:rsidRPr="00E81396">
        <w:rPr>
          <w:rFonts w:cstheme="minorHAnsi"/>
          <w:sz w:val="28"/>
          <w:szCs w:val="28"/>
        </w:rPr>
        <w:t>άσκησε καθοριστική επιρροή στην εξέλιξη της ελληνικής ζωγραφικής. Οι Έλληνες ζωγράφοι που σπούδασαν στο Μόναχο</w:t>
      </w:r>
      <w:r w:rsidR="00F336D5" w:rsidRPr="00F336D5">
        <w:rPr>
          <w:rFonts w:cstheme="minorHAnsi"/>
          <w:sz w:val="28"/>
          <w:szCs w:val="28"/>
        </w:rPr>
        <w:t xml:space="preserve"> </w:t>
      </w:r>
      <w:r w:rsidRPr="00E81396">
        <w:rPr>
          <w:rFonts w:cstheme="minorHAnsi"/>
          <w:sz w:val="28"/>
          <w:szCs w:val="28"/>
        </w:rPr>
        <w:t>επέστρεψαν στην Ελλάδα και έγιναν πρωταγωνιστές της νεοελληνικής ζωγραφικής. Παράλληλα κατάφεραν να ενσωματώσουν στα έργα τους στοιχεία της ελληνικής ταυτότητας, δημιουργώντας έτσι μια μοναδική καλλιτεχνική έκφραση.</w:t>
      </w:r>
    </w:p>
    <w:p w14:paraId="17CFCBA9" w14:textId="132DF0B9" w:rsidR="00CB086E" w:rsidRPr="00676E0C" w:rsidRDefault="00CB086E" w:rsidP="00E81396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9F8F4AD" w14:textId="48E1196E" w:rsidR="00F028A2" w:rsidRPr="00B9312A" w:rsidRDefault="00F028A2" w:rsidP="00E81396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sectPr w:rsidR="00F028A2" w:rsidRPr="00B931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1B"/>
    <w:rsid w:val="00094581"/>
    <w:rsid w:val="0016481A"/>
    <w:rsid w:val="001A0C1E"/>
    <w:rsid w:val="00212A29"/>
    <w:rsid w:val="002F0467"/>
    <w:rsid w:val="004C6A7F"/>
    <w:rsid w:val="004F5C1B"/>
    <w:rsid w:val="00561F51"/>
    <w:rsid w:val="00676E0C"/>
    <w:rsid w:val="00764063"/>
    <w:rsid w:val="00791CDE"/>
    <w:rsid w:val="00832A5C"/>
    <w:rsid w:val="00953CC8"/>
    <w:rsid w:val="00B338C0"/>
    <w:rsid w:val="00B5124B"/>
    <w:rsid w:val="00B9312A"/>
    <w:rsid w:val="00C629FD"/>
    <w:rsid w:val="00CB086E"/>
    <w:rsid w:val="00E059A0"/>
    <w:rsid w:val="00E81396"/>
    <w:rsid w:val="00F028A2"/>
    <w:rsid w:val="00F13E4B"/>
    <w:rsid w:val="00F336D5"/>
    <w:rsid w:val="00F479D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3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ΟΛΥΜΠΙΑ</cp:lastModifiedBy>
  <cp:revision>12</cp:revision>
  <dcterms:created xsi:type="dcterms:W3CDTF">2024-11-15T09:05:00Z</dcterms:created>
  <dcterms:modified xsi:type="dcterms:W3CDTF">2024-11-17T11:52:00Z</dcterms:modified>
</cp:coreProperties>
</file>