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48CB" w14:textId="01FB3C17" w:rsidR="000F0D11" w:rsidRPr="00BB77C4" w:rsidRDefault="000F0D11" w:rsidP="008555CE">
      <w:pPr>
        <w:spacing w:line="360" w:lineRule="auto"/>
        <w:rPr>
          <w:b/>
          <w:bCs/>
          <w:sz w:val="32"/>
          <w:szCs w:val="32"/>
        </w:rPr>
      </w:pPr>
      <w:r w:rsidRPr="00BB77C4">
        <w:rPr>
          <w:b/>
          <w:bCs/>
          <w:sz w:val="32"/>
          <w:szCs w:val="32"/>
        </w:rPr>
        <w:t>Κ</w:t>
      </w:r>
      <w:r w:rsidR="00BB77C4" w:rsidRPr="00BB77C4">
        <w:rPr>
          <w:b/>
          <w:bCs/>
          <w:sz w:val="32"/>
          <w:szCs w:val="32"/>
        </w:rPr>
        <w:t xml:space="preserve">ωνσταντίνος </w:t>
      </w:r>
      <w:r w:rsidRPr="00BB77C4">
        <w:rPr>
          <w:b/>
          <w:bCs/>
          <w:sz w:val="32"/>
          <w:szCs w:val="32"/>
        </w:rPr>
        <w:t xml:space="preserve">Βολανάκης </w:t>
      </w:r>
    </w:p>
    <w:p w14:paraId="0DAB0209" w14:textId="043910C5" w:rsidR="00F012D3" w:rsidRPr="00BB77C4" w:rsidRDefault="000F0D11" w:rsidP="008555CE">
      <w:pPr>
        <w:spacing w:line="360" w:lineRule="auto"/>
        <w:rPr>
          <w:b/>
          <w:bCs/>
          <w:sz w:val="28"/>
          <w:szCs w:val="28"/>
          <w:u w:val="single"/>
        </w:rPr>
      </w:pPr>
      <w:r w:rsidRPr="00BB77C4">
        <w:rPr>
          <w:b/>
          <w:bCs/>
          <w:sz w:val="28"/>
          <w:szCs w:val="28"/>
          <w:u w:val="single"/>
        </w:rPr>
        <w:t xml:space="preserve">Βιογραφικά στοιχεία </w:t>
      </w:r>
    </w:p>
    <w:p w14:paraId="7528ED8D" w14:textId="77777777" w:rsidR="00F012D3" w:rsidRDefault="004E6212" w:rsidP="008555CE">
      <w:pPr>
        <w:spacing w:line="360" w:lineRule="auto"/>
        <w:jc w:val="both"/>
        <w:rPr>
          <w:sz w:val="28"/>
          <w:szCs w:val="28"/>
        </w:rPr>
      </w:pPr>
      <w:r w:rsidRPr="00CC72B0">
        <w:rPr>
          <w:b/>
          <w:bCs/>
          <w:i/>
          <w:iCs/>
          <w:sz w:val="28"/>
          <w:szCs w:val="28"/>
        </w:rPr>
        <w:t>ΔΗΜΟΠΟΥΛΟΣ</w:t>
      </w:r>
      <w:r w:rsidRPr="00F012D3">
        <w:rPr>
          <w:sz w:val="28"/>
          <w:szCs w:val="28"/>
        </w:rPr>
        <w:t xml:space="preserve">: </w:t>
      </w:r>
      <w:r w:rsidR="00F012D3" w:rsidRPr="00F012D3">
        <w:rPr>
          <w:sz w:val="28"/>
          <w:szCs w:val="28"/>
        </w:rPr>
        <w:t xml:space="preserve">Ξέρετε πως ξεκίνησε να ζωγραφίζει ο Κωνσταντίνος Βολανάκης? </w:t>
      </w:r>
    </w:p>
    <w:p w14:paraId="0D50A71C" w14:textId="77777777" w:rsidR="00F012D3" w:rsidRDefault="000F0D11" w:rsidP="008555CE">
      <w:pPr>
        <w:spacing w:line="360" w:lineRule="auto"/>
        <w:jc w:val="both"/>
        <w:rPr>
          <w:sz w:val="28"/>
          <w:szCs w:val="28"/>
        </w:rPr>
      </w:pPr>
      <w:r w:rsidRPr="00F012D3">
        <w:rPr>
          <w:sz w:val="28"/>
          <w:szCs w:val="28"/>
        </w:rPr>
        <w:t xml:space="preserve">Κάποια σχέδια με βάρκες, πλοία και λιμάνια εντυπωσιάζουν τον σύζυγο της αδελφής του, ο οποίος τον στέλνει με δικά του χρήματα στο Μόναχο. Επιστρέφει και γίνεται Καθηγητής στην Ανωτάτη Σχολή Καλών Τεχνών. Πέθανε πολύ φτωχός, λόγω της πολυμελούς οικογένειάς του. </w:t>
      </w:r>
    </w:p>
    <w:p w14:paraId="72C7DCD4" w14:textId="63188D59" w:rsidR="004E6212" w:rsidRPr="002D00FC" w:rsidRDefault="00E6632B" w:rsidP="008555C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ΣΠΥΡΟΠΟΥΛΟΥ</w:t>
      </w:r>
      <w:r w:rsidRPr="00E6632B">
        <w:rPr>
          <w:b/>
          <w:bCs/>
          <w:i/>
          <w:iCs/>
          <w:sz w:val="28"/>
          <w:szCs w:val="28"/>
        </w:rPr>
        <w:t xml:space="preserve">: </w:t>
      </w:r>
      <w:r w:rsidR="00432D8F" w:rsidRPr="002D00FC">
        <w:rPr>
          <w:b/>
          <w:bCs/>
          <w:sz w:val="28"/>
          <w:szCs w:val="28"/>
        </w:rPr>
        <w:t>Τ</w:t>
      </w:r>
      <w:r w:rsidR="004E6212" w:rsidRPr="002D00FC">
        <w:rPr>
          <w:b/>
          <w:bCs/>
          <w:sz w:val="28"/>
          <w:szCs w:val="28"/>
        </w:rPr>
        <w:t xml:space="preserve">ο περίφημο έργο του </w:t>
      </w:r>
      <w:r w:rsidR="002D00FC" w:rsidRPr="002D00FC">
        <w:rPr>
          <w:b/>
          <w:bCs/>
          <w:sz w:val="28"/>
          <w:szCs w:val="28"/>
        </w:rPr>
        <w:t xml:space="preserve">Βολανάκη </w:t>
      </w:r>
      <w:r w:rsidR="004E6212" w:rsidRPr="002D00FC">
        <w:rPr>
          <w:b/>
          <w:bCs/>
          <w:sz w:val="28"/>
          <w:szCs w:val="28"/>
        </w:rPr>
        <w:t>«Η Απόβαση του Καραϊσκάκη στο Φάληρο», που ανήκε σε ιδιώτη, σημείωσε ιστορικό ρεκόρ για τιμή ελληνικού πίνακα σε δημοπρασία, πλησιάζοντας το ποσό των 2 εκατομμυρίων ευρώ</w:t>
      </w:r>
      <w:r w:rsidR="002D00FC" w:rsidRPr="002D00FC">
        <w:rPr>
          <w:b/>
          <w:bCs/>
          <w:sz w:val="28"/>
          <w:szCs w:val="28"/>
        </w:rPr>
        <w:t>.</w:t>
      </w:r>
    </w:p>
    <w:p w14:paraId="6DE91A5E" w14:textId="77777777" w:rsidR="000F0D11" w:rsidRPr="00BB77C4" w:rsidRDefault="000F0D11" w:rsidP="008555CE">
      <w:pPr>
        <w:spacing w:line="360" w:lineRule="auto"/>
        <w:rPr>
          <w:b/>
          <w:bCs/>
          <w:sz w:val="28"/>
          <w:szCs w:val="28"/>
          <w:u w:val="single"/>
        </w:rPr>
      </w:pPr>
      <w:r w:rsidRPr="00BB77C4">
        <w:rPr>
          <w:b/>
          <w:bCs/>
          <w:sz w:val="28"/>
          <w:szCs w:val="28"/>
          <w:u w:val="single"/>
        </w:rPr>
        <w:t xml:space="preserve">Το έργο του </w:t>
      </w:r>
    </w:p>
    <w:p w14:paraId="22A57579" w14:textId="4FC82977" w:rsidR="000F0D11" w:rsidRPr="00631622" w:rsidRDefault="004E6212" w:rsidP="008555CE">
      <w:pPr>
        <w:spacing w:line="360" w:lineRule="auto"/>
        <w:jc w:val="both"/>
        <w:rPr>
          <w:b/>
          <w:bCs/>
          <w:sz w:val="28"/>
          <w:szCs w:val="28"/>
        </w:rPr>
      </w:pPr>
      <w:r w:rsidRPr="00CC72B0">
        <w:rPr>
          <w:b/>
          <w:bCs/>
          <w:i/>
          <w:iCs/>
          <w:sz w:val="28"/>
          <w:szCs w:val="28"/>
        </w:rPr>
        <w:t>ΧΑΤΖΙΡΗΣ</w:t>
      </w:r>
      <w:r w:rsidRPr="00F012D3">
        <w:rPr>
          <w:sz w:val="28"/>
          <w:szCs w:val="28"/>
        </w:rPr>
        <w:t xml:space="preserve">: </w:t>
      </w:r>
      <w:r w:rsidR="00F012D3" w:rsidRPr="00631622">
        <w:rPr>
          <w:b/>
          <w:bCs/>
          <w:sz w:val="28"/>
          <w:szCs w:val="28"/>
        </w:rPr>
        <w:t>Τα έργα του</w:t>
      </w:r>
      <w:r w:rsidR="00F551C2" w:rsidRPr="00631622">
        <w:rPr>
          <w:b/>
          <w:bCs/>
          <w:sz w:val="28"/>
          <w:szCs w:val="28"/>
        </w:rPr>
        <w:t xml:space="preserve">, που συχνά απεικονίζουν το απάνεμο θαλασσινό τοπίο </w:t>
      </w:r>
      <w:r w:rsidR="00F012D3" w:rsidRPr="00631622">
        <w:rPr>
          <w:b/>
          <w:bCs/>
          <w:sz w:val="28"/>
          <w:szCs w:val="28"/>
        </w:rPr>
        <w:t xml:space="preserve"> σήμερα είναι περιζήτητα και κοσμούν τα γραφεία των Ελλήνων εφοπλιστών</w:t>
      </w:r>
      <w:r w:rsidR="00E6632B" w:rsidRPr="00631622">
        <w:rPr>
          <w:b/>
          <w:bCs/>
          <w:sz w:val="28"/>
          <w:szCs w:val="28"/>
        </w:rPr>
        <w:t>, για να έχουν ήρεμες θάλασσες.</w:t>
      </w:r>
    </w:p>
    <w:p w14:paraId="3B819505" w14:textId="01DBEE61" w:rsidR="000F0D11" w:rsidRPr="00F012D3" w:rsidRDefault="004E6212" w:rsidP="008555CE">
      <w:pPr>
        <w:spacing w:line="360" w:lineRule="auto"/>
        <w:jc w:val="both"/>
        <w:rPr>
          <w:sz w:val="28"/>
          <w:szCs w:val="28"/>
        </w:rPr>
      </w:pPr>
      <w:r w:rsidRPr="00CC72B0">
        <w:rPr>
          <w:b/>
          <w:bCs/>
          <w:i/>
          <w:iCs/>
          <w:sz w:val="28"/>
          <w:szCs w:val="28"/>
        </w:rPr>
        <w:t>ΑΝΤΩΝΙΟΥ</w:t>
      </w:r>
      <w:r w:rsidR="00CC72B0" w:rsidRPr="00CC72B0">
        <w:rPr>
          <w:sz w:val="28"/>
          <w:szCs w:val="28"/>
        </w:rPr>
        <w:t xml:space="preserve"> </w:t>
      </w:r>
      <w:r w:rsidRPr="00F012D3">
        <w:rPr>
          <w:sz w:val="28"/>
          <w:szCs w:val="28"/>
        </w:rPr>
        <w:t xml:space="preserve">: </w:t>
      </w:r>
      <w:r w:rsidR="00F012D3" w:rsidRPr="00F012D3">
        <w:rPr>
          <w:sz w:val="28"/>
          <w:szCs w:val="28"/>
        </w:rPr>
        <w:t xml:space="preserve"> </w:t>
      </w:r>
      <w:r w:rsidR="000F0D11" w:rsidRPr="00F012D3">
        <w:rPr>
          <w:sz w:val="28"/>
          <w:szCs w:val="28"/>
        </w:rPr>
        <w:t>«Η πυρπόληση της τουρκικής ναυαρχίδας», έργο του Βολανάκη, εστιάζει στην πυρπόληση και την απεικόνιση του πλοίου. Το ίδιο έργο ζωγραφίζει και ο Λύτρας, αυτός όμως εσ</w:t>
      </w:r>
      <w:r w:rsidR="00F551C2">
        <w:rPr>
          <w:sz w:val="28"/>
          <w:szCs w:val="28"/>
        </w:rPr>
        <w:t>τιάζει στον άνθρωπο, σ</w:t>
      </w:r>
      <w:r w:rsidR="000F0D11" w:rsidRPr="00F012D3">
        <w:rPr>
          <w:sz w:val="28"/>
          <w:szCs w:val="28"/>
        </w:rPr>
        <w:t xml:space="preserve">τα πρόσωπα. </w:t>
      </w:r>
    </w:p>
    <w:p w14:paraId="753EAA51" w14:textId="77777777" w:rsidR="000F0D11" w:rsidRPr="00F012D3" w:rsidRDefault="000F0D11" w:rsidP="008555CE">
      <w:pPr>
        <w:spacing w:line="360" w:lineRule="auto"/>
        <w:rPr>
          <w:sz w:val="28"/>
          <w:szCs w:val="28"/>
        </w:rPr>
      </w:pPr>
    </w:p>
    <w:p w14:paraId="0018ECE6" w14:textId="77777777" w:rsidR="000F0D11" w:rsidRPr="00F012D3" w:rsidRDefault="000F0D11" w:rsidP="008555CE">
      <w:pPr>
        <w:spacing w:line="360" w:lineRule="auto"/>
        <w:rPr>
          <w:sz w:val="28"/>
          <w:szCs w:val="28"/>
        </w:rPr>
      </w:pPr>
    </w:p>
    <w:p w14:paraId="5744F69D" w14:textId="77777777" w:rsidR="000F0D11" w:rsidRPr="00F012D3" w:rsidRDefault="000F0D11" w:rsidP="008555CE">
      <w:pPr>
        <w:spacing w:line="360" w:lineRule="auto"/>
        <w:rPr>
          <w:sz w:val="28"/>
          <w:szCs w:val="28"/>
        </w:rPr>
      </w:pPr>
    </w:p>
    <w:p w14:paraId="0BB5D4AF" w14:textId="77777777" w:rsidR="00AA429D" w:rsidRPr="00F012D3" w:rsidRDefault="00AA429D" w:rsidP="008555CE">
      <w:pPr>
        <w:spacing w:line="360" w:lineRule="auto"/>
        <w:rPr>
          <w:sz w:val="28"/>
          <w:szCs w:val="28"/>
        </w:rPr>
      </w:pPr>
    </w:p>
    <w:sectPr w:rsidR="00AA429D" w:rsidRPr="00F01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06"/>
    <w:rsid w:val="000F0D11"/>
    <w:rsid w:val="002C754B"/>
    <w:rsid w:val="002D00FC"/>
    <w:rsid w:val="002F0467"/>
    <w:rsid w:val="00362406"/>
    <w:rsid w:val="0037028D"/>
    <w:rsid w:val="00432D8F"/>
    <w:rsid w:val="004E6212"/>
    <w:rsid w:val="00631622"/>
    <w:rsid w:val="008555CE"/>
    <w:rsid w:val="008C14E1"/>
    <w:rsid w:val="00AA429D"/>
    <w:rsid w:val="00BB77C4"/>
    <w:rsid w:val="00CC72B0"/>
    <w:rsid w:val="00E6632B"/>
    <w:rsid w:val="00ED2063"/>
    <w:rsid w:val="00F012D3"/>
    <w:rsid w:val="00F5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6916"/>
  <w15:docId w15:val="{0A30B2FF-ED0C-4940-B3B4-C492524B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D11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ΟΛΥΜΠΙΑ</dc:creator>
  <cp:lastModifiedBy>maria lambiri</cp:lastModifiedBy>
  <cp:revision>8</cp:revision>
  <dcterms:created xsi:type="dcterms:W3CDTF">2024-11-15T08:37:00Z</dcterms:created>
  <dcterms:modified xsi:type="dcterms:W3CDTF">2024-11-16T11:06:00Z</dcterms:modified>
</cp:coreProperties>
</file>