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0D" w:rsidRDefault="0069510D" w:rsidP="0069510D">
      <w:pPr>
        <w:pStyle w:val="a3"/>
        <w:numPr>
          <w:ilvl w:val="0"/>
          <w:numId w:val="1"/>
        </w:numPr>
        <w:rPr>
          <w:iCs/>
        </w:rPr>
      </w:pPr>
      <w:r w:rsidRPr="0069510D">
        <w:rPr>
          <w:iCs/>
        </w:rPr>
        <w:t>Θεωρείται ο σπουδαιότερος «ζωγράφος παιδιών» της νεοελληνικής τέχνης.</w:t>
      </w:r>
    </w:p>
    <w:p w:rsidR="00D96482" w:rsidRDefault="00D96482" w:rsidP="00D96482">
      <w:pPr>
        <w:pStyle w:val="a3"/>
        <w:numPr>
          <w:ilvl w:val="0"/>
          <w:numId w:val="1"/>
        </w:numPr>
        <w:jc w:val="both"/>
        <w:rPr>
          <w:iCs/>
        </w:rPr>
      </w:pPr>
      <w:r w:rsidRPr="00D96482">
        <w:rPr>
          <w:iCs/>
        </w:rPr>
        <w:t>Έφυγε από την ζωή στις 13 Ιουνίου το 1904 μετά από σύντομη ασθένεια που μάλλον οφειλόταν σε δηλητηρίαση από τις χημικές ουσίες των χρωμάτων.</w:t>
      </w:r>
    </w:p>
    <w:p w:rsidR="00A30BD6" w:rsidRDefault="00A30BD6" w:rsidP="00D96482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>Σ</w:t>
      </w:r>
      <w:r w:rsidRPr="00A30BD6">
        <w:rPr>
          <w:iCs/>
        </w:rPr>
        <w:t xml:space="preserve">υνέβαλε στην ανάπτυξη της ιστορικής ζωγραφικής στην Ελλάδα και ενέπνευσε </w:t>
      </w:r>
      <w:r>
        <w:rPr>
          <w:iCs/>
        </w:rPr>
        <w:t xml:space="preserve">με τα έργα του την </w:t>
      </w:r>
      <w:r w:rsidRPr="00A30BD6">
        <w:rPr>
          <w:iCs/>
        </w:rPr>
        <w:t>εθνική συνείδηση.</w:t>
      </w:r>
    </w:p>
    <w:p w:rsidR="0069510D" w:rsidRDefault="0069510D" w:rsidP="0069510D">
      <w:pPr>
        <w:pStyle w:val="a3"/>
        <w:numPr>
          <w:ilvl w:val="0"/>
          <w:numId w:val="1"/>
        </w:numPr>
        <w:jc w:val="both"/>
        <w:rPr>
          <w:iCs/>
        </w:rPr>
      </w:pPr>
      <w:r w:rsidRPr="0069510D">
        <w:rPr>
          <w:iCs/>
        </w:rPr>
        <w:t xml:space="preserve">Είναι ο πιο θρησκευόμενος εκπρόσωπος της Σχολής του </w:t>
      </w:r>
      <w:r>
        <w:rPr>
          <w:iCs/>
        </w:rPr>
        <w:t xml:space="preserve">Μονάχου. Είναι ο δημιουργός του περιλάλητου πίνακα </w:t>
      </w:r>
      <w:r w:rsidRPr="0069510D">
        <w:rPr>
          <w:iCs/>
        </w:rPr>
        <w:t>«Ιδού ο Νυμφίος έρχεται»</w:t>
      </w:r>
      <w:r>
        <w:rPr>
          <w:iCs/>
        </w:rPr>
        <w:t>.</w:t>
      </w:r>
    </w:p>
    <w:p w:rsidR="0069510D" w:rsidRDefault="006F59FA" w:rsidP="006F59FA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Είναι ο </w:t>
      </w:r>
      <w:r w:rsidR="0069510D" w:rsidRPr="006F59FA">
        <w:rPr>
          <w:iCs/>
        </w:rPr>
        <w:t>ζωγράφος</w:t>
      </w:r>
      <w:r>
        <w:rPr>
          <w:iCs/>
        </w:rPr>
        <w:t xml:space="preserve"> της </w:t>
      </w:r>
      <w:r w:rsidR="0069510D" w:rsidRPr="006F59FA">
        <w:rPr>
          <w:iCs/>
        </w:rPr>
        <w:t>θάλασσας</w:t>
      </w:r>
      <w:r>
        <w:rPr>
          <w:iCs/>
        </w:rPr>
        <w:t xml:space="preserve"> </w:t>
      </w:r>
      <w:r w:rsidR="0069510D" w:rsidRPr="006F59FA">
        <w:rPr>
          <w:iCs/>
        </w:rPr>
        <w:t>και</w:t>
      </w:r>
      <w:r>
        <w:rPr>
          <w:iCs/>
        </w:rPr>
        <w:t xml:space="preserve"> </w:t>
      </w:r>
      <w:r w:rsidR="0069510D" w:rsidRPr="006F59FA">
        <w:rPr>
          <w:iCs/>
        </w:rPr>
        <w:t>των</w:t>
      </w:r>
      <w:r>
        <w:rPr>
          <w:iCs/>
        </w:rPr>
        <w:t xml:space="preserve"> </w:t>
      </w:r>
      <w:r w:rsidR="0069510D" w:rsidRPr="006F59FA">
        <w:rPr>
          <w:iCs/>
        </w:rPr>
        <w:t>καραβιών,</w:t>
      </w:r>
      <w:r>
        <w:rPr>
          <w:iCs/>
        </w:rPr>
        <w:t xml:space="preserve"> </w:t>
      </w:r>
      <w:r w:rsidR="0069510D" w:rsidRPr="006F59FA">
        <w:rPr>
          <w:iCs/>
        </w:rPr>
        <w:t>του</w:t>
      </w:r>
      <w:r>
        <w:rPr>
          <w:iCs/>
        </w:rPr>
        <w:t xml:space="preserve"> </w:t>
      </w:r>
      <w:r w:rsidR="0069510D" w:rsidRPr="006F59FA">
        <w:rPr>
          <w:iCs/>
        </w:rPr>
        <w:t>ήρεμου</w:t>
      </w:r>
      <w:r>
        <w:rPr>
          <w:iCs/>
        </w:rPr>
        <w:t xml:space="preserve"> </w:t>
      </w:r>
      <w:r w:rsidR="0069510D" w:rsidRPr="006F59FA">
        <w:rPr>
          <w:iCs/>
        </w:rPr>
        <w:t>θαλασσινού</w:t>
      </w:r>
      <w:r>
        <w:rPr>
          <w:iCs/>
        </w:rPr>
        <w:t xml:space="preserve"> </w:t>
      </w:r>
      <w:r w:rsidR="0069510D" w:rsidRPr="006F59FA">
        <w:rPr>
          <w:iCs/>
        </w:rPr>
        <w:t>τοπίου.</w:t>
      </w:r>
      <w:r>
        <w:rPr>
          <w:iCs/>
        </w:rPr>
        <w:t xml:space="preserve"> Τα έργα του κοσμούν τα γραφεία των εφοπλιστών.</w:t>
      </w:r>
    </w:p>
    <w:p w:rsidR="006F59FA" w:rsidRDefault="006F59FA" w:rsidP="006F59FA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>Έδωσε το όνομά του σε μια ολόκληρη συνοικία των Αθηνών.</w:t>
      </w:r>
    </w:p>
    <w:p w:rsidR="006F59FA" w:rsidRDefault="00C4579E" w:rsidP="006F59FA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Υπήρξε </w:t>
      </w:r>
      <w:r w:rsidRPr="00C4579E">
        <w:rPr>
          <w:iCs/>
        </w:rPr>
        <w:t>ο πιο περιζήτητος προσωπογράφος της υψηλής κοινωνίας των Αθηνών.</w:t>
      </w:r>
    </w:p>
    <w:p w:rsidR="00D96482" w:rsidRDefault="00D96482" w:rsidP="006F59FA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>Ο</w:t>
      </w:r>
      <w:r w:rsidRPr="00D96482">
        <w:rPr>
          <w:iCs/>
        </w:rPr>
        <w:t xml:space="preserve"> πατέρας του απαγχονίστηκε από τους Τούρκους κατά το πρώτο έτος της Ελληνικής Επανάστασης,</w:t>
      </w:r>
      <w:r>
        <w:rPr>
          <w:iCs/>
        </w:rPr>
        <w:t xml:space="preserve"> όταν ήταν μόλις 7 ετών.</w:t>
      </w:r>
    </w:p>
    <w:p w:rsidR="00D96482" w:rsidRPr="00A30BD6" w:rsidRDefault="00A30BD6" w:rsidP="00A30BD6">
      <w:pPr>
        <w:pStyle w:val="a3"/>
        <w:numPr>
          <w:ilvl w:val="0"/>
          <w:numId w:val="1"/>
        </w:numPr>
        <w:jc w:val="both"/>
        <w:rPr>
          <w:iCs/>
        </w:rPr>
      </w:pPr>
      <w:r>
        <w:rPr>
          <w:iCs/>
        </w:rPr>
        <w:t>Αν και πέθανε πολύ φτωχός</w:t>
      </w:r>
      <w:r w:rsidRPr="00A30BD6">
        <w:rPr>
          <w:iCs/>
        </w:rPr>
        <w:t xml:space="preserve"> το περίφημο έργο του «Η Απόβαση του Καραϊσκάκη στο Φάληρο», που ανήκε σε ιδιώτη</w:t>
      </w:r>
      <w:r>
        <w:rPr>
          <w:iCs/>
        </w:rPr>
        <w:t>,</w:t>
      </w:r>
      <w:bookmarkStart w:id="0" w:name="_GoBack"/>
      <w:bookmarkEnd w:id="0"/>
      <w:r>
        <w:rPr>
          <w:iCs/>
        </w:rPr>
        <w:t xml:space="preserve"> δημοπρατήθηκε</w:t>
      </w:r>
      <w:r w:rsidRPr="00A30BD6">
        <w:rPr>
          <w:iCs/>
        </w:rPr>
        <w:t xml:space="preserve"> πλησιάζοντας το</w:t>
      </w:r>
      <w:r>
        <w:rPr>
          <w:iCs/>
        </w:rPr>
        <w:t xml:space="preserve"> αστρονομικό ποσό των 2 εκατομμυρίων ευρώ.</w:t>
      </w:r>
    </w:p>
    <w:p w:rsidR="002B2D6E" w:rsidRDefault="002B2D6E"/>
    <w:sectPr w:rsidR="002B2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10EF"/>
    <w:multiLevelType w:val="hybridMultilevel"/>
    <w:tmpl w:val="19DC5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3C"/>
    <w:rsid w:val="002B2D6E"/>
    <w:rsid w:val="0069510D"/>
    <w:rsid w:val="006B6E3C"/>
    <w:rsid w:val="006F59FA"/>
    <w:rsid w:val="00A30BD6"/>
    <w:rsid w:val="00C4579E"/>
    <w:rsid w:val="00D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ΟΛΥΜΠΙΑ</cp:lastModifiedBy>
  <cp:revision>2</cp:revision>
  <dcterms:created xsi:type="dcterms:W3CDTF">2024-11-10T21:04:00Z</dcterms:created>
  <dcterms:modified xsi:type="dcterms:W3CDTF">2024-11-10T21:51:00Z</dcterms:modified>
</cp:coreProperties>
</file>