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F5400" w14:textId="77777777" w:rsidR="00C25683" w:rsidRPr="00DC3209" w:rsidRDefault="00C25683" w:rsidP="0095376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32"/>
          <w:szCs w:val="32"/>
        </w:rPr>
      </w:pPr>
      <w:r w:rsidRPr="00DC3209">
        <w:rPr>
          <w:rFonts w:cstheme="minorHAnsi"/>
          <w:b/>
          <w:bCs/>
          <w:sz w:val="32"/>
          <w:szCs w:val="32"/>
        </w:rPr>
        <w:t>Γεώργιος Ιακωβίδης</w:t>
      </w:r>
    </w:p>
    <w:p w14:paraId="52765572" w14:textId="46B410B4" w:rsidR="00C25683" w:rsidRPr="00953768" w:rsidRDefault="00C25683" w:rsidP="0095376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 w:rsidRPr="00953768">
        <w:rPr>
          <w:rFonts w:cstheme="minorHAnsi"/>
          <w:b/>
          <w:bCs/>
          <w:i/>
          <w:iCs/>
          <w:sz w:val="28"/>
          <w:szCs w:val="28"/>
        </w:rPr>
        <w:t>ΑΥΓΕΡΙΝΟΣ</w:t>
      </w:r>
      <w:r w:rsidRPr="00953768">
        <w:rPr>
          <w:rFonts w:cstheme="minorHAnsi"/>
          <w:sz w:val="28"/>
          <w:szCs w:val="28"/>
        </w:rPr>
        <w:t xml:space="preserve">: Ο Ιακωβίδης, ο μαθητής του Νικηφόρου Λύτρα θεωρείται κεντρική φιγούρα της ελληνικής τέχνης του 19ου και 20ού αιώνα. </w:t>
      </w:r>
      <w:r w:rsidR="00DA459C">
        <w:rPr>
          <w:rFonts w:cstheme="minorHAnsi"/>
          <w:sz w:val="28"/>
          <w:szCs w:val="28"/>
        </w:rPr>
        <w:t>Κ</w:t>
      </w:r>
      <w:r w:rsidRPr="00953768">
        <w:rPr>
          <w:rFonts w:cstheme="minorHAnsi"/>
          <w:sz w:val="28"/>
          <w:szCs w:val="28"/>
        </w:rPr>
        <w:t xml:space="preserve">ατέγραψε </w:t>
      </w:r>
      <w:r w:rsidR="00DA459C">
        <w:rPr>
          <w:rFonts w:cstheme="minorHAnsi"/>
          <w:sz w:val="28"/>
          <w:szCs w:val="28"/>
        </w:rPr>
        <w:t xml:space="preserve">με ρεαλισμό </w:t>
      </w:r>
      <w:r w:rsidRPr="00953768">
        <w:rPr>
          <w:rFonts w:cstheme="minorHAnsi"/>
          <w:sz w:val="28"/>
          <w:szCs w:val="28"/>
        </w:rPr>
        <w:t>την ελληνική κοινωνία και τον πολιτισμό της εποχής του</w:t>
      </w:r>
      <w:r w:rsidR="00737E07" w:rsidRPr="00953768">
        <w:rPr>
          <w:rFonts w:cstheme="minorHAnsi"/>
          <w:sz w:val="28"/>
          <w:szCs w:val="28"/>
        </w:rPr>
        <w:t>.</w:t>
      </w:r>
    </w:p>
    <w:p w14:paraId="20B8E144" w14:textId="77777777" w:rsidR="00C25683" w:rsidRPr="00DA459C" w:rsidRDefault="00C25683" w:rsidP="0095376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DA459C">
        <w:rPr>
          <w:rFonts w:cstheme="minorHAnsi"/>
          <w:b/>
          <w:bCs/>
          <w:sz w:val="28"/>
          <w:szCs w:val="28"/>
          <w:u w:val="single"/>
        </w:rPr>
        <w:t>Βιογραφικά στοιχεία</w:t>
      </w:r>
    </w:p>
    <w:p w14:paraId="6FA6A1ED" w14:textId="576DDD91" w:rsidR="00C25683" w:rsidRPr="00953768" w:rsidRDefault="00C25683" w:rsidP="0095376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 w:rsidRPr="00953768">
        <w:rPr>
          <w:rFonts w:cstheme="minorHAnsi"/>
          <w:b/>
          <w:bCs/>
          <w:i/>
          <w:iCs/>
          <w:sz w:val="28"/>
          <w:szCs w:val="28"/>
        </w:rPr>
        <w:t>ΓΙΑΝΝΟΠΟΥΛΟΣ:</w:t>
      </w:r>
      <w:r w:rsidRPr="00953768">
        <w:rPr>
          <w:rFonts w:cstheme="minorHAnsi"/>
          <w:b/>
          <w:bCs/>
          <w:sz w:val="28"/>
          <w:szCs w:val="28"/>
        </w:rPr>
        <w:t xml:space="preserve"> </w:t>
      </w:r>
      <w:r w:rsidRPr="00953768">
        <w:rPr>
          <w:rFonts w:cstheme="minorHAnsi"/>
          <w:sz w:val="28"/>
          <w:szCs w:val="28"/>
        </w:rPr>
        <w:t>Σπούδασε ζωγραφική στην Αθήνα και αργότερα στο Μόναχο. Επιστρέφοντας στην Ελλάδα, ανέλαβε καθήκοντα καθηγητή στη Σχολή Καλών Τεχνών και διετέλεσε διευθυντής της Εθνικής Πινακοθήκης.</w:t>
      </w:r>
    </w:p>
    <w:p w14:paraId="669EF216" w14:textId="77777777" w:rsidR="00C25683" w:rsidRPr="00DA459C" w:rsidRDefault="00C25683" w:rsidP="0095376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DA459C">
        <w:rPr>
          <w:rFonts w:cstheme="minorHAnsi"/>
          <w:b/>
          <w:bCs/>
          <w:sz w:val="28"/>
          <w:szCs w:val="28"/>
          <w:u w:val="single"/>
        </w:rPr>
        <w:t>Το έργο του</w:t>
      </w:r>
    </w:p>
    <w:p w14:paraId="7ABA32E5" w14:textId="6B64F155" w:rsidR="00737E07" w:rsidRPr="00953768" w:rsidRDefault="00C25683" w:rsidP="00953768">
      <w:pPr>
        <w:autoSpaceDE w:val="0"/>
        <w:autoSpaceDN w:val="0"/>
        <w:adjustRightInd w:val="0"/>
        <w:spacing w:after="0" w:line="360" w:lineRule="auto"/>
        <w:jc w:val="both"/>
        <w:rPr>
          <w:rFonts w:eastAsiaTheme="majorEastAsia" w:cstheme="minorHAnsi"/>
          <w:iCs/>
          <w:spacing w:val="15"/>
          <w:sz w:val="28"/>
          <w:szCs w:val="28"/>
        </w:rPr>
      </w:pPr>
      <w:r w:rsidRPr="00953768">
        <w:rPr>
          <w:rFonts w:cstheme="minorHAnsi"/>
          <w:b/>
          <w:bCs/>
          <w:i/>
          <w:iCs/>
          <w:sz w:val="28"/>
          <w:szCs w:val="28"/>
        </w:rPr>
        <w:t>ΚΑΝΤΖΗΛΙΕΡΗΣ</w:t>
      </w:r>
      <w:r w:rsidRPr="00953768">
        <w:rPr>
          <w:rFonts w:cstheme="minorHAnsi"/>
          <w:i/>
          <w:iCs/>
          <w:sz w:val="28"/>
          <w:szCs w:val="28"/>
        </w:rPr>
        <w:t>:</w:t>
      </w:r>
      <w:r w:rsidRPr="00953768">
        <w:rPr>
          <w:rFonts w:cstheme="minorHAnsi"/>
          <w:sz w:val="28"/>
          <w:szCs w:val="28"/>
        </w:rPr>
        <w:t xml:space="preserve"> Τα έργα του απεικονίζουν την καθημερινή ζωή των ανθρώπων, ενώ συχνά περιλαμβάνουν και προσωπογραφίες σημαντικών προσωπικοτήτων. </w:t>
      </w:r>
      <w:r w:rsidR="008D2994">
        <w:rPr>
          <w:rFonts w:cstheme="minorHAnsi"/>
          <w:sz w:val="28"/>
          <w:szCs w:val="28"/>
        </w:rPr>
        <w:t>Δ</w:t>
      </w:r>
      <w:r w:rsidRPr="00953768">
        <w:rPr>
          <w:rFonts w:cstheme="minorHAnsi"/>
          <w:sz w:val="28"/>
          <w:szCs w:val="28"/>
        </w:rPr>
        <w:t>ημιούργησε</w:t>
      </w:r>
      <w:r w:rsidR="008D2994">
        <w:rPr>
          <w:rFonts w:cstheme="minorHAnsi"/>
          <w:sz w:val="28"/>
          <w:szCs w:val="28"/>
        </w:rPr>
        <w:t xml:space="preserve"> επίσης</w:t>
      </w:r>
      <w:r w:rsidRPr="00953768">
        <w:rPr>
          <w:rFonts w:cstheme="minorHAnsi"/>
          <w:sz w:val="28"/>
          <w:szCs w:val="28"/>
        </w:rPr>
        <w:t xml:space="preserve"> μια σειρά από τοπία και νεκρές φύσεις, αποτυπώνοντας την ομορφιά της πατρίδας του. </w:t>
      </w:r>
      <w:r w:rsidR="00B8249E">
        <w:rPr>
          <w:rFonts w:cstheme="minorHAnsi"/>
          <w:sz w:val="28"/>
          <w:szCs w:val="28"/>
        </w:rPr>
        <w:t xml:space="preserve"> </w:t>
      </w:r>
      <w:r w:rsidRPr="00953768">
        <w:rPr>
          <w:rStyle w:val="Char"/>
          <w:rFonts w:asciiTheme="minorHAnsi" w:hAnsiTheme="minorHAnsi" w:cstheme="minorHAnsi"/>
          <w:i w:val="0"/>
          <w:color w:val="auto"/>
          <w:sz w:val="28"/>
          <w:szCs w:val="28"/>
        </w:rPr>
        <w:t>Στο έργο του ξεχωρίζουν οι τρυφερές και αυθεντικές απεικονίσεις της παιδικής ηλικίας.</w:t>
      </w:r>
      <w:r w:rsidR="005C2CB9" w:rsidRPr="00953768">
        <w:rPr>
          <w:rStyle w:val="Char"/>
          <w:rFonts w:asciiTheme="minorHAnsi" w:hAnsiTheme="minorHAnsi" w:cstheme="minorHAnsi"/>
          <w:i w:val="0"/>
          <w:color w:val="auto"/>
          <w:sz w:val="28"/>
          <w:szCs w:val="28"/>
        </w:rPr>
        <w:t xml:space="preserve"> Θεωρείται ο σπουδαιότερος «ζωγράφος παιδιών» της νεοελληνικής τέχνης.</w:t>
      </w:r>
    </w:p>
    <w:p w14:paraId="213FD118" w14:textId="45890D98" w:rsidR="00707770" w:rsidRPr="00953768" w:rsidRDefault="00737E07" w:rsidP="0095376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 w:rsidRPr="00953768">
        <w:rPr>
          <w:rFonts w:cstheme="minorHAnsi"/>
          <w:b/>
          <w:bCs/>
          <w:i/>
          <w:iCs/>
          <w:sz w:val="28"/>
          <w:szCs w:val="28"/>
        </w:rPr>
        <w:t>ΑΒΡΑΜΙΔΗ</w:t>
      </w:r>
      <w:r w:rsidR="00C25683" w:rsidRPr="00953768">
        <w:rPr>
          <w:rFonts w:cstheme="minorHAnsi"/>
          <w:b/>
          <w:bCs/>
          <w:sz w:val="28"/>
          <w:szCs w:val="28"/>
        </w:rPr>
        <w:t xml:space="preserve">: </w:t>
      </w:r>
      <w:r w:rsidR="005C2CB9" w:rsidRPr="00953768">
        <w:rPr>
          <w:rFonts w:cstheme="minorHAnsi"/>
          <w:b/>
          <w:bCs/>
          <w:sz w:val="28"/>
          <w:szCs w:val="28"/>
        </w:rPr>
        <w:t xml:space="preserve">κοιτάξτε προσεκτικά τους πίνακές του…. Οι σκηνές των μικρών παιδιών στα χέρια των ηλικιωμένων, οι λεπτομέρειες στις αντιδράσεις ή τις κινήσεις, οι μορφασμοί, ο τρόπος που φωτίζονται τα πρόσωπα μας κάνουν συμμετέχοντες στις αισθήσεις και τα συναισθήματα. </w:t>
      </w:r>
    </w:p>
    <w:p w14:paraId="28455166" w14:textId="77777777" w:rsidR="00C25683" w:rsidRPr="008D2994" w:rsidRDefault="00C25683" w:rsidP="0095376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8D2994">
        <w:rPr>
          <w:rFonts w:cstheme="minorHAnsi"/>
          <w:b/>
          <w:bCs/>
          <w:sz w:val="28"/>
          <w:szCs w:val="28"/>
          <w:u w:val="single"/>
        </w:rPr>
        <w:t>Η κληρονομιά του</w:t>
      </w:r>
    </w:p>
    <w:p w14:paraId="06507B11" w14:textId="7D7A070D" w:rsidR="002B2D6E" w:rsidRPr="00953768" w:rsidRDefault="00737E07" w:rsidP="0095376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8"/>
          <w:szCs w:val="28"/>
        </w:rPr>
      </w:pPr>
      <w:r w:rsidRPr="00953768">
        <w:rPr>
          <w:rFonts w:cstheme="minorHAnsi"/>
          <w:b/>
          <w:bCs/>
          <w:i/>
          <w:iCs/>
          <w:sz w:val="28"/>
          <w:szCs w:val="28"/>
        </w:rPr>
        <w:t>ΓΑΡΥΦΑΛΛΙΔΗΣ</w:t>
      </w:r>
      <w:r w:rsidR="00C25683" w:rsidRPr="00953768">
        <w:rPr>
          <w:rFonts w:cstheme="minorHAnsi"/>
          <w:i/>
          <w:iCs/>
          <w:sz w:val="28"/>
          <w:szCs w:val="28"/>
        </w:rPr>
        <w:t>:</w:t>
      </w:r>
      <w:r w:rsidR="00C25683" w:rsidRPr="00953768">
        <w:rPr>
          <w:rFonts w:cstheme="minorHAnsi"/>
          <w:sz w:val="28"/>
          <w:szCs w:val="28"/>
        </w:rPr>
        <w:t xml:space="preserve"> Αν και για κάποιο διάστημα το έργο του</w:t>
      </w:r>
      <w:r w:rsidRPr="00953768">
        <w:rPr>
          <w:rFonts w:cstheme="minorHAnsi"/>
          <w:sz w:val="28"/>
          <w:szCs w:val="28"/>
        </w:rPr>
        <w:t xml:space="preserve"> </w:t>
      </w:r>
      <w:r w:rsidR="00C25683" w:rsidRPr="00953768">
        <w:rPr>
          <w:rFonts w:cstheme="minorHAnsi"/>
          <w:sz w:val="28"/>
          <w:szCs w:val="28"/>
        </w:rPr>
        <w:t>θεωρήθηκε παρωχημένο, τις τελευταίες δεκαετίες έχει</w:t>
      </w:r>
      <w:r w:rsidRPr="00953768">
        <w:rPr>
          <w:rFonts w:cstheme="minorHAnsi"/>
          <w:sz w:val="28"/>
          <w:szCs w:val="28"/>
        </w:rPr>
        <w:t xml:space="preserve"> </w:t>
      </w:r>
      <w:r w:rsidR="00C25683" w:rsidRPr="00953768">
        <w:rPr>
          <w:rFonts w:cstheme="minorHAnsi"/>
          <w:sz w:val="28"/>
          <w:szCs w:val="28"/>
        </w:rPr>
        <w:t>επανεκτιμηθεί και αναγνωρίζεται ως ένα σημαντικό κεφάλαιο στην</w:t>
      </w:r>
      <w:r w:rsidRPr="00953768">
        <w:rPr>
          <w:rFonts w:cstheme="minorHAnsi"/>
          <w:sz w:val="28"/>
          <w:szCs w:val="28"/>
        </w:rPr>
        <w:t xml:space="preserve"> </w:t>
      </w:r>
      <w:r w:rsidR="00C25683" w:rsidRPr="00953768">
        <w:rPr>
          <w:rFonts w:cstheme="minorHAnsi"/>
          <w:sz w:val="28"/>
          <w:szCs w:val="28"/>
        </w:rPr>
        <w:t>ιστορία της ελληνικής τέχνης.</w:t>
      </w:r>
    </w:p>
    <w:sectPr w:rsidR="002B2D6E" w:rsidRPr="009537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62"/>
    <w:rsid w:val="000349C2"/>
    <w:rsid w:val="002B2D6E"/>
    <w:rsid w:val="002F0467"/>
    <w:rsid w:val="0034537E"/>
    <w:rsid w:val="00517E67"/>
    <w:rsid w:val="005C2CB9"/>
    <w:rsid w:val="00707770"/>
    <w:rsid w:val="00737E07"/>
    <w:rsid w:val="008D2994"/>
    <w:rsid w:val="00935F62"/>
    <w:rsid w:val="00953768"/>
    <w:rsid w:val="00B8249E"/>
    <w:rsid w:val="00BD7474"/>
    <w:rsid w:val="00C25683"/>
    <w:rsid w:val="00DA459C"/>
    <w:rsid w:val="00DC3209"/>
    <w:rsid w:val="00D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DAB5"/>
  <w15:docId w15:val="{7AF9F31C-EEEB-4FAD-AAB1-03A172EA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737E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3"/>
    <w:uiPriority w:val="11"/>
    <w:rsid w:val="00737E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ΟΛΥΜΠΙΑ</dc:creator>
  <cp:keywords/>
  <dc:description/>
  <cp:lastModifiedBy>maria lambiri</cp:lastModifiedBy>
  <cp:revision>9</cp:revision>
  <dcterms:created xsi:type="dcterms:W3CDTF">2024-11-15T08:49:00Z</dcterms:created>
  <dcterms:modified xsi:type="dcterms:W3CDTF">2024-11-16T11:14:00Z</dcterms:modified>
</cp:coreProperties>
</file>