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DE" w:rsidRPr="00676E0C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ΠΕΛΕΚΙΔΗ: </w:t>
      </w:r>
      <w:r w:rsidRPr="00E81396">
        <w:rPr>
          <w:rFonts w:cstheme="minorHAnsi"/>
          <w:sz w:val="28"/>
          <w:szCs w:val="28"/>
        </w:rPr>
        <w:t xml:space="preserve">Σε αυτό το μοναδικό στον κόσμο της τέχνης </w:t>
      </w:r>
      <w:r>
        <w:rPr>
          <w:rFonts w:cstheme="minorHAnsi"/>
          <w:sz w:val="28"/>
          <w:szCs w:val="28"/>
        </w:rPr>
        <w:t>…</w:t>
      </w:r>
      <w:r w:rsidRPr="00791CDE">
        <w:rPr>
          <w:rFonts w:cstheme="minorHAnsi"/>
          <w:sz w:val="28"/>
          <w:szCs w:val="28"/>
        </w:rPr>
        <w:t>.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ΜΑΘΑΜΕ,</w:t>
      </w:r>
    </w:p>
    <w:p w:rsidR="007371DE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ΗΡΘΑΜΕ ΣΕ ΕΠΑΦΗ ΜΕ ΜΙΑ ΑΛΛΗ ΚΟΥΛΤΟΥΡΑ,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ΜΕΛΙΤΙΝΗ: </w:t>
      </w:r>
      <w:r w:rsidRPr="00E81396">
        <w:rPr>
          <w:rFonts w:cstheme="minorHAnsi"/>
          <w:sz w:val="28"/>
          <w:szCs w:val="28"/>
        </w:rPr>
        <w:t xml:space="preserve">ΔΙΕΥΡΥΝΑΜΕ ΤΟΥΣ ΟΡΙΖΟΝΤΕΣ ΜΑΣ, 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ΑΝΑΠΤΥΞΑΜΕ ΔΕΞΙΟΤΗΤΕΣ,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ΚΑΛΛΙΕΡΓΗΣΑΜΕ ΤΟ ΑΙΣΘΗΤΙΚΟ ΜΑΣ ΚΡΙΤΗΡΙΟ,</w:t>
      </w:r>
    </w:p>
    <w:p w:rsidR="007371DE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ΟΛΓΑ: </w:t>
      </w:r>
      <w:r w:rsidRPr="00E81396">
        <w:rPr>
          <w:rFonts w:cstheme="minorHAnsi"/>
          <w:sz w:val="28"/>
          <w:szCs w:val="28"/>
        </w:rPr>
        <w:t>ΓΕΛΑΣΑΜΕ,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ΣΥΝΕΡΓΑΣΤΗΚΑΜΕ,</w:t>
      </w:r>
    </w:p>
    <w:p w:rsidR="007371DE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81396">
        <w:rPr>
          <w:rFonts w:cstheme="minorHAnsi"/>
          <w:sz w:val="28"/>
          <w:szCs w:val="28"/>
        </w:rPr>
        <w:t>ΧΤΙΣΑΜΕ ΙΣΧΥΡΟΥΣ ΔΕΣΜΟΥΣ,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7371DE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ΒΑΣΙΑ: </w:t>
      </w:r>
      <w:r w:rsidRPr="00E81396">
        <w:rPr>
          <w:rFonts w:cstheme="minorHAnsi"/>
          <w:sz w:val="28"/>
          <w:szCs w:val="28"/>
        </w:rPr>
        <w:t xml:space="preserve">ΒΓΗΚΑΜΕ ΕΠΙΤΕΛΟΥΣ ΑΠΟ ΤΟΝ ΜΟΥΝΤΟ ΚΟΣΜΟ ΤΗΣ ΤΕΧΝΟΛΟΓΙΑΣ </w:t>
      </w:r>
    </w:p>
    <w:p w:rsidR="007371DE" w:rsidRPr="00E81396" w:rsidRDefault="007371DE" w:rsidP="007371D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ΧΑΡΗΣ: </w:t>
      </w:r>
      <w:bookmarkStart w:id="0" w:name="_GoBack"/>
      <w:bookmarkEnd w:id="0"/>
      <w:r w:rsidRPr="00E81396">
        <w:rPr>
          <w:rFonts w:cstheme="minorHAnsi"/>
          <w:sz w:val="28"/>
          <w:szCs w:val="28"/>
        </w:rPr>
        <w:t xml:space="preserve">ΚΑΙ ΔΩΣΑΜΕ ΧΡΩΜΑ ΣΤΗΝ ΚΑΘΗΜΕΡΙΝΟΤΗΤΑ ΜΑΣ   </w:t>
      </w:r>
    </w:p>
    <w:p w:rsidR="00236EC4" w:rsidRDefault="00236EC4"/>
    <w:sectPr w:rsidR="00236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08"/>
    <w:rsid w:val="00236EC4"/>
    <w:rsid w:val="00486B08"/>
    <w:rsid w:val="0073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ΟΛΥΜΠΙΑ</cp:lastModifiedBy>
  <cp:revision>2</cp:revision>
  <dcterms:created xsi:type="dcterms:W3CDTF">2024-11-17T11:17:00Z</dcterms:created>
  <dcterms:modified xsi:type="dcterms:W3CDTF">2024-11-17T11:21:00Z</dcterms:modified>
</cp:coreProperties>
</file>