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9E9" w:rsidRDefault="001659E9">
      <w:r>
        <w:rPr>
          <w:noProof/>
          <w:lang w:eastAsia="el-GR"/>
        </w:rPr>
        <w:drawing>
          <wp:inline distT="0" distB="0" distL="0" distR="0" wp14:anchorId="1CF20DBC" wp14:editId="0C7E79C3">
            <wp:extent cx="1905000" cy="2867025"/>
            <wp:effectExtent l="0" t="0" r="0" b="9525"/>
            <wp:docPr id="1" name="Εικόνα 1" descr="https://upload.wikimedia.org/wikipedia/commons/thumb/4/40/Telemachos_Saarbruecken.jpg/200px-Telemachos_Saarbruec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4/40/Telemachos_Saarbruecken.jpg/200px-Telemachos_Saarbruecke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18B7" w:rsidRDefault="001659E9">
      <w:r w:rsidRPr="001659E9">
        <w:t>Με τον όρο </w:t>
      </w:r>
      <w:proofErr w:type="spellStart"/>
      <w:r w:rsidRPr="001659E9">
        <w:rPr>
          <w:b/>
          <w:bCs/>
        </w:rPr>
        <w:t>Τηλεμάχεια</w:t>
      </w:r>
      <w:proofErr w:type="spellEnd"/>
      <w:r w:rsidRPr="001659E9">
        <w:t> φέρεται παραδοσιακά από τους Αλεξανδρινούς χρόνους οι πρώτες τέσσερις ραψωδίες του ομηρικού έπους της </w:t>
      </w:r>
      <w:hyperlink r:id="rId5" w:tooltip="Οδύσσεια" w:history="1">
        <w:r w:rsidRPr="001659E9">
          <w:rPr>
            <w:rStyle w:val="-"/>
          </w:rPr>
          <w:t>Οδύσσειας</w:t>
        </w:r>
      </w:hyperlink>
      <w:r w:rsidRPr="001659E9">
        <w:t> όπου γίνεται αναφορά στον </w:t>
      </w:r>
      <w:hyperlink r:id="rId6" w:tooltip="Τηλέμαχος (μυθολογία)" w:history="1">
        <w:r w:rsidRPr="001659E9">
          <w:rPr>
            <w:rStyle w:val="-"/>
            <w:b/>
            <w:bCs/>
          </w:rPr>
          <w:t>Τηλέμαχο</w:t>
        </w:r>
      </w:hyperlink>
      <w:r w:rsidRPr="001659E9">
        <w:t>, (εξ ου και η γραμματειακή ονομασία), τον γιο του </w:t>
      </w:r>
      <w:hyperlink r:id="rId7" w:tooltip="Οδυσσέας" w:history="1">
        <w:r w:rsidRPr="001659E9">
          <w:rPr>
            <w:rStyle w:val="-"/>
          </w:rPr>
          <w:t>Οδυσσέα</w:t>
        </w:r>
      </w:hyperlink>
      <w:r w:rsidRPr="001659E9">
        <w:t xml:space="preserve">, και στο ταξίδι που έκανε σε αναζήτηση ειδήσεων για την τύχη του αγνοούμενου πατέρα του. Η </w:t>
      </w:r>
      <w:proofErr w:type="spellStart"/>
      <w:r w:rsidRPr="001659E9">
        <w:t>Τηλεμάχεια</w:t>
      </w:r>
      <w:proofErr w:type="spellEnd"/>
      <w:r w:rsidRPr="001659E9">
        <w:t xml:space="preserve"> καλύπτει χρονικά τις πρώτες έξι ημερολογιακές ημέρες (εκ των 41) του έπους.</w:t>
      </w:r>
    </w:p>
    <w:sectPr w:rsidR="00E918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E9"/>
    <w:rsid w:val="001659E9"/>
    <w:rsid w:val="00E9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ED67"/>
  <w15:chartTrackingRefBased/>
  <w15:docId w15:val="{7473A4F1-E706-476D-BB47-6158002C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659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.wikipedia.org/wiki/%CE%9F%CE%B4%CF%85%CF%83%CF%83%CE%AD%CE%B1%CF%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.wikipedia.org/wiki/%CE%A4%CE%B7%CE%BB%CE%AD%CE%BC%CE%B1%CF%87%CE%BF%CF%82_(%CE%BC%CF%85%CE%B8%CE%BF%CE%BB%CE%BF%CE%B3%CE%AF%CE%B1)" TargetMode="External"/><Relationship Id="rId5" Type="http://schemas.openxmlformats.org/officeDocument/2006/relationships/hyperlink" Target="https://el.wikipedia.org/wiki/%CE%9F%CE%B4%CF%8D%CF%83%CF%83%CE%B5%CE%B9%CE%B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2024-11-24T09:16:00Z</dcterms:created>
  <dcterms:modified xsi:type="dcterms:W3CDTF">2024-11-24T09:18:00Z</dcterms:modified>
</cp:coreProperties>
</file>