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7E" w:rsidRPr="00113159" w:rsidRDefault="00C9245A" w:rsidP="00113159">
      <w:pPr>
        <w:pStyle w:val="a5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C9245A">
        <w:rPr>
          <w:rFonts w:cstheme="minorHAnsi"/>
          <w:b/>
          <w:sz w:val="24"/>
          <w:szCs w:val="24"/>
          <w:u w:val="single"/>
        </w:rPr>
        <w:t>Δραστηριότητες στους τελεστές</w:t>
      </w:r>
    </w:p>
    <w:p w:rsidR="00D95C10" w:rsidRPr="00E310DA" w:rsidRDefault="005065FA" w:rsidP="005065FA">
      <w:pPr>
        <w:pStyle w:val="a5"/>
        <w:numPr>
          <w:ilvl w:val="0"/>
          <w:numId w:val="1"/>
        </w:numPr>
        <w:jc w:val="both"/>
      </w:pPr>
      <w:r>
        <w:rPr>
          <w:rFonts w:cstheme="minorHAnsi"/>
          <w:sz w:val="24"/>
          <w:szCs w:val="24"/>
        </w:rPr>
        <w:t xml:space="preserve">Ποια είναι τα αποτελέσματα των παρακάτω εντολών </w:t>
      </w:r>
      <w:r w:rsidR="00E310DA">
        <w:rPr>
          <w:rFonts w:cstheme="minorHAnsi"/>
          <w:sz w:val="24"/>
          <w:szCs w:val="24"/>
        </w:rPr>
        <w:t>;</w:t>
      </w:r>
    </w:p>
    <w:p w:rsidR="00E310DA" w:rsidRPr="0000257E" w:rsidRDefault="00E310DA" w:rsidP="00E310DA">
      <w:pPr>
        <w:pStyle w:val="a5"/>
        <w:jc w:val="both"/>
      </w:pPr>
    </w:p>
    <w:tbl>
      <w:tblPr>
        <w:tblStyle w:val="a4"/>
        <w:tblpPr w:leftFromText="180" w:rightFromText="180" w:vertAnchor="text" w:horzAnchor="page" w:tblpX="8149" w:tblpY="628"/>
        <w:tblW w:w="0" w:type="auto"/>
        <w:tblLook w:val="04A0" w:firstRow="1" w:lastRow="0" w:firstColumn="1" w:lastColumn="0" w:noHBand="0" w:noVBand="1"/>
      </w:tblPr>
      <w:tblGrid>
        <w:gridCol w:w="3186"/>
      </w:tblGrid>
      <w:tr w:rsidR="0000257E" w:rsidTr="00E17841">
        <w:trPr>
          <w:trHeight w:val="556"/>
        </w:trPr>
        <w:tc>
          <w:tcPr>
            <w:tcW w:w="3186" w:type="dxa"/>
          </w:tcPr>
          <w:p w:rsidR="0000257E" w:rsidRDefault="0000257E" w:rsidP="00E17841"/>
        </w:tc>
      </w:tr>
      <w:tr w:rsidR="0000257E" w:rsidTr="00E17841">
        <w:trPr>
          <w:trHeight w:val="564"/>
        </w:trPr>
        <w:tc>
          <w:tcPr>
            <w:tcW w:w="3186" w:type="dxa"/>
          </w:tcPr>
          <w:p w:rsidR="0000257E" w:rsidRDefault="0000257E" w:rsidP="00E17841"/>
        </w:tc>
      </w:tr>
      <w:tr w:rsidR="0000257E" w:rsidTr="00E17841">
        <w:trPr>
          <w:trHeight w:val="558"/>
        </w:trPr>
        <w:tc>
          <w:tcPr>
            <w:tcW w:w="3186" w:type="dxa"/>
          </w:tcPr>
          <w:p w:rsidR="0000257E" w:rsidRDefault="0000257E" w:rsidP="00E17841"/>
        </w:tc>
      </w:tr>
      <w:tr w:rsidR="0000257E" w:rsidTr="00E17841">
        <w:trPr>
          <w:trHeight w:val="582"/>
        </w:trPr>
        <w:tc>
          <w:tcPr>
            <w:tcW w:w="3186" w:type="dxa"/>
          </w:tcPr>
          <w:p w:rsidR="0000257E" w:rsidRDefault="0000257E" w:rsidP="00E17841"/>
        </w:tc>
      </w:tr>
      <w:tr w:rsidR="0000257E" w:rsidTr="00E17841">
        <w:trPr>
          <w:trHeight w:val="562"/>
        </w:trPr>
        <w:tc>
          <w:tcPr>
            <w:tcW w:w="3186" w:type="dxa"/>
          </w:tcPr>
          <w:p w:rsidR="0000257E" w:rsidRDefault="0000257E" w:rsidP="00E17841"/>
        </w:tc>
      </w:tr>
      <w:tr w:rsidR="0000257E" w:rsidTr="00E17841">
        <w:trPr>
          <w:trHeight w:val="507"/>
        </w:trPr>
        <w:tc>
          <w:tcPr>
            <w:tcW w:w="3186" w:type="dxa"/>
          </w:tcPr>
          <w:p w:rsidR="0000257E" w:rsidRDefault="0000257E" w:rsidP="00E17841"/>
        </w:tc>
      </w:tr>
      <w:tr w:rsidR="0000257E" w:rsidTr="00E17841">
        <w:trPr>
          <w:trHeight w:val="464"/>
        </w:trPr>
        <w:tc>
          <w:tcPr>
            <w:tcW w:w="3186" w:type="dxa"/>
          </w:tcPr>
          <w:p w:rsidR="0000257E" w:rsidRDefault="0000257E" w:rsidP="00E17841"/>
        </w:tc>
      </w:tr>
      <w:tr w:rsidR="0000257E" w:rsidTr="00E17841">
        <w:trPr>
          <w:trHeight w:val="429"/>
        </w:trPr>
        <w:tc>
          <w:tcPr>
            <w:tcW w:w="3186" w:type="dxa"/>
          </w:tcPr>
          <w:p w:rsidR="0000257E" w:rsidRDefault="0000257E" w:rsidP="00E17841"/>
          <w:p w:rsidR="0000257E" w:rsidRDefault="0000257E" w:rsidP="00E17841"/>
        </w:tc>
      </w:tr>
      <w:tr w:rsidR="0000257E" w:rsidTr="00E17841">
        <w:trPr>
          <w:trHeight w:val="534"/>
        </w:trPr>
        <w:tc>
          <w:tcPr>
            <w:tcW w:w="3186" w:type="dxa"/>
          </w:tcPr>
          <w:p w:rsidR="0000257E" w:rsidRDefault="0000257E" w:rsidP="00E17841"/>
        </w:tc>
      </w:tr>
    </w:tbl>
    <w:p w:rsidR="0000257E" w:rsidRDefault="00E17841" w:rsidP="0000257E">
      <w:pPr>
        <w:pStyle w:val="a5"/>
        <w:jc w:val="both"/>
      </w:pPr>
      <w:r w:rsidRPr="00E17841">
        <w:rPr>
          <w:noProof/>
        </w:rPr>
        <w:drawing>
          <wp:inline distT="0" distB="0" distL="0" distR="0" wp14:anchorId="172B9DF8" wp14:editId="7F57E5D1">
            <wp:extent cx="3421380" cy="350520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3918" cy="350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57E" w:rsidRDefault="0000257E" w:rsidP="0000257E">
      <w:pPr>
        <w:pStyle w:val="a5"/>
        <w:jc w:val="both"/>
        <w:rPr>
          <w:lang w:val="en-US"/>
        </w:rPr>
      </w:pPr>
    </w:p>
    <w:p w:rsidR="00B361E0" w:rsidRDefault="00B361E0" w:rsidP="0000257E">
      <w:pPr>
        <w:pStyle w:val="a5"/>
        <w:jc w:val="both"/>
        <w:rPr>
          <w:lang w:val="en-US"/>
        </w:rPr>
      </w:pPr>
    </w:p>
    <w:p w:rsidR="00113159" w:rsidRPr="001161E1" w:rsidRDefault="00113159" w:rsidP="00113159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</w:t>
      </w:r>
      <w:r w:rsidRPr="001161E1">
        <w:rPr>
          <w:rFonts w:cstheme="minorHAnsi"/>
          <w:sz w:val="24"/>
          <w:szCs w:val="24"/>
        </w:rPr>
        <w:t xml:space="preserve">α δημιουργήσετε το παρακάτω πρόγραμμα στο </w:t>
      </w:r>
      <w:proofErr w:type="spellStart"/>
      <w:r w:rsidRPr="001161E1">
        <w:rPr>
          <w:rFonts w:cstheme="minorHAnsi"/>
          <w:sz w:val="24"/>
          <w:szCs w:val="24"/>
        </w:rPr>
        <w:t>Scratch</w:t>
      </w:r>
      <w:proofErr w:type="spellEnd"/>
      <w:r w:rsidRPr="001161E1">
        <w:rPr>
          <w:rFonts w:cstheme="minorHAnsi"/>
          <w:sz w:val="24"/>
          <w:szCs w:val="24"/>
        </w:rPr>
        <w:t xml:space="preserve"> και να συμπληρώστε τον παρακάτω πίνακα με τα σωστά αποτελέσματα.</w:t>
      </w:r>
    </w:p>
    <w:tbl>
      <w:tblPr>
        <w:tblStyle w:val="a4"/>
        <w:tblpPr w:leftFromText="180" w:rightFromText="180" w:vertAnchor="text" w:horzAnchor="page" w:tblpX="7297" w:tblpY="1165"/>
        <w:tblW w:w="0" w:type="auto"/>
        <w:tblLook w:val="04A0" w:firstRow="1" w:lastRow="0" w:firstColumn="1" w:lastColumn="0" w:noHBand="0" w:noVBand="1"/>
      </w:tblPr>
      <w:tblGrid>
        <w:gridCol w:w="3186"/>
      </w:tblGrid>
      <w:tr w:rsidR="00113159" w:rsidTr="00113159">
        <w:trPr>
          <w:trHeight w:val="556"/>
        </w:trPr>
        <w:tc>
          <w:tcPr>
            <w:tcW w:w="3186" w:type="dxa"/>
          </w:tcPr>
          <w:p w:rsidR="00113159" w:rsidRDefault="00113159" w:rsidP="00113159"/>
        </w:tc>
      </w:tr>
      <w:tr w:rsidR="00113159" w:rsidTr="00113159">
        <w:trPr>
          <w:trHeight w:val="564"/>
        </w:trPr>
        <w:tc>
          <w:tcPr>
            <w:tcW w:w="3186" w:type="dxa"/>
          </w:tcPr>
          <w:p w:rsidR="00113159" w:rsidRDefault="00113159" w:rsidP="00113159"/>
        </w:tc>
      </w:tr>
      <w:tr w:rsidR="00113159" w:rsidTr="00113159">
        <w:trPr>
          <w:trHeight w:val="558"/>
        </w:trPr>
        <w:tc>
          <w:tcPr>
            <w:tcW w:w="3186" w:type="dxa"/>
          </w:tcPr>
          <w:p w:rsidR="00113159" w:rsidRDefault="00113159" w:rsidP="00113159"/>
        </w:tc>
      </w:tr>
      <w:tr w:rsidR="00113159" w:rsidTr="00113159">
        <w:trPr>
          <w:trHeight w:val="417"/>
        </w:trPr>
        <w:tc>
          <w:tcPr>
            <w:tcW w:w="3186" w:type="dxa"/>
          </w:tcPr>
          <w:p w:rsidR="00113159" w:rsidRDefault="00113159" w:rsidP="00113159"/>
        </w:tc>
      </w:tr>
      <w:tr w:rsidR="00113159" w:rsidTr="00113159">
        <w:trPr>
          <w:trHeight w:val="411"/>
        </w:trPr>
        <w:tc>
          <w:tcPr>
            <w:tcW w:w="3186" w:type="dxa"/>
          </w:tcPr>
          <w:p w:rsidR="00113159" w:rsidRPr="00E17841" w:rsidRDefault="00113159" w:rsidP="00113159"/>
          <w:p w:rsidR="00113159" w:rsidRPr="00E17841" w:rsidRDefault="00113159" w:rsidP="00113159"/>
        </w:tc>
      </w:tr>
      <w:tr w:rsidR="00113159" w:rsidTr="00113159">
        <w:trPr>
          <w:trHeight w:val="431"/>
        </w:trPr>
        <w:tc>
          <w:tcPr>
            <w:tcW w:w="3186" w:type="dxa"/>
          </w:tcPr>
          <w:p w:rsidR="00113159" w:rsidRPr="00E17841" w:rsidRDefault="00113159" w:rsidP="00113159"/>
        </w:tc>
      </w:tr>
    </w:tbl>
    <w:p w:rsidR="00B361E0" w:rsidRPr="00113159" w:rsidRDefault="00B361E0" w:rsidP="0000257E">
      <w:pPr>
        <w:pStyle w:val="a5"/>
        <w:jc w:val="both"/>
      </w:pPr>
      <w:bookmarkStart w:id="0" w:name="_GoBack"/>
      <w:bookmarkEnd w:id="0"/>
    </w:p>
    <w:p w:rsidR="00B361E0" w:rsidRPr="00113159" w:rsidRDefault="00B361E0" w:rsidP="0000257E">
      <w:pPr>
        <w:pStyle w:val="a5"/>
        <w:jc w:val="both"/>
      </w:pPr>
    </w:p>
    <w:p w:rsidR="00113159" w:rsidRPr="00B361E0" w:rsidRDefault="00B361E0" w:rsidP="0000257E">
      <w:pPr>
        <w:pStyle w:val="a5"/>
        <w:jc w:val="both"/>
        <w:rPr>
          <w:lang w:val="en-US"/>
        </w:rPr>
      </w:pPr>
      <w:r w:rsidRPr="00B361E0">
        <w:rPr>
          <w:noProof/>
        </w:rPr>
        <w:drawing>
          <wp:inline distT="0" distB="0" distL="0" distR="0" wp14:anchorId="445C20DB" wp14:editId="1D653CCA">
            <wp:extent cx="2948940" cy="2423160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196" cy="242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1E0" w:rsidRPr="00B361E0" w:rsidRDefault="00B361E0" w:rsidP="0000257E">
      <w:pPr>
        <w:pStyle w:val="a5"/>
        <w:jc w:val="both"/>
        <w:rPr>
          <w:lang w:val="en-US"/>
        </w:rPr>
      </w:pPr>
    </w:p>
    <w:sectPr w:rsidR="00B361E0" w:rsidRPr="00B36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442A"/>
    <w:multiLevelType w:val="hybridMultilevel"/>
    <w:tmpl w:val="CFE65B6C"/>
    <w:lvl w:ilvl="0" w:tplc="9BB62F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76572"/>
    <w:multiLevelType w:val="hybridMultilevel"/>
    <w:tmpl w:val="2270AD62"/>
    <w:lvl w:ilvl="0" w:tplc="2A4045E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42861"/>
    <w:multiLevelType w:val="hybridMultilevel"/>
    <w:tmpl w:val="CFE65B6C"/>
    <w:lvl w:ilvl="0" w:tplc="9BB62F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24"/>
    <w:rsid w:val="0000257E"/>
    <w:rsid w:val="00113159"/>
    <w:rsid w:val="005065FA"/>
    <w:rsid w:val="005E0724"/>
    <w:rsid w:val="00B361E0"/>
    <w:rsid w:val="00C9245A"/>
    <w:rsid w:val="00D95C10"/>
    <w:rsid w:val="00E17841"/>
    <w:rsid w:val="00E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072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E0724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9245A"/>
    <w:pPr>
      <w:ind w:left="720"/>
      <w:contextualSpacing/>
    </w:pPr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072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E0724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9245A"/>
    <w:pPr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lefas</dc:creator>
  <cp:lastModifiedBy>fotis lefas</cp:lastModifiedBy>
  <cp:revision>4</cp:revision>
  <dcterms:created xsi:type="dcterms:W3CDTF">2024-02-03T19:38:00Z</dcterms:created>
  <dcterms:modified xsi:type="dcterms:W3CDTF">2024-02-11T08:18:00Z</dcterms:modified>
</cp:coreProperties>
</file>