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8637" w14:textId="7138F3BC" w:rsidR="001E50CC" w:rsidRDefault="00456408">
      <w:r>
        <w:t xml:space="preserve">ΒΑΣΙΚΕΣ ΑΞΙΕΣ ΓΙΑ ΤΗΝ ΕΞΑΣΦΑΛΙΣΗ ΤΗΣ ΕΥΡΥΘΜΗΣ ΛΕΙΤΟΥΡΓΙΑΣ ΤΩΝ ΚΟΙΝΩΝΙΩΝ </w:t>
      </w:r>
    </w:p>
    <w:p w14:paraId="30EB6710" w14:textId="710EB5C1" w:rsidR="00456408" w:rsidRDefault="00456408">
      <w:r>
        <w:t>ΑΛΛΑ ΚΙ ΓΙΑ ΤΗΝ ΥΓΙΗ ΑΝΑΠΤΥΞΗ ΤΩΝ ΑΝΘΡΩΠΩΝ</w:t>
      </w:r>
    </w:p>
    <w:p w14:paraId="5C5F97F6" w14:textId="5A55931B" w:rsidR="00456408" w:rsidRDefault="00456408"/>
    <w:p w14:paraId="1FF94B60" w14:textId="6A439B51" w:rsidR="00456408" w:rsidRDefault="00456408">
      <w:r>
        <w:t>ΠΝΕΥΜΑΤΙΚΕΣ: γνώση, κριτικό πνεύμα(η ικανότητα κάποιου να διαχωρίζει το σωστό από</w:t>
      </w:r>
      <w:r w:rsidR="002B2DF6">
        <w:t xml:space="preserve"> το λανθασμένο, το αληθές από το ψευδές)</w:t>
      </w:r>
    </w:p>
    <w:p w14:paraId="3EAA625E" w14:textId="298C983A" w:rsidR="002B2DF6" w:rsidRDefault="002B2DF6"/>
    <w:p w14:paraId="11B8A803" w14:textId="00E4052F" w:rsidR="002B2DF6" w:rsidRDefault="002B2DF6">
      <w:r>
        <w:t>ΗΘΙΚΕΣ: μέτρο, υπευθυνότητα, συνέπεια</w:t>
      </w:r>
    </w:p>
    <w:p w14:paraId="46A77F11" w14:textId="77777777" w:rsidR="001D110D" w:rsidRDefault="001D110D"/>
    <w:p w14:paraId="7A20BB88" w14:textId="22C28259" w:rsidR="002B2DF6" w:rsidRDefault="002B2DF6">
      <w:r>
        <w:t>ΚΟΙΝΩΝΙΚΕΣ: διάλογος, άμιλλα(ευγενής συναγωνισμός),αξιοκρατία(ο κατάλληλος άνθρωπος να βρίσκεται στην κατάλληλη θέση με βάση τα προσόντα και τις ικανότητές του)</w:t>
      </w:r>
      <w:r w:rsidR="001D110D">
        <w:t>,σεβασμός, αλληλεγγύη(ηθική και υλική συμπαράσταση στο συνάνθρωπο)</w:t>
      </w:r>
    </w:p>
    <w:p w14:paraId="1B0F671A" w14:textId="38F310F6" w:rsidR="001D110D" w:rsidRDefault="001D110D"/>
    <w:p w14:paraId="5FDE6FE7" w14:textId="75E3CFA6" w:rsidR="001D110D" w:rsidRDefault="001D110D">
      <w:r>
        <w:t>ΠΟΛΙΤΙΚΕΣ: ελευθερία ,δικαιοσύνη, ισότητα, δημοκρατικό κλίμα</w:t>
      </w:r>
    </w:p>
    <w:p w14:paraId="3FA1FB75" w14:textId="44387D90" w:rsidR="001D110D" w:rsidRDefault="001D110D"/>
    <w:p w14:paraId="4635D0C8" w14:textId="35B3BBFE" w:rsidR="001D110D" w:rsidRDefault="001D110D">
      <w:r>
        <w:t>ΑΙΣΘΗΤΙΚΕΣ: ωραίο</w:t>
      </w:r>
    </w:p>
    <w:p w14:paraId="4B3FE1A7" w14:textId="6CC0B076" w:rsidR="001D110D" w:rsidRDefault="001D110D"/>
    <w:p w14:paraId="373E952E" w14:textId="53E1764A" w:rsidR="001D110D" w:rsidRDefault="001D110D">
      <w:r>
        <w:t>ΠΑΝΑΝΘΡΩΠΙΝΕΣ: ειρήνη, συναδέλφωση των λαών</w:t>
      </w:r>
    </w:p>
    <w:p w14:paraId="0B83C728" w14:textId="597C0DF1" w:rsidR="00B751EA" w:rsidRDefault="00B751EA"/>
    <w:p w14:paraId="072FAA2D" w14:textId="4AA028BC" w:rsidR="00B751EA" w:rsidRDefault="00B751EA"/>
    <w:p w14:paraId="7D478A76" w14:textId="0E9E8968" w:rsidR="00B751EA" w:rsidRDefault="00B751EA">
      <w:r>
        <w:t>Ποιες από τις παραπάνω αξίες πιστεύετε ότι μπορούν να βοηθήσουν τους νέους και γιατί;</w:t>
      </w:r>
    </w:p>
    <w:sectPr w:rsidR="00B75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8"/>
    <w:rsid w:val="001D110D"/>
    <w:rsid w:val="001E50CC"/>
    <w:rsid w:val="002B2DF6"/>
    <w:rsid w:val="00456408"/>
    <w:rsid w:val="00B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A221"/>
  <w15:chartTrackingRefBased/>
  <w15:docId w15:val="{BDA1457A-171B-4FED-9C99-0D77F820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2022-09-14T09:34:00Z</dcterms:created>
  <dcterms:modified xsi:type="dcterms:W3CDTF">2022-09-14T09:34:00Z</dcterms:modified>
</cp:coreProperties>
</file>