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1A" w:rsidRPr="00BB151A" w:rsidRDefault="00BB151A" w:rsidP="00BB151A">
      <w:pPr>
        <w:jc w:val="center"/>
      </w:pPr>
      <w:bookmarkStart w:id="0" w:name="_GoBack"/>
      <w:bookmarkEnd w:id="0"/>
      <w:r>
        <w:rPr>
          <w:lang w:val="en-US"/>
        </w:rPr>
        <w:t xml:space="preserve">ONLINE TEST </w:t>
      </w:r>
      <w:r>
        <w:t>ΣΥΝΑΡΤΗΣΕΙΣ</w:t>
      </w:r>
    </w:p>
    <w:p w:rsidR="00BB151A" w:rsidRDefault="00BB151A"/>
    <w:p w:rsidR="00D55B88" w:rsidRDefault="00BB151A">
      <w:hyperlink r:id="rId4" w:history="1">
        <w:r w:rsidRPr="007A754B">
          <w:rPr>
            <w:rStyle w:val="Hyperlink"/>
          </w:rPr>
          <w:t>https://www.askiso</w:t>
        </w:r>
        <w:r w:rsidRPr="007A754B">
          <w:rPr>
            <w:rStyle w:val="Hyperlink"/>
          </w:rPr>
          <w:t>p</w:t>
        </w:r>
        <w:r w:rsidRPr="007A754B">
          <w:rPr>
            <w:rStyle w:val="Hyperlink"/>
          </w:rPr>
          <w:t>olis.gr/index.ph</w:t>
        </w:r>
        <w:r w:rsidRPr="007A754B">
          <w:rPr>
            <w:rStyle w:val="Hyperlink"/>
          </w:rPr>
          <w:t>p</w:t>
        </w:r>
        <w:r w:rsidRPr="007A754B">
          <w:rPr>
            <w:rStyle w:val="Hyperlink"/>
          </w:rPr>
          <w:t>?p=view.php&amp;id=5340</w:t>
        </w:r>
      </w:hyperlink>
    </w:p>
    <w:p w:rsidR="00BB151A" w:rsidRDefault="00BB151A"/>
    <w:sectPr w:rsidR="00BB1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1A"/>
    <w:rsid w:val="00BB151A"/>
    <w:rsid w:val="00D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8209"/>
  <w15:chartTrackingRefBased/>
  <w15:docId w15:val="{2AA5FFB5-3BD9-4077-85EE-31121465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5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kisopolis.gr/index.php?p=view.php&amp;id=5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Win7-64bit</dc:creator>
  <cp:keywords/>
  <dc:description/>
  <cp:lastModifiedBy>Win7-64bit</cp:lastModifiedBy>
  <cp:revision>1</cp:revision>
  <dcterms:created xsi:type="dcterms:W3CDTF">2025-04-22T20:03:00Z</dcterms:created>
  <dcterms:modified xsi:type="dcterms:W3CDTF">2025-04-22T20:06:00Z</dcterms:modified>
</cp:coreProperties>
</file>