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88" w:rsidRDefault="00441B81">
      <w:bookmarkStart w:id="0" w:name="_GoBack"/>
      <w:bookmarkEnd w:id="0"/>
      <w:r>
        <w:t>ΕΡΩΤΗΣΕΙΣ ΚΑΤΑΝΟΗΣΗΣ ΤΑΞΙΝΟΜΗΜΕΝΕΣ ΑΝΑ ΚΕΦΑΛΑΙΟ</w:t>
      </w:r>
    </w:p>
    <w:p w:rsidR="00441B81" w:rsidRDefault="00441B81">
      <w:hyperlink r:id="rId4" w:history="1">
        <w:r w:rsidRPr="00DF30F7">
          <w:rPr>
            <w:rStyle w:val="Hyperlink"/>
          </w:rPr>
          <w:t>http://e-maths.gr/online_test/G_gymnasiou/exiswseis_1ou/index.html</w:t>
        </w:r>
      </w:hyperlink>
    </w:p>
    <w:p w:rsidR="00441B81" w:rsidRDefault="00441B81"/>
    <w:sectPr w:rsidR="00441B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1"/>
    <w:rsid w:val="00441B81"/>
    <w:rsid w:val="00D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0DB6"/>
  <w15:chartTrackingRefBased/>
  <w15:docId w15:val="{5DDF97D5-C6C5-479C-9E5F-2C12141D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B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-maths.gr/online_test/G_gymnasiou/exiswseis_1o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Win7-64bit</dc:creator>
  <cp:keywords/>
  <dc:description/>
  <cp:lastModifiedBy>Win7-64bit</cp:lastModifiedBy>
  <cp:revision>1</cp:revision>
  <dcterms:created xsi:type="dcterms:W3CDTF">2024-08-07T10:07:00Z</dcterms:created>
  <dcterms:modified xsi:type="dcterms:W3CDTF">2024-08-07T10:08:00Z</dcterms:modified>
</cp:coreProperties>
</file>