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A6" w:rsidRDefault="007743A6">
      <w:r>
        <w:t xml:space="preserve">                                                          </w:t>
      </w:r>
      <w:bookmarkStart w:id="0" w:name="_GoBack"/>
      <w:bookmarkEnd w:id="0"/>
      <w:r>
        <w:t>ΚΟΥΙΖ ΦΥΣΙΚΗΣ</w:t>
      </w:r>
    </w:p>
    <w:p w:rsidR="007743A6" w:rsidRDefault="007743A6"/>
    <w:p w:rsidR="00D55B88" w:rsidRDefault="007743A6">
      <w:hyperlink r:id="rId4" w:history="1">
        <w:r w:rsidRPr="00FF5A73">
          <w:rPr>
            <w:rStyle w:val="Hyperlink"/>
          </w:rPr>
          <w:t>https://physiquiz.gr/quiz/</w:t>
        </w:r>
      </w:hyperlink>
    </w:p>
    <w:p w:rsidR="007743A6" w:rsidRDefault="007743A6"/>
    <w:sectPr w:rsidR="00774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A6"/>
    <w:rsid w:val="007743A6"/>
    <w:rsid w:val="00D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386"/>
  <w15:chartTrackingRefBased/>
  <w15:docId w15:val="{06627824-B041-418E-82C9-89029737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ysiquiz.gr/qu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Win7-64bit</dc:creator>
  <cp:keywords/>
  <dc:description/>
  <cp:lastModifiedBy>Win7-64bit</cp:lastModifiedBy>
  <cp:revision>1</cp:revision>
  <dcterms:created xsi:type="dcterms:W3CDTF">2024-09-28T12:18:00Z</dcterms:created>
  <dcterms:modified xsi:type="dcterms:W3CDTF">2024-09-28T12:19:00Z</dcterms:modified>
</cp:coreProperties>
</file>