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F585" w14:textId="4D0D503F" w:rsidR="006B46FD" w:rsidRDefault="006B46FD">
      <w:r>
        <w:t>ΨΗΦΙΑΚΟ ΒΙΒΛΙΟ</w:t>
      </w:r>
    </w:p>
    <w:p w14:paraId="5DFFB70C" w14:textId="0759180A" w:rsidR="00851E76" w:rsidRDefault="006B46FD">
      <w:hyperlink r:id="rId4" w:history="1">
        <w:r>
          <w:rPr>
            <w:rStyle w:val="-"/>
          </w:rPr>
          <w:t>Φυσι</w:t>
        </w:r>
        <w:r>
          <w:rPr>
            <w:rStyle w:val="-"/>
          </w:rPr>
          <w:softHyphen/>
          <w:t>κή Α Γυμνα</w:t>
        </w:r>
        <w:r>
          <w:rPr>
            <w:rStyle w:val="-"/>
          </w:rPr>
          <w:softHyphen/>
          <w:t>σί</w:t>
        </w:r>
        <w:r>
          <w:rPr>
            <w:rStyle w:val="-"/>
          </w:rPr>
          <w:softHyphen/>
          <w:t xml:space="preserve">ου | </w:t>
        </w:r>
        <w:proofErr w:type="spellStart"/>
        <w:r>
          <w:rPr>
            <w:rStyle w:val="-"/>
          </w:rPr>
          <w:t>My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School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Lab</w:t>
        </w:r>
        <w:proofErr w:type="spellEnd"/>
      </w:hyperlink>
    </w:p>
    <w:sectPr w:rsidR="00851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FD"/>
    <w:rsid w:val="001F1E8C"/>
    <w:rsid w:val="006B46FD"/>
    <w:rsid w:val="008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578"/>
  <w15:chartTrackingRefBased/>
  <w15:docId w15:val="{B9EF5219-CCF4-40E1-99A1-1237560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B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schlab.com/gymnasio/gyma_phy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2024-11-29T08:34:00Z</dcterms:created>
  <dcterms:modified xsi:type="dcterms:W3CDTF">2024-11-29T08:35:00Z</dcterms:modified>
</cp:coreProperties>
</file>