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7B67" w14:textId="630DA5FB" w:rsidR="00851E76" w:rsidRDefault="000F0051">
      <w:r>
        <w:t>ΒΑΣΙΚΑ ΧΑΡΑΚΤΗΡΙΣΤΙΚΑ ΤΩΝ ΛΑΙΚΩΝ ΠΑΡΑΜΥΘΙΩΝ</w:t>
      </w:r>
    </w:p>
    <w:p w14:paraId="703AE154" w14:textId="77777777" w:rsidR="000F0051" w:rsidRDefault="000F0051"/>
    <w:p w14:paraId="32F8E3A5" w14:textId="49E00AA9" w:rsidR="000F0051" w:rsidRDefault="000F0051">
      <w:r>
        <w:t>1.Απλή γλώσσα, σύντομοι διάλογοι</w:t>
      </w:r>
    </w:p>
    <w:p w14:paraId="7FE66E3C" w14:textId="0419EC7A" w:rsidR="000F0051" w:rsidRDefault="000F0051">
      <w:r>
        <w:t>2.Ανάλαφρος τόνος ,απλό, φυσικό, παραστατικό ύφος, γρήγορος ρυθμός χωρίς εκτενείς αναλύσεις.</w:t>
      </w:r>
    </w:p>
    <w:p w14:paraId="7D228BD7" w14:textId="753E47B4" w:rsidR="000F0051" w:rsidRDefault="000F0051">
      <w:r>
        <w:t>3.Διδακτικός τόνος</w:t>
      </w:r>
    </w:p>
    <w:p w14:paraId="6834F572" w14:textId="33B14FF2" w:rsidR="000F0051" w:rsidRDefault="000F0051">
      <w:r>
        <w:t>4.Λαογραφικά στοιχεία</w:t>
      </w:r>
    </w:p>
    <w:p w14:paraId="356067B5" w14:textId="5C10304E" w:rsidR="000F0051" w:rsidRDefault="000F0051">
      <w:r>
        <w:t>5.Λαικές δοξασίες, αντιλήψεις και προκαταλήψεις που περνούν από γενιά σε γενιά.</w:t>
      </w:r>
    </w:p>
    <w:p w14:paraId="2881C9C4" w14:textId="052FEF0A" w:rsidR="000F0051" w:rsidRDefault="000F0051">
      <w:r>
        <w:t>6. Τα γεγονότα γίνονται με χρονική σειρά και δεν υπάρχουν αναδρομές στο παρελθόν.</w:t>
      </w:r>
    </w:p>
    <w:p w14:paraId="51293A1F" w14:textId="5C5FC393" w:rsidR="000F0051" w:rsidRDefault="000F0051">
      <w:r>
        <w:t>7.Συναντάμε μοτίβα , όπως:</w:t>
      </w:r>
    </w:p>
    <w:p w14:paraId="14F1235E" w14:textId="77DA7073" w:rsidR="00E64B19" w:rsidRDefault="00E64B19">
      <w:r>
        <w:t>----το πρόβλημα</w:t>
      </w:r>
    </w:p>
    <w:p w14:paraId="6097D423" w14:textId="1C806A25" w:rsidR="00E64B19" w:rsidRDefault="00E64B19">
      <w:r>
        <w:t>---οι προσπάθειες που γίνονται για την επίλυσή  του</w:t>
      </w:r>
    </w:p>
    <w:p w14:paraId="738BE5FF" w14:textId="1938BCF1" w:rsidR="00E64B19" w:rsidRDefault="00E64B19">
      <w:r>
        <w:t>---οι δοκιμασίες στις οποίες υποβάλλεται ο ήρωας</w:t>
      </w:r>
    </w:p>
    <w:p w14:paraId="2F1EC79B" w14:textId="4599D834" w:rsidR="00E64B19" w:rsidRDefault="00E64B19">
      <w:r>
        <w:t>---η επιτυχής κατάληξη</w:t>
      </w:r>
    </w:p>
    <w:p w14:paraId="64B8DE4D" w14:textId="7D17D33D" w:rsidR="00E64B19" w:rsidRDefault="00E64B19">
      <w:r>
        <w:t xml:space="preserve">8.Σε πολλά </w:t>
      </w:r>
      <w:r w:rsidR="00AB48F9">
        <w:t>λαϊκά</w:t>
      </w:r>
      <w:r>
        <w:t xml:space="preserve"> παραμύθια συναντάμε την παράλληλη δοκιμασία: πολλοί προσπαθούν να καταφέρουν κάτι, αποτυγχάνουν και μόνο ο ήρωας θα το επιτύχει</w:t>
      </w:r>
    </w:p>
    <w:p w14:paraId="6810E5F8" w14:textId="1DED4D93" w:rsidR="00E64B19" w:rsidRDefault="00E64B19">
      <w:r>
        <w:t>9.Οι συμβουλές που δίνουν στους βασιλείς διάφοροι άνθρωποι(σοφοί ,μάγοι ,γέροντες)για να τους κάνουν να ξεπεράσουν το πρόβλημά τους.</w:t>
      </w:r>
    </w:p>
    <w:p w14:paraId="77D3F6B3" w14:textId="77777777" w:rsidR="00AB48F9" w:rsidRDefault="00AB48F9"/>
    <w:p w14:paraId="7DF215DD" w14:textId="77777777" w:rsidR="00AB48F9" w:rsidRDefault="00AB48F9"/>
    <w:p w14:paraId="1B130E4B" w14:textId="5A52BB0C" w:rsidR="00AB48F9" w:rsidRDefault="00AB48F9">
      <w:r>
        <w:t>ΠΟΙΑ ΑΠΟ ΤΑ Σ</w:t>
      </w:r>
      <w:r w:rsidR="00354DB8">
        <w:t>Τ</w:t>
      </w:r>
      <w:r>
        <w:t>ΟΙΧΕΙΑ ΤΩΝ ΛΑΙΚΩΝ ΠΑΡΑΜΥΘΙΩΝ ΣΥΝΑΝΤΑΜΕ ΣΤΟ&lt;&lt;ΠΙΟ ΓΛΥΚΟ ΨΩΜΙ&gt;&gt;</w:t>
      </w:r>
      <w:r w:rsidR="00354DB8">
        <w:t>;</w:t>
      </w:r>
    </w:p>
    <w:p w14:paraId="21CC06D7" w14:textId="26EFE1E4" w:rsidR="00AB48F9" w:rsidRDefault="00354DB8">
      <w:r>
        <w:t>…………………………………………………………………………………………………………………………………………..</w:t>
      </w:r>
    </w:p>
    <w:p w14:paraId="48772B6E" w14:textId="2F144CFC" w:rsidR="00354DB8" w:rsidRDefault="00354DB8">
      <w:r>
        <w:t>΄΄΄΄΄΄΄΄΄΄΄΄΄΄΄΄΄΄΄΄΄΄΄΄΄΄΄΄΄΄΄΄΄΄΄΄΄΄΄΄΄΄΄΄΄΄΄΄΄΄΄΄΄΄΄΄΄΄΄΄΄΄΄΄΄΄΄΄΄΄΄΄΄΄΄΄΄΄΄΄΄΄΄΄΄΄΄΄΄΄΄΄΄΄΄΄΄΄΄΄΄΄΄΄΄΄΄΄΄΄΄΄΄΄΄΄΄΄΄</w:t>
      </w:r>
    </w:p>
    <w:p w14:paraId="2354A51E" w14:textId="308015FE" w:rsidR="00354DB8" w:rsidRDefault="00354DB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5AC956" w14:textId="77777777" w:rsidR="00354DB8" w:rsidRDefault="00354DB8"/>
    <w:p w14:paraId="34B14AF7" w14:textId="77777777" w:rsidR="00354DB8" w:rsidRDefault="00354DB8"/>
    <w:p w14:paraId="5A4DC7F2" w14:textId="77777777" w:rsidR="00354DB8" w:rsidRDefault="00354DB8"/>
    <w:p w14:paraId="1311DCDD" w14:textId="77777777" w:rsidR="00354DB8" w:rsidRDefault="00354DB8"/>
    <w:p w14:paraId="17998D3C" w14:textId="77777777" w:rsidR="00354DB8" w:rsidRDefault="00354DB8"/>
    <w:p w14:paraId="4301046D" w14:textId="77777777" w:rsidR="00354DB8" w:rsidRDefault="00354DB8"/>
    <w:p w14:paraId="241832D7" w14:textId="77777777" w:rsidR="00354DB8" w:rsidRDefault="00354DB8"/>
    <w:p w14:paraId="2AE8DCA4" w14:textId="77777777" w:rsidR="00354DB8" w:rsidRDefault="00354DB8"/>
    <w:p w14:paraId="44F6319D" w14:textId="77777777" w:rsidR="00354DB8" w:rsidRDefault="00354DB8"/>
    <w:p w14:paraId="526F8F72" w14:textId="77777777" w:rsidR="00354DB8" w:rsidRDefault="00354DB8"/>
    <w:p w14:paraId="2E302290" w14:textId="77777777" w:rsidR="00354DB8" w:rsidRDefault="00354DB8"/>
    <w:p w14:paraId="3A5DB96A" w14:textId="77777777" w:rsidR="00354DB8" w:rsidRDefault="00354DB8"/>
    <w:p w14:paraId="43CEBE51" w14:textId="77777777" w:rsidR="00354DB8" w:rsidRDefault="00354DB8"/>
    <w:p w14:paraId="48B9EBBD" w14:textId="77777777" w:rsidR="00354DB8" w:rsidRDefault="00354DB8"/>
    <w:p w14:paraId="4879EF23" w14:textId="77777777" w:rsidR="00354DB8" w:rsidRDefault="00354DB8"/>
    <w:p w14:paraId="5C8BCE3E" w14:textId="77777777" w:rsidR="00354DB8" w:rsidRDefault="00354DB8"/>
    <w:p w14:paraId="4FC882E7" w14:textId="77777777" w:rsidR="00354DB8" w:rsidRDefault="00354DB8"/>
    <w:sectPr w:rsidR="00354D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51"/>
    <w:rsid w:val="000F0051"/>
    <w:rsid w:val="00354DB8"/>
    <w:rsid w:val="004E55F9"/>
    <w:rsid w:val="00851E76"/>
    <w:rsid w:val="00AB48F9"/>
    <w:rsid w:val="00E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A9AE"/>
  <w15:chartTrackingRefBased/>
  <w15:docId w15:val="{EAEEE15C-111C-453D-B1FD-2810B1BD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2024-10-30T07:26:00Z</dcterms:created>
  <dcterms:modified xsi:type="dcterms:W3CDTF">2024-10-30T07:26:00Z</dcterms:modified>
</cp:coreProperties>
</file>