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3B20F" w14:textId="421120E7" w:rsidR="00053382" w:rsidRDefault="00053382" w:rsidP="00053382">
      <w:pPr>
        <w:jc w:val="center"/>
        <w:rPr>
          <w:b/>
        </w:rPr>
      </w:pPr>
      <w:r>
        <w:rPr>
          <w:b/>
        </w:rPr>
        <w:t>ΠΡΟΑΓΩΓΙΚΕΣ ΚΑΙ ΑΠΟΛΥΤΗΡΙΕΣ ΕΞΕΤΑΣΕΙΣ ΙΟΥΝΙΟΥ 202</w:t>
      </w:r>
      <w:r>
        <w:rPr>
          <w:b/>
        </w:rPr>
        <w:t>5</w:t>
      </w:r>
    </w:p>
    <w:p w14:paraId="4D52D485" w14:textId="262824F2" w:rsidR="00053382" w:rsidRDefault="00053382" w:rsidP="00053382">
      <w:pPr>
        <w:jc w:val="center"/>
        <w:rPr>
          <w:b/>
        </w:rPr>
      </w:pPr>
      <w:r>
        <w:rPr>
          <w:b/>
        </w:rPr>
        <w:t>ΕΞΕΤΑΣΤΕΑ ΥΛΗ ΓΙΑ ΤΟ ΜΑΘΗΜΑ</w:t>
      </w:r>
      <w:r>
        <w:rPr>
          <w:b/>
        </w:rPr>
        <w:t>:</w:t>
      </w:r>
    </w:p>
    <w:p w14:paraId="5F7986B2" w14:textId="6EF6C39E" w:rsidR="00053382" w:rsidRDefault="00053382" w:rsidP="00053382">
      <w:pPr>
        <w:jc w:val="center"/>
        <w:rPr>
          <w:b/>
        </w:rPr>
      </w:pPr>
      <w:r>
        <w:rPr>
          <w:b/>
        </w:rPr>
        <w:t>ΑΡΧΑΙΑ ΕΛΛΗΝΙΚΗ ΓΛΩΣΣΑ ΑΠΟ ΜΕΤΑΦΡΑΣΗ Γ΄ ΓΥΜΝΑΣΙΟΥ</w:t>
      </w:r>
    </w:p>
    <w:p w14:paraId="54315492" w14:textId="77777777" w:rsidR="00053382" w:rsidRDefault="00053382" w:rsidP="00053382">
      <w:pPr>
        <w:jc w:val="center"/>
        <w:rPr>
          <w:b/>
        </w:rPr>
      </w:pPr>
      <w:r>
        <w:rPr>
          <w:b/>
        </w:rPr>
        <w:t>(ΕΛΕΝΗ ΕΥΡΙΠΙΔΗ)</w:t>
      </w:r>
    </w:p>
    <w:p w14:paraId="6E75215C" w14:textId="77777777" w:rsidR="00053382" w:rsidRDefault="00053382" w:rsidP="00053382"/>
    <w:p w14:paraId="3B27520E" w14:textId="77777777" w:rsidR="00053382" w:rsidRDefault="00053382" w:rsidP="00053382"/>
    <w:p w14:paraId="5F711B8E" w14:textId="5BD84DF5" w:rsidR="00053382" w:rsidRPr="00053382" w:rsidRDefault="00053382" w:rsidP="00053382">
      <w:pPr>
        <w:rPr>
          <w:rFonts w:ascii="Times New Roman" w:hAnsi="Times New Roman" w:cs="Times New Roman"/>
        </w:rPr>
      </w:pPr>
      <w:r w:rsidRPr="00053382">
        <w:rPr>
          <w:rFonts w:ascii="Times New Roman" w:hAnsi="Times New Roman" w:cs="Times New Roman"/>
        </w:rPr>
        <w:t>ΠΡΟΛΟΓΟΣ</w:t>
      </w:r>
      <w:r>
        <w:rPr>
          <w:rFonts w:ascii="Times New Roman" w:hAnsi="Times New Roman" w:cs="Times New Roman"/>
        </w:rPr>
        <w:t xml:space="preserve">: </w:t>
      </w:r>
      <w:r w:rsidRPr="000533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στίχοι</w:t>
      </w:r>
      <w:r w:rsidRPr="00053382">
        <w:rPr>
          <w:rFonts w:ascii="Times New Roman" w:hAnsi="Times New Roman" w:cs="Times New Roman"/>
        </w:rPr>
        <w:t xml:space="preserve"> 1 -191</w:t>
      </w:r>
    </w:p>
    <w:p w14:paraId="218764D6" w14:textId="7A262AB3" w:rsidR="00053382" w:rsidRPr="00053382" w:rsidRDefault="00053382" w:rsidP="00053382">
      <w:pPr>
        <w:rPr>
          <w:rFonts w:ascii="Times New Roman" w:hAnsi="Times New Roman" w:cs="Times New Roman"/>
        </w:rPr>
      </w:pPr>
      <w:r w:rsidRPr="00053382">
        <w:rPr>
          <w:rFonts w:ascii="Times New Roman" w:hAnsi="Times New Roman" w:cs="Times New Roman"/>
        </w:rPr>
        <w:t>Α΄ ΕΠΕΙΣΟΔΙΟ</w:t>
      </w:r>
      <w:r>
        <w:rPr>
          <w:rFonts w:ascii="Times New Roman" w:hAnsi="Times New Roman" w:cs="Times New Roman"/>
        </w:rPr>
        <w:t>: στίχοι</w:t>
      </w:r>
      <w:r w:rsidRPr="00053382">
        <w:rPr>
          <w:rFonts w:ascii="Times New Roman" w:hAnsi="Times New Roman" w:cs="Times New Roman"/>
        </w:rPr>
        <w:t xml:space="preserve"> 437 -575</w:t>
      </w:r>
    </w:p>
    <w:p w14:paraId="62341CD0" w14:textId="7CA0441F" w:rsidR="00053382" w:rsidRDefault="00053382" w:rsidP="00053382">
      <w:pPr>
        <w:rPr>
          <w:rFonts w:ascii="Times New Roman" w:hAnsi="Times New Roman" w:cs="Times New Roman"/>
        </w:rPr>
      </w:pPr>
      <w:r w:rsidRPr="00053382">
        <w:rPr>
          <w:rFonts w:ascii="Times New Roman" w:hAnsi="Times New Roman" w:cs="Times New Roman"/>
        </w:rPr>
        <w:t>ΕΠΙΠΑΡΟΔΟΣ - Β΄ ΕΠΕΙΣΟΔΙΟ</w:t>
      </w:r>
      <w:r>
        <w:rPr>
          <w:rFonts w:ascii="Times New Roman" w:hAnsi="Times New Roman" w:cs="Times New Roman"/>
        </w:rPr>
        <w:t>: στίχοι</w:t>
      </w:r>
      <w:r w:rsidRPr="00053382">
        <w:rPr>
          <w:rFonts w:ascii="Times New Roman" w:hAnsi="Times New Roman" w:cs="Times New Roman"/>
        </w:rPr>
        <w:t xml:space="preserve"> 576 </w:t>
      </w:r>
      <w:r>
        <w:rPr>
          <w:rFonts w:ascii="Times New Roman" w:hAnsi="Times New Roman" w:cs="Times New Roman"/>
        </w:rPr>
        <w:t>–</w:t>
      </w:r>
      <w:r w:rsidRPr="000533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730, 942 – 1219</w:t>
      </w:r>
    </w:p>
    <w:p w14:paraId="5E442721" w14:textId="77777777" w:rsidR="00053382" w:rsidRDefault="00053382" w:rsidP="00053382">
      <w:pPr>
        <w:rPr>
          <w:rFonts w:ascii="Times New Roman" w:hAnsi="Times New Roman" w:cs="Times New Roman"/>
        </w:rPr>
      </w:pPr>
    </w:p>
    <w:p w14:paraId="0437FBFD" w14:textId="77777777" w:rsidR="00053382" w:rsidRDefault="00053382" w:rsidP="00053382">
      <w:pPr>
        <w:rPr>
          <w:rFonts w:ascii="Times New Roman" w:hAnsi="Times New Roman" w:cs="Times New Roman"/>
        </w:rPr>
      </w:pPr>
    </w:p>
    <w:p w14:paraId="6BC76456" w14:textId="4C7855B3" w:rsidR="00053382" w:rsidRDefault="00053382" w:rsidP="000533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Οι διδάσκουσες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Η διευθύντρια</w:t>
      </w:r>
    </w:p>
    <w:p w14:paraId="01FB70F0" w14:textId="7E611283" w:rsidR="00053382" w:rsidRDefault="00053382" w:rsidP="000533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Μαρία Χερουβείμ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Γεωργία Παπαγεωργίου</w:t>
      </w:r>
    </w:p>
    <w:p w14:paraId="3B49783A" w14:textId="0E03338C" w:rsidR="00053382" w:rsidRDefault="00053382" w:rsidP="000533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Θεώνη Χρυσανθοπούλου</w:t>
      </w:r>
    </w:p>
    <w:p w14:paraId="0B2AABD6" w14:textId="77777777" w:rsidR="00053382" w:rsidRPr="00053382" w:rsidRDefault="00053382" w:rsidP="00053382">
      <w:pPr>
        <w:rPr>
          <w:rFonts w:ascii="Times New Roman" w:hAnsi="Times New Roman" w:cs="Times New Roman"/>
        </w:rPr>
      </w:pPr>
    </w:p>
    <w:p w14:paraId="5A0063B5" w14:textId="11CDDC4F" w:rsidR="00053382" w:rsidRDefault="00053382" w:rsidP="00053382"/>
    <w:sectPr w:rsidR="000533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82"/>
    <w:rsid w:val="00053382"/>
    <w:rsid w:val="00960E15"/>
    <w:rsid w:val="00E0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1E33"/>
  <w15:chartTrackingRefBased/>
  <w15:docId w15:val="{29394315-BEB9-4ABF-9A01-A0456458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533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53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533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533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533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533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533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533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533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53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53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533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5338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53382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5338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5338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5338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533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533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53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533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533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53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5338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5338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5338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53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5338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53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Δημήτρης Κουτσουβέλης</dc:creator>
  <cp:keywords/>
  <dc:description/>
  <cp:lastModifiedBy>Δημήτρης Κουτσουβέλης</cp:lastModifiedBy>
  <cp:revision>1</cp:revision>
  <dcterms:created xsi:type="dcterms:W3CDTF">2025-05-13T18:04:00Z</dcterms:created>
  <dcterms:modified xsi:type="dcterms:W3CDTF">2025-05-13T18:20:00Z</dcterms:modified>
</cp:coreProperties>
</file>