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988F" w14:textId="77777777" w:rsidR="006A5C83" w:rsidRPr="00FB478D" w:rsidRDefault="006A5C83" w:rsidP="006A5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4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  <w:t>ΤΟ ΑΠΑΡΕΜΦΑΤΟ (ΘΕΩΡΙΑ)</w:t>
      </w:r>
    </w:p>
    <w:p w14:paraId="56E291C5" w14:textId="77777777" w:rsidR="006A5C83" w:rsidRPr="00FB478D" w:rsidRDefault="006A5C83" w:rsidP="006A5C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478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br/>
      </w:r>
      <w:r w:rsidRPr="00FB4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  <w:t>Τι είναι το απαρέμφατο ;</w:t>
      </w:r>
    </w:p>
    <w:p w14:paraId="4CFF1B04" w14:textId="77777777" w:rsidR="006A5C83" w:rsidRPr="00FB478D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B478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br/>
      </w:r>
    </w:p>
    <w:p w14:paraId="71BC4A3B" w14:textId="77777777" w:rsidR="006A5C83" w:rsidRPr="00FB478D" w:rsidRDefault="006A5C83" w:rsidP="006A5C83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FB478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Το απαρέμφατο είναι άκλιτος τύπος του ρήματος </w:t>
      </w:r>
    </w:p>
    <w:p w14:paraId="5F78BB35" w14:textId="77777777" w:rsidR="006A5C83" w:rsidRPr="00FB478D" w:rsidRDefault="006A5C83" w:rsidP="006A5C83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FB478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Έχει διάθεση, φωνή, χρόνους αλλά δεν έχει πτώσεις ούτε αριθμό.</w:t>
      </w:r>
    </w:p>
    <w:p w14:paraId="35B2D12C" w14:textId="77777777" w:rsidR="006A5C83" w:rsidRPr="00FB478D" w:rsidRDefault="006A5C83" w:rsidP="006A5C83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FB478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Ονομάζεται έτσι γιατί δεν φανερώνει (ἀ στερητικό + παρεμφαίνω) συγκεκριμένο πρόσωπο και αριθμό, γιατί δεν έχει καταλήξεις.</w:t>
      </w:r>
    </w:p>
    <w:p w14:paraId="280F548F" w14:textId="77777777" w:rsidR="006A5C83" w:rsidRDefault="006A5C83" w:rsidP="006A5C83"/>
    <w:p w14:paraId="6F2BC80A" w14:textId="77777777" w:rsidR="006A5C83" w:rsidRDefault="006A5C83" w:rsidP="006A5C83">
      <w:pPr>
        <w:rPr>
          <w:rFonts w:ascii="Times New Roman" w:hAnsi="Times New Roman" w:cs="Times New Roman"/>
          <w:b/>
          <w:bCs/>
        </w:rPr>
      </w:pPr>
      <w:r>
        <w:sym w:font="Wingdings" w:char="F0D8"/>
      </w:r>
      <w:r>
        <w:rPr>
          <w:rFonts w:ascii="Times New Roman" w:hAnsi="Times New Roman" w:cs="Times New Roman"/>
          <w:b/>
          <w:bCs/>
        </w:rPr>
        <w:t xml:space="preserve"> </w:t>
      </w:r>
      <w:r w:rsidRPr="00FB478D">
        <w:rPr>
          <w:rFonts w:ascii="Times New Roman" w:hAnsi="Times New Roman" w:cs="Times New Roman"/>
          <w:b/>
          <w:bCs/>
        </w:rPr>
        <w:t xml:space="preserve">Η Νέα Ελληνική γλώσσα έχει απαρέμφατο; </w:t>
      </w:r>
    </w:p>
    <w:p w14:paraId="7DA61C84" w14:textId="77777777" w:rsidR="006A5C83" w:rsidRDefault="006A5C83" w:rsidP="006A5C83">
      <w:pPr>
        <w:rPr>
          <w:rFonts w:ascii="Times New Roman" w:hAnsi="Times New Roman" w:cs="Times New Roman"/>
          <w:b/>
          <w:bCs/>
        </w:rPr>
      </w:pPr>
    </w:p>
    <w:p w14:paraId="68A101F1" w14:textId="77777777" w:rsidR="006A5C83" w:rsidRDefault="006A5C83" w:rsidP="006A5C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B478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Ποιες είναι οι καταλήξεις των απαρεμφάτων ;</w:t>
      </w:r>
    </w:p>
    <w:p w14:paraId="03D45C7C" w14:textId="77777777" w:rsidR="006A5C83" w:rsidRDefault="006A5C83" w:rsidP="006A5C83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Ενεργητική Φωνή</w:t>
      </w:r>
    </w:p>
    <w:p w14:paraId="04ECC409" w14:textId="77777777" w:rsidR="006A5C83" w:rsidRPr="00FB478D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pPr w:leftFromText="180" w:rightFromText="180" w:vertAnchor="text"/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9"/>
        <w:gridCol w:w="1797"/>
        <w:gridCol w:w="1477"/>
        <w:gridCol w:w="2240"/>
      </w:tblGrid>
      <w:tr w:rsidR="006A5C83" w:rsidRPr="00FB478D" w14:paraId="7F495331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4F96" w14:textId="77777777" w:rsidR="006A5C83" w:rsidRPr="00FB478D" w:rsidRDefault="006A5C83" w:rsidP="008E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D773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ΕΝΕΣΤΩΤΑΣ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4C3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ΜΕΛΛΟΝΤΑΣ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BF8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ΑΟΡΙΣΤΟΣ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769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ΠΑΡΑΚΕΙΜΕΝΟΣ</w:t>
            </w:r>
          </w:p>
        </w:tc>
      </w:tr>
      <w:tr w:rsidR="006A5C83" w:rsidRPr="00FB478D" w14:paraId="1828BAB9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79AF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Φωνηεντόληκτα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0437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ειν</w:t>
            </w:r>
            <w:proofErr w:type="spellEnd"/>
          </w:p>
          <w:p w14:paraId="6444A36C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λύειν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4060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σειν</w:t>
            </w:r>
            <w:proofErr w:type="spellEnd"/>
          </w:p>
          <w:p w14:paraId="47386A0F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  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λύσειν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8A5A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σαι</w:t>
            </w:r>
            <w:proofErr w:type="spellEnd"/>
          </w:p>
          <w:p w14:paraId="524D94C8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</w:t>
            </w:r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ῦσαι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A0B0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κέναι</w:t>
            </w:r>
            <w:proofErr w:type="spellEnd"/>
          </w:p>
          <w:p w14:paraId="278E4639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λελυκέναι</w:t>
            </w:r>
            <w:proofErr w:type="spellEnd"/>
          </w:p>
        </w:tc>
      </w:tr>
      <w:tr w:rsidR="006A5C83" w:rsidRPr="00FB478D" w14:paraId="35A3A73B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FFA8" w14:textId="77777777" w:rsidR="006A5C83" w:rsidRPr="00265AAB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65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Ουρανικόληκτα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AF9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ειν</w:t>
            </w:r>
            <w:proofErr w:type="spellEnd"/>
          </w:p>
          <w:p w14:paraId="340F17E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πράττειν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DF86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ξειν</w:t>
            </w:r>
            <w:proofErr w:type="spellEnd"/>
          </w:p>
          <w:p w14:paraId="5C2CFE4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πράξειν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F70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ξαι</w:t>
            </w:r>
            <w:proofErr w:type="spellEnd"/>
          </w:p>
          <w:p w14:paraId="696AB0B6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πρᾶξαι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1DA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χέναι</w:t>
            </w:r>
            <w:proofErr w:type="spellEnd"/>
          </w:p>
          <w:p w14:paraId="48210402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πεπραχέναι</w:t>
            </w:r>
            <w:proofErr w:type="spellEnd"/>
          </w:p>
        </w:tc>
      </w:tr>
      <w:tr w:rsidR="006A5C83" w:rsidRPr="00FB478D" w14:paraId="64B97F3C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487D" w14:textId="77777777" w:rsidR="006A5C83" w:rsidRPr="00265AAB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65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Χειλικόληκτα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DD3F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ειν</w:t>
            </w:r>
            <w:proofErr w:type="spellEnd"/>
          </w:p>
          <w:p w14:paraId="12047AB4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γράφειν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0370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ψειν</w:t>
            </w:r>
            <w:proofErr w:type="spellEnd"/>
          </w:p>
          <w:p w14:paraId="5664B46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γράψειν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CA82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ψαι</w:t>
            </w:r>
            <w:proofErr w:type="spellEnd"/>
          </w:p>
          <w:p w14:paraId="4BE7C24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γράψαι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0587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φέναι</w:t>
            </w:r>
            <w:proofErr w:type="spellEnd"/>
          </w:p>
          <w:p w14:paraId="08DEC1B2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γεγραφέναι</w:t>
            </w:r>
            <w:proofErr w:type="spellEnd"/>
          </w:p>
        </w:tc>
      </w:tr>
      <w:tr w:rsidR="006A5C83" w:rsidRPr="00FB478D" w14:paraId="14CAD6FB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1C21" w14:textId="77777777" w:rsidR="006A5C83" w:rsidRPr="00265AAB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65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Οδοντικόληκτα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F713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ειν</w:t>
            </w:r>
            <w:proofErr w:type="spellEnd"/>
          </w:p>
          <w:p w14:paraId="689592F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πείθειν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836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σειν</w:t>
            </w:r>
            <w:proofErr w:type="spellEnd"/>
          </w:p>
          <w:p w14:paraId="72A290B6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πείσειν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8516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σαι</w:t>
            </w:r>
            <w:proofErr w:type="spellEnd"/>
          </w:p>
          <w:p w14:paraId="667C7747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πεῖσαι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DA46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κέναι</w:t>
            </w:r>
            <w:proofErr w:type="spellEnd"/>
          </w:p>
          <w:p w14:paraId="18DA9675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πεπεικέναι</w:t>
            </w:r>
            <w:proofErr w:type="spellEnd"/>
          </w:p>
        </w:tc>
      </w:tr>
    </w:tbl>
    <w:p w14:paraId="44A611CE" w14:textId="77777777" w:rsidR="006A5C83" w:rsidRDefault="006A5C83" w:rsidP="006A5C83">
      <w:pPr>
        <w:spacing w:after="0" w:line="33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205F5A3" w14:textId="77777777" w:rsidR="006A5C83" w:rsidRPr="00496A54" w:rsidRDefault="006A5C83" w:rsidP="006A5C83">
      <w:pPr>
        <w:spacing w:after="0" w:line="334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Μέση Φωνή</w:t>
      </w:r>
    </w:p>
    <w:p w14:paraId="29AD33FA" w14:textId="77777777" w:rsidR="006A5C83" w:rsidRPr="00FB478D" w:rsidRDefault="006A5C83" w:rsidP="006A5C83">
      <w:pPr>
        <w:spacing w:after="0" w:line="33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pPr w:leftFromText="180" w:rightFromText="180" w:vertAnchor="text"/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9"/>
        <w:gridCol w:w="1797"/>
        <w:gridCol w:w="1493"/>
        <w:gridCol w:w="2240"/>
      </w:tblGrid>
      <w:tr w:rsidR="006A5C83" w:rsidRPr="00FB478D" w14:paraId="4923986C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B56A" w14:textId="77777777" w:rsidR="006A5C83" w:rsidRPr="00FB478D" w:rsidRDefault="006A5C83" w:rsidP="008E06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9B2C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ΕΝΕΣΤΩΤΑΣ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9D9C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ΜΕΛΛΟΝΤΑΣ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2D1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ΑΟΡΙΣΤΟΣ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50E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ΠΑΡΑΚΕΙΜΕΝΟΣ</w:t>
            </w:r>
          </w:p>
        </w:tc>
      </w:tr>
      <w:tr w:rsidR="006A5C83" w:rsidRPr="00FB478D" w14:paraId="2D640C13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3887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Φωνηεντόληκτα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965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  <w:p w14:paraId="1C978442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λύ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A1DA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  <w:p w14:paraId="1B832C26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  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λύ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σεσθαι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5C57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σασθαι</w:t>
            </w:r>
            <w:proofErr w:type="spellEnd"/>
          </w:p>
          <w:p w14:paraId="7080215C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ED3B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λύσασθαι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C99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7A1FB4B2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λελ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ύσθαι</w:t>
            </w:r>
            <w:proofErr w:type="spellEnd"/>
          </w:p>
        </w:tc>
      </w:tr>
      <w:tr w:rsidR="006A5C83" w:rsidRPr="00FB478D" w14:paraId="19A5D5E6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EEAB" w14:textId="77777777" w:rsidR="006A5C83" w:rsidRPr="00265AAB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65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Ουρανικόληκτα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180C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  <w:p w14:paraId="507B5D00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πράττε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9E45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ξεσθαι</w:t>
            </w:r>
            <w:proofErr w:type="spellEnd"/>
          </w:p>
          <w:p w14:paraId="7DE38BAA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πράξε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E75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ξα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35C5456E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άξασθαι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6FB7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χ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θαι</w:t>
            </w:r>
            <w:proofErr w:type="spellEnd"/>
          </w:p>
          <w:p w14:paraId="279BA8C2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r w:rsidRPr="00ED3B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ED3B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πεπρᾶχθαι</w:t>
            </w:r>
            <w:proofErr w:type="spellEnd"/>
          </w:p>
        </w:tc>
      </w:tr>
      <w:tr w:rsidR="006A5C83" w:rsidRPr="00FB478D" w14:paraId="72D5FDC7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8D9C" w14:textId="77777777" w:rsidR="006A5C83" w:rsidRPr="00265AAB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65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Χειλικόληκτα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3DDC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  <w:p w14:paraId="6D0616D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γράφε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CC2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ψε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495043C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γράψ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A91A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ψα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3675029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γράψα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5063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θαι</w:t>
            </w:r>
            <w:proofErr w:type="spellEnd"/>
          </w:p>
          <w:p w14:paraId="3B48CC64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γεγρ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άφθαι</w:t>
            </w:r>
            <w:proofErr w:type="spellEnd"/>
          </w:p>
        </w:tc>
      </w:tr>
      <w:tr w:rsidR="006A5C83" w:rsidRPr="00FB478D" w14:paraId="66411917" w14:textId="77777777" w:rsidTr="008E06E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B940" w14:textId="77777777" w:rsidR="006A5C83" w:rsidRPr="00265AAB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65A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Οδοντικόληκτα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8CC4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5634FDBD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πείθ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εσθαι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20E3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28B58D84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πείσε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CDC1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-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σα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7E9C45E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proofErr w:type="spellStart"/>
            <w:r w:rsidRPr="00FB4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ίσασθαι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3C49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σθαι</w:t>
            </w:r>
            <w:proofErr w:type="spellEnd"/>
          </w:p>
          <w:p w14:paraId="649C965B" w14:textId="77777777" w:rsidR="006A5C83" w:rsidRPr="00FB478D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B4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     </w:t>
            </w:r>
            <w:r w:rsidRPr="00ED3B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ED3B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πεπεῖσθαι</w:t>
            </w:r>
            <w:proofErr w:type="spellEnd"/>
          </w:p>
        </w:tc>
      </w:tr>
    </w:tbl>
    <w:p w14:paraId="6A6C871B" w14:textId="77777777" w:rsidR="006A5C83" w:rsidRPr="00FB478D" w:rsidRDefault="006A5C83" w:rsidP="006A5C83">
      <w:pPr>
        <w:spacing w:after="0" w:line="33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0880B65" w14:textId="77777777" w:rsidR="006A5C83" w:rsidRPr="00FB478D" w:rsidRDefault="006A5C83" w:rsidP="006A5C83">
      <w:pPr>
        <w:spacing w:after="0" w:line="33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E2A13CE" w14:textId="77777777" w:rsidR="006A5C83" w:rsidRPr="00FB478D" w:rsidRDefault="006A5C83" w:rsidP="006A5C83">
      <w:pPr>
        <w:spacing w:after="0" w:line="33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F46B82E" w14:textId="77777777" w:rsidR="006A5C83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  <w:lastRenderedPageBreak/>
        <w:t>Προσοχή! </w:t>
      </w:r>
    </w:p>
    <w:p w14:paraId="2714773B" w14:textId="77777777" w:rsidR="006A5C83" w:rsidRPr="00496A54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72EE6F4" w14:textId="77777777" w:rsidR="006A5C83" w:rsidRPr="00496A54" w:rsidRDefault="006A5C83" w:rsidP="006A5C83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Μόνο οι παραπάνω χρόνοι σχηματίζουν απαρέμφατο, δηλαδή ο ενεστώτας, ο μέλλοντας, ο αόριστος και ο παρακείμενος.</w:t>
      </w:r>
    </w:p>
    <w:p w14:paraId="3D5EF449" w14:textId="77777777" w:rsidR="006A5C83" w:rsidRPr="00496A54" w:rsidRDefault="006A5C83" w:rsidP="006A5C83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Το απαρέμφατο του αορίστου δεν παίρνει αύξηση.</w:t>
      </w:r>
    </w:p>
    <w:p w14:paraId="7ECE5F98" w14:textId="77777777" w:rsidR="006A5C83" w:rsidRPr="00496A54" w:rsidRDefault="006A5C83" w:rsidP="006A5C83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Το απαρέμφατο του παρακειμένου διατηρεί τον αναδιπλασιασμό. 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π.χ. </w:t>
      </w:r>
      <w:proofErr w:type="spellStart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γε-γραφέναι</w:t>
      </w:r>
      <w:proofErr w:type="spellEnd"/>
    </w:p>
    <w:p w14:paraId="4E364A92" w14:textId="77777777" w:rsidR="006A5C83" w:rsidRPr="00496A54" w:rsidRDefault="006A5C83" w:rsidP="006A5C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Το απαρέμφατο του ρήματος 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εἰμί</w:t>
      </w:r>
      <w:proofErr w:type="spellEnd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 είναι : </w:t>
      </w:r>
      <w:proofErr w:type="spellStart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εἶναι</w:t>
      </w:r>
      <w:proofErr w:type="spellEnd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br/>
      </w:r>
    </w:p>
    <w:p w14:paraId="13D7A2BA" w14:textId="77777777" w:rsidR="006A5C83" w:rsidRDefault="006A5C83" w:rsidP="006A5C83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Τύποι απαρεμφάτου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:</w:t>
      </w:r>
    </w:p>
    <w:p w14:paraId="528A6B52" w14:textId="77777777" w:rsidR="006A5C83" w:rsidRPr="00496A54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Το απαρέμφατο διακρίνεται σε </w:t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έναρθρο ( με άρθρο )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 </w:t>
      </w:r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π.χ.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τό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λακωνίζειν</w:t>
      </w:r>
    </w:p>
    <w:p w14:paraId="23441A02" w14:textId="77777777" w:rsidR="006A5C83" w:rsidRPr="00496A54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και σε</w:t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 άναρθρο ( χωρίς άρθρο ) </w:t>
      </w:r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π.χ.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φιλοσοφεῖν</w:t>
      </w:r>
      <w:proofErr w:type="spellEnd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 </w:t>
      </w:r>
    </w:p>
    <w:p w14:paraId="06A683D0" w14:textId="77777777" w:rsidR="006A5C83" w:rsidRPr="00496A54" w:rsidRDefault="006A5C83" w:rsidP="006A5C83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3D1B882C" w14:textId="77777777" w:rsidR="006A5C83" w:rsidRPr="00496A54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  <w:t>Τι γνωρίζουμε για το έναρθρο απαρέμφατο ;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br/>
      </w:r>
    </w:p>
    <w:p w14:paraId="6443D002" w14:textId="77777777" w:rsidR="006A5C83" w:rsidRPr="00496A54" w:rsidRDefault="006A5C83" w:rsidP="006A5C83">
      <w:pPr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Όπως λέει και το όνομά του, συνοδεύεται πάντα από το άρθρο του ουδέτερου γένους ( 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τό</w:t>
      </w:r>
      <w:proofErr w:type="spellEnd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 ).</w:t>
      </w:r>
    </w:p>
    <w:p w14:paraId="188FB645" w14:textId="77777777" w:rsidR="006A5C83" w:rsidRPr="00496A54" w:rsidRDefault="006A5C83" w:rsidP="006A5C83">
      <w:pPr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Το άρθρο κλίνεται κανονικά μόνο στον ενικό αριθμό ενώ το απαρέμφατο δεν αλλάζει.  Π</w:t>
      </w:r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.χ.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τό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πράττειν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τοῦ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πράττειν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τῷ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πράττειν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τό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πράττειν</w:t>
      </w:r>
      <w:proofErr w:type="spellEnd"/>
    </w:p>
    <w:p w14:paraId="5C502ADD" w14:textId="77777777" w:rsidR="006A5C83" w:rsidRPr="00496A54" w:rsidRDefault="006A5C83" w:rsidP="006A5C83">
      <w:pPr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Λειτουργεί ως αφηρημένο ουσιαστικό.</w:t>
      </w:r>
    </w:p>
    <w:p w14:paraId="0A894A2A" w14:textId="77777777" w:rsidR="006A5C83" w:rsidRPr="00496A54" w:rsidRDefault="006A5C83" w:rsidP="006A5C83">
      <w:pPr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Λειτουργεί συντακτικά ως </w:t>
      </w:r>
      <w:r w:rsidRPr="003777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υποκείμενο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</w:t>
      </w:r>
      <w:r w:rsidRPr="003777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αντικείμενο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</w:t>
      </w:r>
      <w:r w:rsidRPr="003777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επεξήγηση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, </w:t>
      </w:r>
      <w:r w:rsidRPr="003777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εμπρόθετος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r w:rsidRPr="003777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προσδιορισμός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κ.α.  Π</w:t>
      </w:r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.χ.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Τό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λακωνίζειν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ἐστί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φιλοσοφεῖν</w:t>
      </w:r>
      <w:proofErr w:type="spellEnd"/>
      <w:r w:rsidRPr="0049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. 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( εδώ το έναρθρο απαρέμφατο </w:t>
      </w:r>
      <w:proofErr w:type="spellStart"/>
      <w:r w:rsidRPr="003777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τό</w:t>
      </w:r>
      <w:proofErr w:type="spellEnd"/>
      <w:r w:rsidRPr="003777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λακωνίζειν</w:t>
      </w:r>
      <w:r w:rsidRPr="003777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 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λειτουργεί ως υποκείμενο του ρήματος </w:t>
      </w:r>
      <w:proofErr w:type="spellStart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ἐστί</w:t>
      </w:r>
      <w:proofErr w:type="spellEnd"/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)</w:t>
      </w:r>
    </w:p>
    <w:p w14:paraId="4FEED39F" w14:textId="77777777" w:rsidR="006A5C83" w:rsidRPr="00496A54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br/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  <w:t>Τι γνωρίζουμε για το άναρθρο απαρέμφατο ;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br/>
      </w:r>
    </w:p>
    <w:p w14:paraId="1839549A" w14:textId="77777777" w:rsidR="006A5C83" w:rsidRPr="00496A54" w:rsidRDefault="006A5C83" w:rsidP="006A5C83">
      <w:pPr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Όπως λέει και το όνομά του, δεν συνοδεύεται από άρθρο.</w:t>
      </w:r>
    </w:p>
    <w:p w14:paraId="6A6F699D" w14:textId="77777777" w:rsidR="006A5C83" w:rsidRPr="00496A54" w:rsidRDefault="006A5C83" w:rsidP="006A5C83">
      <w:pPr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Έχει πολλές συντακτικές χρήσεις αλλά κυρίως λειτουργεί ως </w:t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αντικείμενο 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σε προσωπικά ρήματα και </w:t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υποκείμενο 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σε απρόσωπα ρήματα και απρόσωπες εκφράσεις.</w:t>
      </w:r>
    </w:p>
    <w:p w14:paraId="4F33ABCA" w14:textId="77777777" w:rsidR="006A5C83" w:rsidRPr="00496A54" w:rsidRDefault="006A5C83" w:rsidP="006A5C83">
      <w:pPr>
        <w:numPr>
          <w:ilvl w:val="0"/>
          <w:numId w:val="4"/>
        </w:num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Διακρίνεται σε </w:t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ειδικό 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και </w:t>
      </w:r>
      <w:r w:rsidRPr="0049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τελικό</w:t>
      </w:r>
      <w:r w:rsidRPr="00496A5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.</w:t>
      </w:r>
    </w:p>
    <w:p w14:paraId="0C52329D" w14:textId="77777777" w:rsidR="006A5C83" w:rsidRPr="00FB478D" w:rsidRDefault="006A5C83" w:rsidP="006A5C8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86C566D" w14:textId="77777777" w:rsidR="006A5C83" w:rsidRPr="00496A54" w:rsidRDefault="006A5C83" w:rsidP="006A5C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W w:w="8205" w:type="dxa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3959"/>
      </w:tblGrid>
      <w:tr w:rsidR="006A5C83" w:rsidRPr="00496A54" w14:paraId="7EBFA41C" w14:textId="77777777" w:rsidTr="008E06E4"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5F92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      Ειδικό απαρέμφατο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6B49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    Τελικό απαρέμφατο</w:t>
            </w:r>
          </w:p>
        </w:tc>
      </w:tr>
      <w:tr w:rsidR="006A5C83" w:rsidRPr="00496A54" w14:paraId="0C317C35" w14:textId="77777777" w:rsidTr="008E06E4"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C926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Μεταφράζεται με τις λέξεις </w:t>
            </w:r>
            <w:r w:rsidRPr="00496A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«ότι», «πως»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7DC3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Μεταφράζεται με τη λέξη </w:t>
            </w:r>
            <w:r w:rsidRPr="00496A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«να»</w:t>
            </w:r>
          </w:p>
        </w:tc>
      </w:tr>
      <w:tr w:rsidR="006A5C83" w:rsidRPr="00496A54" w14:paraId="3E2492EC" w14:textId="77777777" w:rsidTr="008E06E4"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2FA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Εξαρτάται από ρήματα που σημαίνουν</w:t>
            </w:r>
          </w:p>
          <w:p w14:paraId="21BD03BA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«γνωρίζω», «λέω», «νομίζω»,</w:t>
            </w:r>
          </w:p>
          <w:p w14:paraId="6B44C76A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«αντιλαμβάνομαι» κ.α.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2D56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Εξαρτάται από ρήματα που </w:t>
            </w:r>
          </w:p>
          <w:p w14:paraId="370F1196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σημαίνουν «θέλω», «μπορώ»,</w:t>
            </w:r>
          </w:p>
          <w:p w14:paraId="58227D0F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«προτρέπω», «απαγορεύω» κ.α.</w:t>
            </w:r>
          </w:p>
        </w:tc>
      </w:tr>
      <w:tr w:rsidR="006A5C83" w:rsidRPr="00496A54" w14:paraId="49D9240F" w14:textId="77777777" w:rsidTr="008E06E4"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45D9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Δέχεται άρνηση 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οὐ</w:t>
            </w:r>
            <w:proofErr w:type="spellEnd"/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4EB3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Δέχεται άρνηση 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μή</w:t>
            </w:r>
            <w:proofErr w:type="spellEnd"/>
          </w:p>
        </w:tc>
      </w:tr>
      <w:tr w:rsidR="006A5C83" w:rsidRPr="00496A54" w14:paraId="33386C15" w14:textId="77777777" w:rsidTr="008E06E4"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3708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π.χ. 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Λέγουσι</w:t>
            </w:r>
            <w:proofErr w:type="spellEnd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 με σοφόν 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εἶναι</w:t>
            </w:r>
            <w:proofErr w:type="spellEnd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.</w:t>
            </w:r>
          </w:p>
          <w:p w14:paraId="55D0F0BE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 Λένε </w:t>
            </w:r>
            <w:r w:rsidRPr="00496A5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ότι είμαι</w:t>
            </w:r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σοφός.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83C3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π.χ. Βούλομαι 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ταῦτα</w:t>
            </w:r>
            <w:proofErr w:type="spellEnd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</w:t>
            </w:r>
            <w:proofErr w:type="spellStart"/>
            <w:r w:rsidRPr="00496A5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πρᾶξαι</w:t>
            </w:r>
            <w:proofErr w:type="spellEnd"/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.</w:t>
            </w:r>
          </w:p>
          <w:p w14:paraId="4DBBA868" w14:textId="77777777" w:rsidR="006A5C83" w:rsidRPr="00496A54" w:rsidRDefault="006A5C83" w:rsidP="008E06E4">
            <w:pPr>
              <w:spacing w:after="0" w:line="3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     Θέλω </w:t>
            </w:r>
            <w:r w:rsidRPr="00496A5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να πράξω</w:t>
            </w:r>
            <w:r w:rsidRPr="00496A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 αυτά.</w:t>
            </w:r>
          </w:p>
        </w:tc>
      </w:tr>
    </w:tbl>
    <w:p w14:paraId="1697345A" w14:textId="77777777" w:rsidR="006A5C83" w:rsidRDefault="006A5C83" w:rsidP="006A5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</w:pPr>
    </w:p>
    <w:p w14:paraId="41C0288D" w14:textId="77777777" w:rsidR="006A5C83" w:rsidRPr="00BC7945" w:rsidRDefault="006A5C83" w:rsidP="006A5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</w:pPr>
      <w:r w:rsidRPr="00BC7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el-GR"/>
          <w14:ligatures w14:val="none"/>
        </w:rPr>
        <w:lastRenderedPageBreak/>
        <w:t>Το υποκείμενο του απαρεμφάτου:</w:t>
      </w:r>
    </w:p>
    <w:p w14:paraId="03E08A7C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582D61AE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Το υποκείμενο του απαρεμφάτου μπορεί να είναι:</w:t>
      </w:r>
    </w:p>
    <w:p w14:paraId="6009379C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5CA74EFC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α. Το </w:t>
      </w:r>
      <w:r w:rsidRPr="00BC7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ίδιο</w:t>
      </w: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με το υποκείμενο του ρήματος από το οποίο εξαρτάται το απαρέμφατο. Σε αυτή την περίπτωση έχουμε το φαινόμενο της </w:t>
      </w:r>
      <w:r w:rsidRPr="00BC7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ταυτοπροσωπίας</w:t>
      </w: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.</w:t>
      </w:r>
    </w:p>
    <w:p w14:paraId="198E084B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78E0EA8D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</w:pP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Οὗτοι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ἐθέλουσιν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ὑπὲρ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πατρίδος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θνῄσκειν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 </w:t>
      </w:r>
    </w:p>
    <w:p w14:paraId="67932419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12DCBD1C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β. </w:t>
      </w:r>
      <w:r w:rsidRPr="00BC7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Διαφορετικό</w:t>
      </w: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από το υποκείμενο του ρήματος από το οποίο εξαρτάται το απαρέμφατο και πάντοτε σε </w:t>
      </w:r>
      <w:r w:rsidRPr="00BC7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αιτιατική</w:t>
      </w: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. Σε αυτή την περίπτωση έχουμε το φαινόμενο της </w:t>
      </w:r>
      <w:r w:rsidRPr="00BC7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el-GR"/>
          <w14:ligatures w14:val="none"/>
        </w:rPr>
        <w:t>ετεροπροσωπίας</w:t>
      </w:r>
      <w:r w:rsidRPr="00BC79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  <w:t>.</w:t>
      </w:r>
    </w:p>
    <w:p w14:paraId="394F8F79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3C3FE68E" w14:textId="77777777" w:rsidR="006A5C83" w:rsidRPr="00BC7945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</w:pP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Οἴομαι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πάντας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ὑμᾶς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γιγνώσκειν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τὰ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ῥηθέντα</w:t>
      </w:r>
      <w:proofErr w:type="spellEnd"/>
      <w:r w:rsidRPr="00BC79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el-GR"/>
          <w14:ligatures w14:val="none"/>
        </w:rPr>
        <w:t> </w:t>
      </w:r>
    </w:p>
    <w:p w14:paraId="7A7CA801" w14:textId="77777777" w:rsidR="006A5C83" w:rsidRPr="00BC7945" w:rsidRDefault="006A5C83" w:rsidP="006A5C83">
      <w:pPr>
        <w:spacing w:after="75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2689088B" w14:textId="77777777" w:rsidR="006A5C83" w:rsidRDefault="006A5C83" w:rsidP="006A5C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3003F0" w14:textId="7A4790C0" w:rsidR="006A5C83" w:rsidRPr="002252E3" w:rsidRDefault="006A5C83" w:rsidP="006A5C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52E3">
        <w:rPr>
          <w:rFonts w:ascii="Times New Roman" w:hAnsi="Times New Roman" w:cs="Times New Roman"/>
          <w:b/>
          <w:bCs/>
          <w:sz w:val="24"/>
          <w:szCs w:val="24"/>
          <w:u w:val="single"/>
        </w:rPr>
        <w:t>ΑΣΚΗΣΕΙΣ ΣΤΟ ΑΠΑΡΕΜΦΑΤΟ</w:t>
      </w:r>
    </w:p>
    <w:p w14:paraId="2513DB97" w14:textId="77777777" w:rsidR="006A5C83" w:rsidRPr="00BA4222" w:rsidRDefault="006A5C83" w:rsidP="006A5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FBB0" w14:textId="77777777" w:rsidR="006A5C83" w:rsidRPr="00BA4222" w:rsidRDefault="006A5C83" w:rsidP="006A5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222">
        <w:rPr>
          <w:rFonts w:ascii="Times New Roman" w:hAnsi="Times New Roman" w:cs="Times New Roman"/>
          <w:b/>
          <w:bCs/>
          <w:sz w:val="24"/>
          <w:szCs w:val="24"/>
        </w:rPr>
        <w:t>1. Να υπογραμμίσετε τα απαρέμφατα και να προσδιορίσετε το είδος τους</w:t>
      </w:r>
    </w:p>
    <w:p w14:paraId="63533B85" w14:textId="77777777" w:rsidR="006A5C83" w:rsidRPr="00BA4222" w:rsidRDefault="006A5C83" w:rsidP="006A5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4222">
        <w:rPr>
          <w:rFonts w:ascii="Times New Roman" w:hAnsi="Times New Roman" w:cs="Times New Roman"/>
          <w:b/>
          <w:bCs/>
          <w:sz w:val="24"/>
          <w:szCs w:val="24"/>
        </w:rPr>
        <w:t>(άναρθρο – έναρθρο) στα πιο κάτω παραδείγματα.</w:t>
      </w:r>
    </w:p>
    <w:p w14:paraId="0B1F3A15" w14:textId="77777777" w:rsidR="006A5C83" w:rsidRPr="005E2FDF" w:rsidRDefault="006A5C83" w:rsidP="006A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E629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  <w:r w:rsidRPr="005E2FDF">
        <w:rPr>
          <w:rFonts w:ascii="Times New Roman" w:hAnsi="Times New Roman" w:cs="Times New Roman"/>
          <w:sz w:val="24"/>
          <w:szCs w:val="24"/>
        </w:rPr>
        <w:t xml:space="preserve">α)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λύειν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σπονδὰς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δεινόν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ἐστιν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>.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58A18504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  <w:r w:rsidRPr="005E2FDF">
        <w:rPr>
          <w:rFonts w:ascii="Times New Roman" w:hAnsi="Times New Roman" w:cs="Times New Roman"/>
          <w:sz w:val="24"/>
          <w:szCs w:val="24"/>
        </w:rPr>
        <w:t xml:space="preserve">β) Τίς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ἀγορεύειν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βούλεται;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4778C74A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  <w:r w:rsidRPr="005E2FDF">
        <w:rPr>
          <w:rFonts w:ascii="Times New Roman" w:hAnsi="Times New Roman" w:cs="Times New Roman"/>
          <w:sz w:val="24"/>
          <w:szCs w:val="24"/>
        </w:rPr>
        <w:t xml:space="preserve">γ)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πόλιν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παρέδωκεν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αὐτοῖς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φυλάττειν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>. ....................................................</w:t>
      </w:r>
    </w:p>
    <w:p w14:paraId="7F823DBE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  <w:r w:rsidRPr="005E2FDF">
        <w:rPr>
          <w:rFonts w:ascii="Times New Roman" w:hAnsi="Times New Roman" w:cs="Times New Roman"/>
          <w:sz w:val="24"/>
          <w:szCs w:val="24"/>
        </w:rPr>
        <w:t xml:space="preserve">δ)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Οὐδεὶς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κακοῦ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χώραν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ἀπαλλάξαι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ἠδύνατο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2879663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  <w:r w:rsidRPr="005E2FDF">
        <w:rPr>
          <w:rFonts w:ascii="Times New Roman" w:hAnsi="Times New Roman" w:cs="Times New Roman"/>
          <w:sz w:val="24"/>
          <w:szCs w:val="24"/>
        </w:rPr>
        <w:t xml:space="preserve">ε)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πλεῖστοι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ἀπέχουσι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DF">
        <w:rPr>
          <w:rFonts w:ascii="Times New Roman" w:hAnsi="Times New Roman" w:cs="Times New Roman"/>
          <w:sz w:val="24"/>
          <w:szCs w:val="24"/>
        </w:rPr>
        <w:t>φιλοσοφεῖν</w:t>
      </w:r>
      <w:proofErr w:type="spellEnd"/>
      <w:r w:rsidRPr="005E2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66A13140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</w:p>
    <w:p w14:paraId="50EB438F" w14:textId="77777777" w:rsidR="006A5C83" w:rsidRPr="00BA4222" w:rsidRDefault="006A5C83" w:rsidP="006A5C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222">
        <w:rPr>
          <w:rFonts w:ascii="Times New Roman" w:hAnsi="Times New Roman" w:cs="Times New Roman"/>
          <w:b/>
          <w:bCs/>
          <w:sz w:val="24"/>
          <w:szCs w:val="24"/>
        </w:rPr>
        <w:t>2. Στις παρακάτω προτάσεις: α) να εντοπίσετε τα απαρέμφατα, β) να αναγνωρίσετε το είδος τους (ειδικό-τελικό), γ) να βρείτε το υποκείμενό τους και δ) να βρείτε πού έχουμε ταυτοπροσωπία και πού ετεροπροσωπία.</w:t>
      </w:r>
    </w:p>
    <w:p w14:paraId="6C8BA096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</w:p>
    <w:p w14:paraId="64FF4900" w14:textId="69C13538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α)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Ἓλληνες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ἐπειρῶντο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(=προσπαθούσαν)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διαβαίνειν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τόν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ποταμόν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5348836C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06A28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β)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νέοι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ἐπιθυμοῦσι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τά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μεγάλα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πράττειν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15153C41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5342C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γ) Πάντες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ἱατροί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ἒλεγον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αὐτόν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μή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κινδυνεύειν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449F5C6B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945F2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δ)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Οἴομαι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γιγνώσκειν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πάντας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ὑμᾶς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οἴομαι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= νομίζω)</w:t>
      </w:r>
    </w:p>
    <w:p w14:paraId="68ED1CEB" w14:textId="77777777" w:rsidR="006A5C83" w:rsidRPr="005E2FDF" w:rsidRDefault="006A5C83" w:rsidP="006A5C83">
      <w:pPr>
        <w:rPr>
          <w:rFonts w:ascii="Times New Roman" w:hAnsi="Times New Roman" w:cs="Times New Roman"/>
          <w:sz w:val="24"/>
          <w:szCs w:val="24"/>
        </w:rPr>
      </w:pPr>
    </w:p>
    <w:p w14:paraId="6B7B5290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lastRenderedPageBreak/>
        <w:t xml:space="preserve">ε)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Ἀναξαγόρας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ἒφη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τόν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ἥλιον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θεόν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εἶναι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751B4D6E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765D30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στ)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Κροῖσος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ἐνόμιζε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εἶναι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ὀλβιώτατος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πάντων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ἀνθρώπων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5EE1C763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AB0FB6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ζ) Σόλων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συνεβούλευε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Ἀθηναίοις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πείθεσθαι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νόμοις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3B867E6D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ACF61D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η)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πολέμιοι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ἀπειλοῦσι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ἐμβαλεῖν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Ἀττικήν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536A7A32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EAAD4" w14:textId="77777777" w:rsidR="006A5C83" w:rsidRPr="006A5C83" w:rsidRDefault="006A5C83" w:rsidP="006A5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C83">
        <w:rPr>
          <w:rFonts w:ascii="Times New Roman" w:hAnsi="Times New Roman" w:cs="Times New Roman"/>
          <w:sz w:val="24"/>
          <w:szCs w:val="24"/>
        </w:rPr>
        <w:t xml:space="preserve">θ)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Πυνθάνομαι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(= πληροφορούμαι) γάρ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αὐτόν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ἀπολογήσεσθαι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C83">
        <w:rPr>
          <w:rFonts w:ascii="Times New Roman" w:hAnsi="Times New Roman" w:cs="Times New Roman"/>
          <w:sz w:val="24"/>
          <w:szCs w:val="24"/>
        </w:rPr>
        <w:t>ταῦτα</w:t>
      </w:r>
      <w:proofErr w:type="spellEnd"/>
      <w:r w:rsidRPr="006A5C83">
        <w:rPr>
          <w:rFonts w:ascii="Times New Roman" w:hAnsi="Times New Roman" w:cs="Times New Roman"/>
          <w:sz w:val="24"/>
          <w:szCs w:val="24"/>
        </w:rPr>
        <w:t>.</w:t>
      </w:r>
    </w:p>
    <w:p w14:paraId="567BE306" w14:textId="77777777" w:rsidR="006A5C83" w:rsidRDefault="006A5C83" w:rsidP="006A5C83"/>
    <w:p w14:paraId="174C589E" w14:textId="77777777" w:rsidR="006A5C83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6A0D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3. </w:t>
      </w:r>
      <w:r w:rsidRPr="00BA4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Να σχηματίσετε τα απαρέμφατα τα οποία λείπουν από τον παρακάτω πίνακα.</w:t>
      </w:r>
    </w:p>
    <w:p w14:paraId="6C11C500" w14:textId="77777777" w:rsidR="006A5C83" w:rsidRPr="00BA4222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p w14:paraId="66F05174" w14:textId="77777777" w:rsidR="006A5C83" w:rsidRPr="00BA4222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072"/>
        <w:gridCol w:w="2032"/>
        <w:gridCol w:w="2120"/>
      </w:tblGrid>
      <w:tr w:rsidR="006A5C83" w:rsidRPr="00BA4222" w14:paraId="73D6DCA4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C7DA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BA42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Ενεστώτας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C193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BA42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Μέλλοντας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3E7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BA42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Αόριστος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B40A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BA42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Παρακείμενος</w:t>
            </w:r>
          </w:p>
        </w:tc>
      </w:tr>
      <w:tr w:rsidR="006A5C83" w:rsidRPr="00BA4222" w14:paraId="7C519381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66D5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B88B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BA4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στρατεύσειν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8B0F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7AC3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A5C83" w:rsidRPr="00BA4222" w14:paraId="1BDF9AD2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C80D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κωλύειν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953B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D19A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BA44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A5C83" w:rsidRPr="00BA4222" w14:paraId="6F2CC69E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3524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9186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ADCD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6F6F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BA4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γεγραφέναι</w:t>
            </w:r>
            <w:proofErr w:type="spellEnd"/>
          </w:p>
        </w:tc>
      </w:tr>
      <w:tr w:rsidR="006A5C83" w:rsidRPr="00BA4222" w14:paraId="6D028B4B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9EAD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0F50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BA4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διαπράξειν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604E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6E12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A5C83" w:rsidRPr="00BA4222" w14:paraId="0A314EF4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A586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πείθειν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C119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B77E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4DB1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A5C83" w:rsidRPr="00BA4222" w14:paraId="4EA66022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9D57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DD02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BA4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πιστεύσειν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7DB9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26E7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A5C83" w:rsidRPr="00BA4222" w14:paraId="00FD00AD" w14:textId="77777777" w:rsidTr="008E06E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C7A0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25B5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6FC3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71F8" w14:textId="77777777" w:rsidR="006A5C83" w:rsidRPr="00BA4222" w:rsidRDefault="006A5C83" w:rsidP="008E06E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050FAE90" w14:textId="77777777" w:rsidR="006A5C83" w:rsidRPr="00BA4222" w:rsidRDefault="006A5C83" w:rsidP="006A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45A88941" w14:textId="77777777" w:rsidR="006A5C83" w:rsidRDefault="006A5C83" w:rsidP="006A5C83">
      <w:pPr>
        <w:rPr>
          <w:rFonts w:ascii="Arial" w:hAnsi="Arial" w:cs="Arial"/>
          <w:shd w:val="clear" w:color="auto" w:fill="FFFFFF"/>
        </w:rPr>
      </w:pPr>
    </w:p>
    <w:p w14:paraId="6DA657C3" w14:textId="77777777" w:rsidR="006A5C83" w:rsidRDefault="006A5C83" w:rsidP="006A5C8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0D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Να γράψετε τα απαρέμφατα όλων των χρόνων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των</w:t>
      </w:r>
      <w:r w:rsidRPr="006A0D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παρακάτω ρ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η</w:t>
      </w:r>
      <w:r w:rsidRPr="006A0D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μάτ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ων στη φωνή που βρίσκονται</w:t>
      </w:r>
      <w:r w:rsidRPr="006A0D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2181C9EE" w14:textId="77777777" w:rsidR="006A5C83" w:rsidRDefault="006A5C83" w:rsidP="006A5C8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3"/>
        <w:gridCol w:w="1656"/>
        <w:gridCol w:w="1656"/>
        <w:gridCol w:w="1654"/>
        <w:gridCol w:w="1677"/>
      </w:tblGrid>
      <w:tr w:rsidR="006A5C83" w14:paraId="738F5877" w14:textId="77777777" w:rsidTr="008E06E4">
        <w:tc>
          <w:tcPr>
            <w:tcW w:w="1653" w:type="dxa"/>
          </w:tcPr>
          <w:p w14:paraId="0B2C6D21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Ρήματα</w:t>
            </w:r>
          </w:p>
        </w:tc>
        <w:tc>
          <w:tcPr>
            <w:tcW w:w="1656" w:type="dxa"/>
          </w:tcPr>
          <w:p w14:paraId="42635145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Ενεστώτας</w:t>
            </w:r>
          </w:p>
        </w:tc>
        <w:tc>
          <w:tcPr>
            <w:tcW w:w="1656" w:type="dxa"/>
          </w:tcPr>
          <w:p w14:paraId="7731AC70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Μέλλοντας</w:t>
            </w:r>
          </w:p>
        </w:tc>
        <w:tc>
          <w:tcPr>
            <w:tcW w:w="1654" w:type="dxa"/>
          </w:tcPr>
          <w:p w14:paraId="47B145DD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Αόριστος</w:t>
            </w:r>
          </w:p>
        </w:tc>
        <w:tc>
          <w:tcPr>
            <w:tcW w:w="1677" w:type="dxa"/>
          </w:tcPr>
          <w:p w14:paraId="76D20ED1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Παρακείμενος</w:t>
            </w:r>
          </w:p>
        </w:tc>
      </w:tr>
      <w:tr w:rsidR="006A5C83" w14:paraId="7A10805E" w14:textId="77777777" w:rsidTr="008E06E4">
        <w:tc>
          <w:tcPr>
            <w:tcW w:w="1653" w:type="dxa"/>
          </w:tcPr>
          <w:p w14:paraId="5D41C6D6" w14:textId="77777777" w:rsidR="006A5C83" w:rsidRPr="005C186C" w:rsidRDefault="006A5C83" w:rsidP="008E0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κινδυνεύω</w:t>
            </w:r>
          </w:p>
        </w:tc>
        <w:tc>
          <w:tcPr>
            <w:tcW w:w="1656" w:type="dxa"/>
          </w:tcPr>
          <w:p w14:paraId="3F75F874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6" w:type="dxa"/>
          </w:tcPr>
          <w:p w14:paraId="2BC94585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4" w:type="dxa"/>
          </w:tcPr>
          <w:p w14:paraId="637CCED0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14:paraId="4616F70D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5C83" w14:paraId="756BB8FF" w14:textId="77777777" w:rsidTr="008E06E4">
        <w:tc>
          <w:tcPr>
            <w:tcW w:w="1653" w:type="dxa"/>
          </w:tcPr>
          <w:p w14:paraId="66197D66" w14:textId="77777777" w:rsidR="006A5C83" w:rsidRPr="005C186C" w:rsidRDefault="006A5C83" w:rsidP="008E0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φυτεύω</w:t>
            </w:r>
          </w:p>
        </w:tc>
        <w:tc>
          <w:tcPr>
            <w:tcW w:w="1656" w:type="dxa"/>
          </w:tcPr>
          <w:p w14:paraId="7AEC9794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6" w:type="dxa"/>
          </w:tcPr>
          <w:p w14:paraId="61800DB0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4" w:type="dxa"/>
          </w:tcPr>
          <w:p w14:paraId="0899FBC6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14:paraId="165C7E73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5C83" w14:paraId="276F1351" w14:textId="77777777" w:rsidTr="008E06E4">
        <w:tc>
          <w:tcPr>
            <w:tcW w:w="1653" w:type="dxa"/>
          </w:tcPr>
          <w:p w14:paraId="40A509D2" w14:textId="77777777" w:rsidR="006A5C83" w:rsidRPr="005C186C" w:rsidRDefault="006A5C83" w:rsidP="008E0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πορεύομαι</w:t>
            </w:r>
          </w:p>
        </w:tc>
        <w:tc>
          <w:tcPr>
            <w:tcW w:w="1656" w:type="dxa"/>
          </w:tcPr>
          <w:p w14:paraId="16768872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6" w:type="dxa"/>
          </w:tcPr>
          <w:p w14:paraId="5C5D3802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4" w:type="dxa"/>
          </w:tcPr>
          <w:p w14:paraId="7F3A8036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14:paraId="02558F82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5C83" w14:paraId="66E5BB73" w14:textId="77777777" w:rsidTr="008E06E4">
        <w:tc>
          <w:tcPr>
            <w:tcW w:w="1653" w:type="dxa"/>
          </w:tcPr>
          <w:p w14:paraId="6B44E0E5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παιδεύομαι</w:t>
            </w:r>
          </w:p>
        </w:tc>
        <w:tc>
          <w:tcPr>
            <w:tcW w:w="1656" w:type="dxa"/>
          </w:tcPr>
          <w:p w14:paraId="4C749332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6" w:type="dxa"/>
          </w:tcPr>
          <w:p w14:paraId="2F3FD57C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4" w:type="dxa"/>
          </w:tcPr>
          <w:p w14:paraId="3EEDB43D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</w:tcPr>
          <w:p w14:paraId="402858DC" w14:textId="77777777" w:rsidR="006A5C83" w:rsidRDefault="006A5C83" w:rsidP="008E06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5728ECDD" w14:textId="77777777" w:rsidR="006A5C83" w:rsidRDefault="006A5C83" w:rsidP="006A5C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5FB70E" w14:textId="77777777" w:rsidR="001F6E79" w:rsidRDefault="001F6E79"/>
    <w:sectPr w:rsidR="001F6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6F90"/>
    <w:multiLevelType w:val="multilevel"/>
    <w:tmpl w:val="803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02D0"/>
    <w:multiLevelType w:val="multilevel"/>
    <w:tmpl w:val="21B0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518ED"/>
    <w:multiLevelType w:val="multilevel"/>
    <w:tmpl w:val="D8B8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23237"/>
    <w:multiLevelType w:val="hybridMultilevel"/>
    <w:tmpl w:val="55449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68005">
    <w:abstractNumId w:val="1"/>
  </w:num>
  <w:num w:numId="2" w16cid:durableId="1910116278">
    <w:abstractNumId w:val="3"/>
  </w:num>
  <w:num w:numId="3" w16cid:durableId="358625249">
    <w:abstractNumId w:val="2"/>
  </w:num>
  <w:num w:numId="4" w16cid:durableId="214565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83"/>
    <w:rsid w:val="001F6E79"/>
    <w:rsid w:val="00320CF6"/>
    <w:rsid w:val="006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0001"/>
  <w15:chartTrackingRefBased/>
  <w15:docId w15:val="{C5D40570-F5A7-41D3-9B6A-56288716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83"/>
    <w:pPr>
      <w:ind w:left="720"/>
      <w:contextualSpacing/>
    </w:pPr>
  </w:style>
  <w:style w:type="table" w:styleId="a4">
    <w:name w:val="Table Grid"/>
    <w:basedOn w:val="a1"/>
    <w:uiPriority w:val="39"/>
    <w:rsid w:val="006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1</cp:revision>
  <dcterms:created xsi:type="dcterms:W3CDTF">2024-10-29T19:38:00Z</dcterms:created>
  <dcterms:modified xsi:type="dcterms:W3CDTF">2024-10-29T19:42:00Z</dcterms:modified>
</cp:coreProperties>
</file>