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C9FB2" w14:textId="372ADC6F" w:rsidR="00722153" w:rsidRDefault="00B32D12" w:rsidP="0072215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>4</w:t>
      </w:r>
      <w:r w:rsidR="00722153" w:rsidRPr="0072215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vertAlign w:val="superscript"/>
          <w:lang w:eastAsia="el-GR"/>
          <w14:ligatures w14:val="none"/>
        </w:rPr>
        <w:t>η</w:t>
      </w:r>
      <w:r w:rsidR="00722153" w:rsidRPr="0072215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 xml:space="preserve"> ενότητα: Τα πλεονεκτήματα της ειρήνης</w:t>
      </w:r>
    </w:p>
    <w:p w14:paraId="1C450009" w14:textId="77777777" w:rsidR="00722153" w:rsidRPr="00722153" w:rsidRDefault="00722153" w:rsidP="0072215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</w:pPr>
    </w:p>
    <w:p w14:paraId="485A3A74" w14:textId="77777777" w:rsidR="00722153" w:rsidRPr="00722153" w:rsidRDefault="00722153" w:rsidP="00722153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Ἆρ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’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οὖν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ἂν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ἐξαρκέσειεν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ἡμῖν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,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εἰ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τήν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τε πόλιν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ἀσφαλῶς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οἰκοῖμεν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καὶ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τὰ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περὶ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τὸν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βίον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εὐπορώτεροι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γιγνοίμεθα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καὶ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τά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τε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πρὸς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ἡμᾶς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αὐτοὺς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ὁμονοοῖμεν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καὶ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παρὰ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τοῖς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Ἕλλησιν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εὐδοκιμοῖμεν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;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Ἐγὼ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μὲν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γὰρ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ἡγοῦμαι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τούτων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ὑπαρξάντων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τελέως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τὴν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πόλιν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εὐδαιμονήσειν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. Ὁ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μὲν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τοίνυν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πόλεμος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ἁπάντων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ἡμᾶς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τῶν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εἰρημένων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ἀπεστέρηκεν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·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καὶ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γὰρ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πενεστέρους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ἐποίησεν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καὶ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πολλοὺς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κινδύνους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ὑπομένειν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ᾐνάγκασεν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καὶ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πρὸς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τοὺς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Ἕλληνας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διαβέβληκεν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καὶ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πάντας τρόπους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τεταλαιπώρηκεν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ἡμᾶς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.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Ἢν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δὲ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τὴν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εἰρήνην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ποιησώμεθα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, [...]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μετὰ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πολλῆς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μὲν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ἀσφαλείας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τὴν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πόλιν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οἰκήσομεν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,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ἀπαλλαγέντες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πολέμων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καὶ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κινδύνων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καὶ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ταραχῆς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, [...] καθ’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ἑκάστην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δὲ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τὴν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ἡμέραν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πρὸς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εὐπορίαν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ἐπιδώσομεν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, [...]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ἀδεῶς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γεωργοῦντες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καὶ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τὴν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θάλατταν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πλέοντες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καὶ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ταῖς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ἄλλαις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ἐργασίαις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ἐπιχειροῦντες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αἳ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νῦν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διὰ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τὸν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πόλεμον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ἐκλελοίπασιν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.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Ὀψόμεθα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δὲ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τὴν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πόλιν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διπλασίας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μὲν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ἢ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νῦν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τὰς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προσόδους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λαμβάνουσαν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,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μεστὴν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δὲ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γιγνομένην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ἐμπόρων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καὶ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ξένων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καὶ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μετοίκων,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ὧν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νῦν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ἐρήμη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καθέστηκεν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.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Τὸ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δὲ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μέγιστον· συμμάχους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ἕξομεν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ἅπαντας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ἀνθρώπους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,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οὐ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βεβιασμένους, </w:t>
      </w:r>
      <w:proofErr w:type="spellStart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ἀλλὰ</w:t>
      </w:r>
      <w:proofErr w:type="spellEnd"/>
      <w:r w:rsidRPr="0072215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πεπεισμένους. </w:t>
      </w:r>
    </w:p>
    <w:p w14:paraId="6EEC2792" w14:textId="77777777" w:rsidR="00722153" w:rsidRDefault="00722153" w:rsidP="0072215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</w:pPr>
      <w:r w:rsidRPr="00722153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 </w:t>
      </w:r>
    </w:p>
    <w:p w14:paraId="488155D9" w14:textId="700E47FA" w:rsidR="00722153" w:rsidRPr="00722153" w:rsidRDefault="00722153" w:rsidP="0072215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proofErr w:type="spellStart"/>
      <w:r w:rsidRPr="00722153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Ἰσοκράτης</w:t>
      </w:r>
      <w:proofErr w:type="spellEnd"/>
      <w:r w:rsidRPr="00722153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, </w:t>
      </w:r>
      <w:proofErr w:type="spellStart"/>
      <w:r w:rsidRPr="00722153">
        <w:rPr>
          <w:rFonts w:ascii="Times New Roman" w:eastAsia="Times New Roman" w:hAnsi="Times New Roman" w:cs="Times New Roman"/>
          <w:b/>
          <w:bCs/>
          <w:i/>
          <w:iCs/>
          <w:kern w:val="0"/>
          <w:lang w:eastAsia="el-GR"/>
          <w14:ligatures w14:val="none"/>
        </w:rPr>
        <w:t>Περὶ</w:t>
      </w:r>
      <w:proofErr w:type="spellEnd"/>
      <w:r w:rsidRPr="00722153">
        <w:rPr>
          <w:rFonts w:ascii="Times New Roman" w:eastAsia="Times New Roman" w:hAnsi="Times New Roman" w:cs="Times New Roman"/>
          <w:b/>
          <w:bCs/>
          <w:i/>
          <w:iCs/>
          <w:kern w:val="0"/>
          <w:lang w:eastAsia="el-GR"/>
          <w14:ligatures w14:val="none"/>
        </w:rPr>
        <w:t xml:space="preserve"> </w:t>
      </w:r>
      <w:proofErr w:type="spellStart"/>
      <w:r w:rsidRPr="00722153">
        <w:rPr>
          <w:rFonts w:ascii="Times New Roman" w:eastAsia="Times New Roman" w:hAnsi="Times New Roman" w:cs="Times New Roman"/>
          <w:b/>
          <w:bCs/>
          <w:i/>
          <w:iCs/>
          <w:kern w:val="0"/>
          <w:lang w:eastAsia="el-GR"/>
          <w14:ligatures w14:val="none"/>
        </w:rPr>
        <w:t>εἰρήνης</w:t>
      </w:r>
      <w:proofErr w:type="spellEnd"/>
      <w:r w:rsidRPr="00722153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 19-21</w:t>
      </w:r>
    </w:p>
    <w:p w14:paraId="3E600F01" w14:textId="77777777" w:rsidR="00722153" w:rsidRDefault="00722153"/>
    <w:sectPr w:rsidR="007221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153"/>
    <w:rsid w:val="003A19E1"/>
    <w:rsid w:val="003D1C29"/>
    <w:rsid w:val="00722153"/>
    <w:rsid w:val="00B3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C121E"/>
  <w15:chartTrackingRefBased/>
  <w15:docId w15:val="{7EA57C48-576C-48C0-94E9-3F901EA9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221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221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221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221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221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221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221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221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221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221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221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221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22153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22153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2215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2215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2215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2215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221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221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221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221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221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2215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2215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22153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221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22153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7221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2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913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Theoni Chrisanthopoulou</dc:creator>
  <cp:keywords/>
  <dc:description/>
  <cp:lastModifiedBy>Theoni Chrisanthopoulou</cp:lastModifiedBy>
  <cp:revision>2</cp:revision>
  <dcterms:created xsi:type="dcterms:W3CDTF">2025-01-27T15:11:00Z</dcterms:created>
  <dcterms:modified xsi:type="dcterms:W3CDTF">2025-01-27T17:20:00Z</dcterms:modified>
</cp:coreProperties>
</file>