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5096" w14:textId="77777777" w:rsidR="00255D56" w:rsidRPr="00DA2EB7" w:rsidRDefault="00255D56" w:rsidP="00255D56">
      <w:pPr>
        <w:jc w:val="center"/>
        <w:rPr>
          <w:rFonts w:ascii="Arial" w:hAnsi="Arial" w:cs="Arial"/>
          <w:b/>
          <w:sz w:val="20"/>
          <w:szCs w:val="20"/>
        </w:rPr>
      </w:pPr>
      <w:r w:rsidRPr="00DA2EB7">
        <w:rPr>
          <w:rFonts w:ascii="Arial" w:hAnsi="Arial" w:cs="Arial"/>
          <w:b/>
          <w:sz w:val="20"/>
          <w:szCs w:val="20"/>
        </w:rPr>
        <w:t>Ενότητα 4</w:t>
      </w:r>
      <w:r w:rsidRPr="00DA2EB7">
        <w:rPr>
          <w:rFonts w:ascii="Arial" w:hAnsi="Arial" w:cs="Arial"/>
          <w:b/>
          <w:sz w:val="20"/>
          <w:szCs w:val="20"/>
          <w:vertAlign w:val="superscript"/>
        </w:rPr>
        <w:t>η</w:t>
      </w:r>
      <w:r w:rsidRPr="00DA2EB7">
        <w:rPr>
          <w:rFonts w:ascii="Arial" w:hAnsi="Arial" w:cs="Arial"/>
          <w:b/>
          <w:sz w:val="20"/>
          <w:szCs w:val="20"/>
        </w:rPr>
        <w:t xml:space="preserve">  Τα πλεονεκτήματα της ειρήνης</w:t>
      </w:r>
    </w:p>
    <w:p w14:paraId="41D25B1E" w14:textId="77777777" w:rsidR="00255D56" w:rsidRPr="00DA2EB7" w:rsidRDefault="00255D56" w:rsidP="00255D5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4186"/>
      </w:tblGrid>
      <w:tr w:rsidR="00255D56" w:rsidRPr="00DA2EB7" w14:paraId="16101053" w14:textId="77777777" w:rsidTr="00DF46E1">
        <w:trPr>
          <w:trHeight w:val="417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3DFE5275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Ἆρ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οὖν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ἄν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ἐξαρκέσειεν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ἡμῖν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60AE340F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Άραγε, λοιπόν, θα ήταν αρκετό σ’ εμάς,</w:t>
            </w:r>
          </w:p>
        </w:tc>
      </w:tr>
      <w:tr w:rsidR="00255D56" w:rsidRPr="00DA2EB7" w14:paraId="4414918D" w14:textId="77777777" w:rsidTr="00DF46E1">
        <w:trPr>
          <w:trHeight w:val="398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14EF0B6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εἰ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πόλιν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ἀσφαλῶς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οἰκοῖμεν</w:t>
            </w:r>
            <w:proofErr w:type="spellEnd"/>
          </w:p>
        </w:tc>
        <w:tc>
          <w:tcPr>
            <w:tcW w:w="5668" w:type="dxa"/>
            <w:shd w:val="clear" w:color="auto" w:fill="auto"/>
            <w:vAlign w:val="center"/>
          </w:tcPr>
          <w:p w14:paraId="4C751E34" w14:textId="64197C08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 xml:space="preserve">να </w:t>
            </w:r>
            <w:r w:rsidR="00A141C4">
              <w:rPr>
                <w:rFonts w:ascii="Arial" w:hAnsi="Arial" w:cs="Arial"/>
                <w:sz w:val="20"/>
                <w:szCs w:val="20"/>
              </w:rPr>
              <w:t>κατοικούμε</w:t>
            </w:r>
            <w:r w:rsidRPr="00DA2EB7">
              <w:rPr>
                <w:rFonts w:ascii="Arial" w:hAnsi="Arial" w:cs="Arial"/>
                <w:sz w:val="20"/>
                <w:szCs w:val="20"/>
              </w:rPr>
              <w:t xml:space="preserve"> την πόλη με ασφάλεια</w:t>
            </w:r>
          </w:p>
        </w:tc>
      </w:tr>
      <w:tr w:rsidR="00255D56" w:rsidRPr="00DA2EB7" w14:paraId="674CD4F9" w14:textId="77777777" w:rsidTr="00DF46E1">
        <w:trPr>
          <w:trHeight w:val="398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6420994D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τὰ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περὶ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τὸν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βίον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εὐπορώτεροι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γιγνοίμεθα</w:t>
            </w:r>
            <w:proofErr w:type="spellEnd"/>
          </w:p>
        </w:tc>
        <w:tc>
          <w:tcPr>
            <w:tcW w:w="5668" w:type="dxa"/>
            <w:shd w:val="clear" w:color="auto" w:fill="auto"/>
            <w:vAlign w:val="center"/>
          </w:tcPr>
          <w:p w14:paraId="51A5F8F6" w14:textId="3C5D9CA4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 xml:space="preserve">και να γινόμαστε </w:t>
            </w:r>
            <w:r w:rsidR="00A141C4">
              <w:rPr>
                <w:rFonts w:ascii="Arial" w:hAnsi="Arial" w:cs="Arial"/>
                <w:sz w:val="20"/>
                <w:szCs w:val="20"/>
              </w:rPr>
              <w:t xml:space="preserve">στη ζωή </w:t>
            </w:r>
            <w:r w:rsidRPr="00DA2EB7">
              <w:rPr>
                <w:rFonts w:ascii="Arial" w:hAnsi="Arial" w:cs="Arial"/>
                <w:sz w:val="20"/>
                <w:szCs w:val="20"/>
              </w:rPr>
              <w:t>πιο πλούσιοι</w:t>
            </w:r>
          </w:p>
        </w:tc>
      </w:tr>
      <w:tr w:rsidR="00255D56" w:rsidRPr="00DA2EB7" w14:paraId="1F31CF40" w14:textId="77777777" w:rsidTr="00DF46E1">
        <w:trPr>
          <w:trHeight w:val="398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9934BF9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τά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τε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πρὸς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ἡμᾶς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αὐτοὺς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ὁμονοοῖμεν</w:t>
            </w:r>
            <w:proofErr w:type="spellEnd"/>
          </w:p>
        </w:tc>
        <w:tc>
          <w:tcPr>
            <w:tcW w:w="5668" w:type="dxa"/>
            <w:shd w:val="clear" w:color="auto" w:fill="auto"/>
            <w:vAlign w:val="center"/>
          </w:tcPr>
          <w:p w14:paraId="72D63811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και να έχουμε ομόνοια μεταξύ μας</w:t>
            </w:r>
          </w:p>
        </w:tc>
      </w:tr>
      <w:tr w:rsidR="00255D56" w:rsidRPr="00DA2EB7" w14:paraId="00BB8A36" w14:textId="77777777" w:rsidTr="00DF46E1">
        <w:trPr>
          <w:trHeight w:val="417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4E89374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παρὰ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τοῖς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Ἕλλησιν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εὐδοκιμοῖμεν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796DB4BC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και να χαίρουμε εκτίμησης μεταξύ των Ελλήνων;</w:t>
            </w:r>
          </w:p>
        </w:tc>
      </w:tr>
      <w:tr w:rsidR="00255D56" w:rsidRPr="00DA2EB7" w14:paraId="5577326C" w14:textId="77777777" w:rsidTr="00DF46E1">
        <w:trPr>
          <w:trHeight w:val="398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35B1DB1C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Ἐγὼ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γὰρ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ἡγοῦμαι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τούτων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ὑπαρξάντων</w:t>
            </w:r>
            <w:proofErr w:type="spellEnd"/>
          </w:p>
        </w:tc>
        <w:tc>
          <w:tcPr>
            <w:tcW w:w="5668" w:type="dxa"/>
            <w:shd w:val="clear" w:color="auto" w:fill="auto"/>
            <w:vAlign w:val="center"/>
          </w:tcPr>
          <w:p w14:paraId="032FA26F" w14:textId="2859B04A" w:rsidR="00255D56" w:rsidRPr="00DA2EB7" w:rsidRDefault="00044B7A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</w:t>
            </w:r>
            <w:r w:rsidR="00255D56" w:rsidRPr="00DA2EB7">
              <w:rPr>
                <w:rFonts w:ascii="Arial" w:hAnsi="Arial" w:cs="Arial"/>
                <w:sz w:val="20"/>
                <w:szCs w:val="20"/>
              </w:rPr>
              <w:t>γώ βέβαια νομίζω ότι αν γίνουν αυτά</w:t>
            </w:r>
          </w:p>
        </w:tc>
      </w:tr>
      <w:tr w:rsidR="00255D56" w:rsidRPr="00DA2EB7" w14:paraId="17B1C200" w14:textId="77777777" w:rsidTr="00DF46E1">
        <w:trPr>
          <w:trHeight w:val="398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58D6389F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τελέως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πόλιν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εὐδαιμονήσειν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2D46FF02" w14:textId="7FEFE94C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η πόλη  θα ευτυχήσει</w:t>
            </w:r>
            <w:r w:rsidR="00465B19">
              <w:rPr>
                <w:rFonts w:ascii="Arial" w:hAnsi="Arial" w:cs="Arial"/>
                <w:sz w:val="20"/>
                <w:szCs w:val="20"/>
              </w:rPr>
              <w:t xml:space="preserve"> πλήρως</w:t>
            </w:r>
            <w:r w:rsidRPr="00DA2E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55D56" w:rsidRPr="00DA2EB7" w14:paraId="5386CEF4" w14:textId="77777777" w:rsidTr="00DF46E1">
        <w:trPr>
          <w:trHeight w:val="815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196C3E6A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 xml:space="preserve">Ὁ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τοίνυν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πόλεμος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ἁπάντων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ἡμᾶς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τῶν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εἰρημένων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ἀπεστέρηκεν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·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68A315C3" w14:textId="7B093CB0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 xml:space="preserve">Ο πόλεμος λοιπόν, μας έχει στερήσει </w:t>
            </w:r>
            <w:r w:rsidR="0014403F">
              <w:rPr>
                <w:rFonts w:ascii="Arial" w:hAnsi="Arial" w:cs="Arial"/>
                <w:sz w:val="20"/>
                <w:szCs w:val="20"/>
              </w:rPr>
              <w:t>όλα</w:t>
            </w:r>
            <w:r w:rsidRPr="00DA2EB7">
              <w:rPr>
                <w:rFonts w:ascii="Arial" w:hAnsi="Arial" w:cs="Arial"/>
                <w:sz w:val="20"/>
                <w:szCs w:val="20"/>
              </w:rPr>
              <w:t xml:space="preserve"> αυτά που έχουν λεχθεί</w:t>
            </w:r>
            <w:r>
              <w:rPr>
                <w:rFonts w:ascii="Arial" w:hAnsi="Arial" w:cs="Arial"/>
                <w:sz w:val="20"/>
                <w:szCs w:val="20"/>
              </w:rPr>
              <w:t>·</w:t>
            </w:r>
          </w:p>
        </w:tc>
      </w:tr>
      <w:tr w:rsidR="00255D56" w:rsidRPr="00DA2EB7" w14:paraId="251AB7E2" w14:textId="77777777" w:rsidTr="00DF46E1">
        <w:trPr>
          <w:trHeight w:val="815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75BE3CCE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γὰρ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πενεστέρους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ἐποίησεν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πολλο</w:t>
            </w:r>
            <w:r>
              <w:rPr>
                <w:rFonts w:ascii="Arial" w:hAnsi="Arial" w:cs="Arial"/>
                <w:sz w:val="20"/>
                <w:szCs w:val="20"/>
              </w:rPr>
              <w:t>ὺ</w:t>
            </w:r>
            <w:r w:rsidRPr="00DA2EB7">
              <w:rPr>
                <w:rFonts w:ascii="Arial" w:hAnsi="Arial" w:cs="Arial"/>
                <w:sz w:val="20"/>
                <w:szCs w:val="20"/>
              </w:rPr>
              <w:t>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κινδύνους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ὑπομένειν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ἠνάγκασεν</w:t>
            </w:r>
            <w:proofErr w:type="spellEnd"/>
          </w:p>
        </w:tc>
        <w:tc>
          <w:tcPr>
            <w:tcW w:w="5668" w:type="dxa"/>
            <w:shd w:val="clear" w:color="auto" w:fill="auto"/>
            <w:vAlign w:val="center"/>
          </w:tcPr>
          <w:p w14:paraId="1E2FA6B2" w14:textId="01B3A20C" w:rsidR="00255D56" w:rsidRPr="00DA2EB7" w:rsidRDefault="0014403F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γιατί πράγματι</w:t>
            </w:r>
            <w:r w:rsidR="00255D56" w:rsidRPr="00DA2EB7">
              <w:rPr>
                <w:rFonts w:ascii="Arial" w:hAnsi="Arial" w:cs="Arial"/>
                <w:sz w:val="20"/>
                <w:szCs w:val="20"/>
              </w:rPr>
              <w:t xml:space="preserve"> φτωχότερους μας έκανε και μας ανάγκασε να </w:t>
            </w:r>
            <w:r>
              <w:rPr>
                <w:rFonts w:ascii="Arial" w:hAnsi="Arial" w:cs="Arial"/>
                <w:sz w:val="20"/>
                <w:szCs w:val="20"/>
              </w:rPr>
              <w:t>υπομένουμε</w:t>
            </w:r>
            <w:r w:rsidR="00255D56" w:rsidRPr="00DA2EB7">
              <w:rPr>
                <w:rFonts w:ascii="Arial" w:hAnsi="Arial" w:cs="Arial"/>
                <w:sz w:val="20"/>
                <w:szCs w:val="20"/>
              </w:rPr>
              <w:t xml:space="preserve"> πολλούς κινδύνους</w:t>
            </w:r>
          </w:p>
        </w:tc>
      </w:tr>
      <w:tr w:rsidR="00255D56" w:rsidRPr="00DA2EB7" w14:paraId="4C2B7CAA" w14:textId="77777777" w:rsidTr="00DF46E1">
        <w:trPr>
          <w:trHeight w:val="815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D0D1BF1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πρὸς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τοὺς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Ἕλληνας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διαβέβληκεν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πάντας τρόπους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τεταλαιπώρηκεν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ἡμᾶς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4AF5A0ED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και μας έχει συκοφαντήσει στους Έλληνες και μας έχει ταλαιπωρήσει με κάθε τρόπο.</w:t>
            </w:r>
          </w:p>
        </w:tc>
      </w:tr>
      <w:tr w:rsidR="00255D56" w:rsidRPr="00DA2EB7" w14:paraId="2228DDD8" w14:textId="77777777" w:rsidTr="00DF46E1">
        <w:trPr>
          <w:trHeight w:val="398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3B5A540F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Ἦν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εἰρήνην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ποιησώμεθα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1357962C" w14:textId="6ED57E53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 xml:space="preserve">Αν όμως </w:t>
            </w:r>
            <w:r w:rsidR="00FD29B7">
              <w:rPr>
                <w:rFonts w:ascii="Arial" w:hAnsi="Arial" w:cs="Arial"/>
                <w:sz w:val="20"/>
                <w:szCs w:val="20"/>
              </w:rPr>
              <w:t>κάνουμε</w:t>
            </w:r>
            <w:r w:rsidRPr="00DA2EB7">
              <w:rPr>
                <w:rFonts w:ascii="Arial" w:hAnsi="Arial" w:cs="Arial"/>
                <w:sz w:val="20"/>
                <w:szCs w:val="20"/>
              </w:rPr>
              <w:t xml:space="preserve"> ειρήνη,</w:t>
            </w:r>
          </w:p>
        </w:tc>
      </w:tr>
      <w:tr w:rsidR="00255D56" w:rsidRPr="00DA2EB7" w14:paraId="73B4920E" w14:textId="77777777" w:rsidTr="00DF46E1">
        <w:trPr>
          <w:trHeight w:val="412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14D3625E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μετὰ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πολλῆς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ἀσφαλείας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πόλιν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οἰκήσομεν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0C715AC9" w14:textId="2904966C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θα κατοι</w:t>
            </w:r>
            <w:r w:rsidR="00FD29B7">
              <w:rPr>
                <w:rFonts w:ascii="Arial" w:hAnsi="Arial" w:cs="Arial"/>
                <w:sz w:val="20"/>
                <w:szCs w:val="20"/>
              </w:rPr>
              <w:t>κού</w:t>
            </w:r>
            <w:r w:rsidRPr="00DA2EB7">
              <w:rPr>
                <w:rFonts w:ascii="Arial" w:hAnsi="Arial" w:cs="Arial"/>
                <w:sz w:val="20"/>
                <w:szCs w:val="20"/>
              </w:rPr>
              <w:t xml:space="preserve">με την πόλη με </w:t>
            </w:r>
            <w:r w:rsidR="00FD29B7">
              <w:rPr>
                <w:rFonts w:ascii="Arial" w:hAnsi="Arial" w:cs="Arial"/>
                <w:sz w:val="20"/>
                <w:szCs w:val="20"/>
              </w:rPr>
              <w:t>μεγάλη</w:t>
            </w:r>
            <w:r w:rsidRPr="00DA2EB7">
              <w:rPr>
                <w:rFonts w:ascii="Arial" w:hAnsi="Arial" w:cs="Arial"/>
                <w:sz w:val="20"/>
                <w:szCs w:val="20"/>
              </w:rPr>
              <w:t xml:space="preserve"> ασφάλεια,</w:t>
            </w:r>
          </w:p>
        </w:tc>
      </w:tr>
      <w:tr w:rsidR="00255D56" w:rsidRPr="00DA2EB7" w14:paraId="1DDB9EBB" w14:textId="77777777" w:rsidTr="00DF46E1">
        <w:trPr>
          <w:trHeight w:val="559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71541666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ἀπαλλαγέντες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πολέμων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κινδύνων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ταραχῆς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41EC35E0" w14:textId="47D88E0D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αφού απαλλαγούμε από πολέμους και κινδύνους και διχόνοι</w:t>
            </w:r>
            <w:r w:rsidR="00FD29B7">
              <w:rPr>
                <w:rFonts w:ascii="Arial" w:hAnsi="Arial" w:cs="Arial"/>
                <w:sz w:val="20"/>
                <w:szCs w:val="20"/>
              </w:rPr>
              <w:t>α</w:t>
            </w:r>
            <w:r w:rsidRPr="00DA2EB7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55D56" w:rsidRPr="00DA2EB7" w14:paraId="3DAF2C2D" w14:textId="77777777" w:rsidTr="00DF46E1">
        <w:trPr>
          <w:trHeight w:val="796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D6522EF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 xml:space="preserve">καθ’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ἑκάστην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ἡμέραν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πρὸς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εὐπορίαν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ἐπιδώσομεν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7BF9EABC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και κάθε μέρα θα γινόμαστε πιο εύποροι,</w:t>
            </w:r>
          </w:p>
        </w:tc>
      </w:tr>
      <w:tr w:rsidR="00255D56" w:rsidRPr="00DA2EB7" w14:paraId="542F6DD0" w14:textId="77777777" w:rsidTr="00DF46E1">
        <w:trPr>
          <w:trHeight w:val="739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43E9A2F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ἀδεῶς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γεωργοῦντες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θάλατταν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πλέοντες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70ADBCC3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χωρίς φόβο καλλιεργώντας τη γη και πλέοντας τη θάλασσα</w:t>
            </w:r>
          </w:p>
        </w:tc>
      </w:tr>
      <w:tr w:rsidR="00255D56" w:rsidRPr="00DA2EB7" w14:paraId="36F9B7D9" w14:textId="77777777" w:rsidTr="00DF46E1">
        <w:trPr>
          <w:trHeight w:val="398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3A94B0D6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ταῖς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ἄλλαις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ἐργασίαις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ἐπιχειροῦντες</w:t>
            </w:r>
            <w:proofErr w:type="spellEnd"/>
          </w:p>
        </w:tc>
        <w:tc>
          <w:tcPr>
            <w:tcW w:w="5668" w:type="dxa"/>
            <w:shd w:val="clear" w:color="auto" w:fill="auto"/>
            <w:vAlign w:val="center"/>
          </w:tcPr>
          <w:p w14:paraId="7550C746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και ασχολούμενοι με τα άλλα επαγγέλματα</w:t>
            </w:r>
          </w:p>
        </w:tc>
      </w:tr>
      <w:tr w:rsidR="00255D56" w:rsidRPr="00DA2EB7" w14:paraId="0ED2F33D" w14:textId="77777777" w:rsidTr="00DF46E1">
        <w:trPr>
          <w:trHeight w:val="417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250EDD92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αἵ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νῦν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διὰ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τὸν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πόλεμον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ἐκλελοίπασιν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4656E66E" w14:textId="76D750CE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 xml:space="preserve">τα οποία </w:t>
            </w:r>
            <w:r w:rsidR="00FD29B7">
              <w:rPr>
                <w:rFonts w:ascii="Arial" w:hAnsi="Arial" w:cs="Arial"/>
                <w:sz w:val="20"/>
                <w:szCs w:val="20"/>
              </w:rPr>
              <w:t xml:space="preserve">τώρα </w:t>
            </w:r>
            <w:r w:rsidRPr="00DA2EB7">
              <w:rPr>
                <w:rFonts w:ascii="Arial" w:hAnsi="Arial" w:cs="Arial"/>
                <w:sz w:val="20"/>
                <w:szCs w:val="20"/>
              </w:rPr>
              <w:t>έχουν εκλείψει εξαιτίας του πολέμου.</w:t>
            </w:r>
          </w:p>
        </w:tc>
      </w:tr>
      <w:tr w:rsidR="00255D56" w:rsidRPr="00DA2EB7" w14:paraId="67A3605F" w14:textId="77777777" w:rsidTr="00DF46E1">
        <w:trPr>
          <w:trHeight w:val="796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DCA2681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Ὀψόμεθα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τὴν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πόλιν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διπλασίας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μὲν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ἤ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νῦν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τὰς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προσόδους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λαμβάνουσαν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F33F74E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Και θα δούμε την πόλη να αποκτά διπλάσια έσοδα απ’ ό,τι τώρα</w:t>
            </w:r>
          </w:p>
        </w:tc>
      </w:tr>
      <w:tr w:rsidR="00255D56" w:rsidRPr="00DA2EB7" w14:paraId="37B57716" w14:textId="77777777" w:rsidTr="00DF46E1">
        <w:trPr>
          <w:trHeight w:val="815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01B51214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μεστὴν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γιγνομένην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ἐμπόρων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ξένων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καὶ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μετοίκων,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1A833C85" w14:textId="620B7ECA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 xml:space="preserve">και να </w:t>
            </w:r>
            <w:r w:rsidR="00FD29B7">
              <w:rPr>
                <w:rFonts w:ascii="Arial" w:hAnsi="Arial" w:cs="Arial"/>
                <w:sz w:val="20"/>
                <w:szCs w:val="20"/>
              </w:rPr>
              <w:t>είναι γεμάτη</w:t>
            </w:r>
            <w:r w:rsidRPr="00DA2EB7">
              <w:rPr>
                <w:rFonts w:ascii="Arial" w:hAnsi="Arial" w:cs="Arial"/>
                <w:sz w:val="20"/>
                <w:szCs w:val="20"/>
              </w:rPr>
              <w:t xml:space="preserve"> από εμπόρους και ξένους και μετοίκους,</w:t>
            </w:r>
          </w:p>
        </w:tc>
      </w:tr>
      <w:tr w:rsidR="00255D56" w:rsidRPr="00DA2EB7" w14:paraId="0437CE25" w14:textId="77777777" w:rsidTr="00DF46E1">
        <w:trPr>
          <w:trHeight w:val="417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7A65D62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ὧν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νῦν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ἐρήμη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καθέστηκεν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4596300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από τους οποίους τώρα έχει ερημωθεί.</w:t>
            </w:r>
          </w:p>
        </w:tc>
      </w:tr>
      <w:tr w:rsidR="00255D56" w:rsidRPr="00DA2EB7" w14:paraId="44E60093" w14:textId="77777777" w:rsidTr="00DF46E1">
        <w:trPr>
          <w:trHeight w:val="796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6BEC1E6E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δὲ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μέγιστον·</w:t>
            </w:r>
            <w:r w:rsidRPr="00DA2EB7">
              <w:rPr>
                <w:rFonts w:ascii="Arial" w:hAnsi="Arial" w:cs="Arial"/>
                <w:sz w:val="20"/>
                <w:szCs w:val="20"/>
              </w:rPr>
              <w:t xml:space="preserve"> συμμάχους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ἕξομεν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ἅπαντας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ἀνθρώπους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5C585C9E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Και το σημαντικότερο</w:t>
            </w:r>
            <w:r>
              <w:rPr>
                <w:rFonts w:ascii="Arial" w:hAnsi="Arial" w:cs="Arial"/>
                <w:sz w:val="20"/>
                <w:szCs w:val="20"/>
              </w:rPr>
              <w:t>·</w:t>
            </w:r>
            <w:r w:rsidRPr="00DA2EB7">
              <w:rPr>
                <w:rFonts w:ascii="Arial" w:hAnsi="Arial" w:cs="Arial"/>
                <w:sz w:val="20"/>
                <w:szCs w:val="20"/>
              </w:rPr>
              <w:t xml:space="preserve"> θα έχουμε συμμάχους όλους τους ανθρώπους,</w:t>
            </w:r>
          </w:p>
        </w:tc>
      </w:tr>
      <w:tr w:rsidR="00255D56" w:rsidRPr="00DA2EB7" w14:paraId="770967E2" w14:textId="77777777" w:rsidTr="00DF46E1">
        <w:trPr>
          <w:trHeight w:val="758"/>
          <w:jc w:val="center"/>
        </w:trPr>
        <w:tc>
          <w:tcPr>
            <w:tcW w:w="5668" w:type="dxa"/>
            <w:shd w:val="clear" w:color="auto" w:fill="auto"/>
            <w:vAlign w:val="center"/>
          </w:tcPr>
          <w:p w14:paraId="46B0E5D0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οὐ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βεβιασμένους, </w:t>
            </w:r>
            <w:proofErr w:type="spellStart"/>
            <w:r w:rsidRPr="00DA2EB7">
              <w:rPr>
                <w:rFonts w:ascii="Arial" w:hAnsi="Arial" w:cs="Arial"/>
                <w:sz w:val="20"/>
                <w:szCs w:val="20"/>
              </w:rPr>
              <w:t>ἀλλὰ</w:t>
            </w:r>
            <w:proofErr w:type="spellEnd"/>
            <w:r w:rsidRPr="00DA2EB7">
              <w:rPr>
                <w:rFonts w:ascii="Arial" w:hAnsi="Arial" w:cs="Arial"/>
                <w:sz w:val="20"/>
                <w:szCs w:val="20"/>
              </w:rPr>
              <w:t xml:space="preserve"> πεπεισμένους. </w:t>
            </w:r>
          </w:p>
        </w:tc>
        <w:tc>
          <w:tcPr>
            <w:tcW w:w="5668" w:type="dxa"/>
            <w:shd w:val="clear" w:color="auto" w:fill="auto"/>
            <w:vAlign w:val="center"/>
          </w:tcPr>
          <w:p w14:paraId="0B6D314F" w14:textId="77777777" w:rsidR="00255D56" w:rsidRPr="00DA2EB7" w:rsidRDefault="00255D56" w:rsidP="00DF46E1">
            <w:pPr>
              <w:ind w:left="45" w:right="45"/>
              <w:rPr>
                <w:rFonts w:ascii="Arial" w:hAnsi="Arial" w:cs="Arial"/>
                <w:sz w:val="20"/>
                <w:szCs w:val="20"/>
              </w:rPr>
            </w:pPr>
            <w:r w:rsidRPr="00DA2EB7">
              <w:rPr>
                <w:rFonts w:ascii="Arial" w:hAnsi="Arial" w:cs="Arial"/>
                <w:sz w:val="20"/>
                <w:szCs w:val="20"/>
              </w:rPr>
              <w:t>όχι εξαναγκασμένους, αλλά με τη θέλησή τους (έχοντας πεισθεί).</w:t>
            </w:r>
          </w:p>
        </w:tc>
      </w:tr>
    </w:tbl>
    <w:p w14:paraId="3EE32E2E" w14:textId="77777777" w:rsidR="00255D56" w:rsidRPr="00DA2EB7" w:rsidRDefault="00255D56" w:rsidP="00255D56">
      <w:pPr>
        <w:jc w:val="both"/>
        <w:rPr>
          <w:rFonts w:ascii="Arial" w:hAnsi="Arial" w:cs="Arial"/>
          <w:sz w:val="20"/>
          <w:szCs w:val="20"/>
        </w:rPr>
      </w:pPr>
    </w:p>
    <w:p w14:paraId="4ED210D4" w14:textId="7EAB5093" w:rsidR="00255D56" w:rsidRPr="0008775F" w:rsidRDefault="00255D56" w:rsidP="0008775F">
      <w:pPr>
        <w:jc w:val="righ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8775F">
        <w:rPr>
          <w:rFonts w:ascii="Arial" w:hAnsi="Arial" w:cs="Arial"/>
          <w:b/>
          <w:bCs/>
          <w:sz w:val="20"/>
          <w:szCs w:val="20"/>
        </w:rPr>
        <w:t>Ἰσοκράτης</w:t>
      </w:r>
      <w:proofErr w:type="spellEnd"/>
      <w:r w:rsidRPr="0008775F">
        <w:rPr>
          <w:rFonts w:ascii="Arial" w:hAnsi="Arial" w:cs="Arial"/>
          <w:b/>
          <w:bCs/>
          <w:sz w:val="20"/>
          <w:szCs w:val="20"/>
        </w:rPr>
        <w:t xml:space="preserve">, Περί </w:t>
      </w:r>
      <w:proofErr w:type="spellStart"/>
      <w:r w:rsidRPr="0008775F">
        <w:rPr>
          <w:rFonts w:ascii="Arial" w:hAnsi="Arial" w:cs="Arial"/>
          <w:b/>
          <w:bCs/>
          <w:sz w:val="20"/>
          <w:szCs w:val="20"/>
        </w:rPr>
        <w:t>εἰρήνης</w:t>
      </w:r>
      <w:proofErr w:type="spellEnd"/>
      <w:r w:rsidRPr="0008775F">
        <w:rPr>
          <w:rFonts w:ascii="Arial" w:hAnsi="Arial" w:cs="Arial"/>
          <w:b/>
          <w:bCs/>
          <w:sz w:val="20"/>
          <w:szCs w:val="20"/>
        </w:rPr>
        <w:t xml:space="preserve"> 19-21</w:t>
      </w:r>
    </w:p>
    <w:sectPr w:rsidR="00255D56" w:rsidRPr="000877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56"/>
    <w:rsid w:val="00044B7A"/>
    <w:rsid w:val="0008775F"/>
    <w:rsid w:val="0014403F"/>
    <w:rsid w:val="00255D56"/>
    <w:rsid w:val="003A19E1"/>
    <w:rsid w:val="00465B19"/>
    <w:rsid w:val="00A141C4"/>
    <w:rsid w:val="00FD29B7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B6C1"/>
  <w15:chartTrackingRefBased/>
  <w15:docId w15:val="{8E1E02E6-3DFD-475B-986D-E894E768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D56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55D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5D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5D5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5D5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5D5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5D5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5D5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5D5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5D5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5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5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5D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5D5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5D5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5D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5D5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5D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5D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5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5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5D5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55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5D5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55D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5D5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255D56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5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55D56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55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Theoni Chrisanthopoulou</dc:creator>
  <cp:keywords/>
  <dc:description/>
  <cp:lastModifiedBy>Theoni Chrisanthopoulou</cp:lastModifiedBy>
  <cp:revision>7</cp:revision>
  <dcterms:created xsi:type="dcterms:W3CDTF">2025-01-27T15:15:00Z</dcterms:created>
  <dcterms:modified xsi:type="dcterms:W3CDTF">2025-01-27T16:26:00Z</dcterms:modified>
</cp:coreProperties>
</file>