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ACAB" w14:textId="0D7CCC0B" w:rsidR="00011454" w:rsidRDefault="00011454" w:rsidP="00011454">
      <w:pPr>
        <w:jc w:val="both"/>
        <w:rPr>
          <w:b/>
          <w:bCs/>
        </w:rPr>
      </w:pPr>
      <w:r>
        <w:rPr>
          <w:b/>
          <w:bCs/>
        </w:rPr>
        <w:t>ΜΑΝΙΤΑΡΙΑ ΣΤΗΝ ΠΟΛΗ - ΑΝΑΛΥΣΗ</w:t>
      </w:r>
    </w:p>
    <w:p w14:paraId="53E36E23" w14:textId="646560BA" w:rsidR="00011454" w:rsidRPr="00011454" w:rsidRDefault="00011454" w:rsidP="00011454">
      <w:pPr>
        <w:jc w:val="both"/>
      </w:pPr>
      <w:r w:rsidRPr="00011454">
        <w:rPr>
          <w:b/>
          <w:bCs/>
        </w:rPr>
        <w:t>Ο ΔΗΜΙΟΥΡΓΟΣ</w:t>
      </w:r>
    </w:p>
    <w:p w14:paraId="57051765" w14:textId="77777777" w:rsidR="00011454" w:rsidRPr="00011454" w:rsidRDefault="00011454" w:rsidP="00011454">
      <w:pPr>
        <w:jc w:val="both"/>
      </w:pPr>
      <w:r w:rsidRPr="00011454">
        <w:t xml:space="preserve">Ο </w:t>
      </w:r>
      <w:proofErr w:type="spellStart"/>
      <w:r w:rsidRPr="00011454">
        <w:t>Ίταλο</w:t>
      </w:r>
      <w:proofErr w:type="spellEnd"/>
      <w:r w:rsidRPr="00011454">
        <w:t xml:space="preserve"> Καλβίνο γεννήθηκε το 1923 στην Κούβα, σπούδασε στην Ιταλία Γεωπονία και Φιλολογία αλλά ασχολήθηκε με το συγγραφικό έργο. Πήρε μέρος στην αντίσταση κατά του φασισμού. Από αυτούς τους αγώνες ήταν εμπνευσμένα τα πρώτα έργα του. Αργότερα, ασχολήθηκε με τα προβλήματα της καθημερινής ζωής των ανθρώπων που δημιουργήθηκαν με την αστικοποίηση( δηλαδή τον  συνωστισμό στις πόλεις)   και τη ραγδαία  εκβιομηχάνιση. Πέθανε το 1985 στην Ιταλία.</w:t>
      </w:r>
    </w:p>
    <w:p w14:paraId="795F5FFF" w14:textId="77777777" w:rsidR="00011454" w:rsidRPr="00011454" w:rsidRDefault="00011454" w:rsidP="00011454">
      <w:pPr>
        <w:jc w:val="both"/>
      </w:pPr>
      <w:r w:rsidRPr="00011454">
        <w:rPr>
          <w:b/>
          <w:bCs/>
        </w:rPr>
        <w:t>ΤΟ ΕΡΓΟ</w:t>
      </w:r>
    </w:p>
    <w:p w14:paraId="5AF29F77" w14:textId="77777777" w:rsidR="00011454" w:rsidRPr="00011454" w:rsidRDefault="00011454" w:rsidP="00011454">
      <w:pPr>
        <w:jc w:val="both"/>
      </w:pPr>
      <w:r w:rsidRPr="00011454">
        <w:t>Το απόσπασμα προέρχεται  από το μυθιστόρημα «</w:t>
      </w:r>
      <w:proofErr w:type="spellStart"/>
      <w:r w:rsidRPr="00011454">
        <w:t>Μαρκοβάλντο</w:t>
      </w:r>
      <w:proofErr w:type="spellEnd"/>
      <w:r w:rsidRPr="00011454">
        <w:t xml:space="preserve"> ή Οι Εποχές στην πόλη», στο οποίο ο συγγραφέας παρουσιάζει είκοσι σύντομες ιστορίες με πρωταγωνιστή τον </w:t>
      </w:r>
      <w:proofErr w:type="spellStart"/>
      <w:r w:rsidRPr="00011454">
        <w:t>Μαρκοβάλντο</w:t>
      </w:r>
      <w:proofErr w:type="spellEnd"/>
      <w:r w:rsidRPr="00011454">
        <w:t xml:space="preserve"> και την οικογένειά του. Σε αυτές προβάλλεται η αλλοίωση της ανθρώπινης ζωής που έχει προκληθεί από τον αστικοποιημένο τρόπο ζωής. Στο απόσπασμα βλέπουμε πόσο έχει χαθεί η επαφή του ανθρώπου με τη φύση.</w:t>
      </w:r>
    </w:p>
    <w:p w14:paraId="28DC6C60" w14:textId="77777777" w:rsidR="00011454" w:rsidRPr="00011454" w:rsidRDefault="00011454" w:rsidP="00011454">
      <w:pPr>
        <w:jc w:val="both"/>
      </w:pPr>
      <w:r w:rsidRPr="00011454">
        <w:rPr>
          <w:b/>
          <w:bCs/>
        </w:rPr>
        <w:t>ΕΝΟΤΗΤΕΣ</w:t>
      </w:r>
    </w:p>
    <w:p w14:paraId="2B36780B" w14:textId="77777777" w:rsidR="00011454" w:rsidRPr="00011454" w:rsidRDefault="00011454" w:rsidP="00011454">
      <w:pPr>
        <w:jc w:val="both"/>
      </w:pPr>
      <w:r w:rsidRPr="00011454">
        <w:t>1</w:t>
      </w:r>
      <w:r w:rsidRPr="00011454">
        <w:rPr>
          <w:vertAlign w:val="superscript"/>
        </w:rPr>
        <w:t>η</w:t>
      </w:r>
      <w:r w:rsidRPr="00011454">
        <w:t>  ΕΝΟΤΗΤΑ</w:t>
      </w:r>
    </w:p>
    <w:p w14:paraId="63A7F750" w14:textId="77777777" w:rsidR="00011454" w:rsidRPr="00011454" w:rsidRDefault="00011454" w:rsidP="00011454">
      <w:pPr>
        <w:jc w:val="both"/>
      </w:pPr>
      <w:r w:rsidRPr="00011454">
        <w:t xml:space="preserve">«Μια μέρα….τις αθλιότητες της ύπαρξής του»: Η αγάπη του </w:t>
      </w:r>
      <w:proofErr w:type="spellStart"/>
      <w:r w:rsidRPr="00011454">
        <w:t>Μαρκοβάλντο</w:t>
      </w:r>
      <w:proofErr w:type="spellEnd"/>
      <w:r w:rsidRPr="00011454">
        <w:t xml:space="preserve"> για τη φύση και η αδιαφορία του για την πόλη.</w:t>
      </w:r>
    </w:p>
    <w:p w14:paraId="3DC7B68B" w14:textId="77777777" w:rsidR="00011454" w:rsidRPr="00011454" w:rsidRDefault="00011454" w:rsidP="00011454">
      <w:pPr>
        <w:jc w:val="both"/>
      </w:pPr>
      <w:r w:rsidRPr="00011454">
        <w:t>2</w:t>
      </w:r>
      <w:r w:rsidRPr="00011454">
        <w:rPr>
          <w:vertAlign w:val="superscript"/>
        </w:rPr>
        <w:t>η</w:t>
      </w:r>
      <w:r w:rsidRPr="00011454">
        <w:t> ΕΝΟΤΗΤΑ</w:t>
      </w:r>
    </w:p>
    <w:p w14:paraId="31B2BD5A" w14:textId="77777777" w:rsidR="00011454" w:rsidRPr="00011454" w:rsidRDefault="00011454" w:rsidP="00011454">
      <w:pPr>
        <w:jc w:val="both"/>
      </w:pPr>
      <w:r w:rsidRPr="00011454">
        <w:t>«Έτσι ένα πρωί….και στα παιδιά του»: Η ανακάλυψη των μανιταριών.</w:t>
      </w:r>
    </w:p>
    <w:p w14:paraId="3116EAC8" w14:textId="77777777" w:rsidR="00011454" w:rsidRPr="00011454" w:rsidRDefault="00011454" w:rsidP="00011454">
      <w:pPr>
        <w:jc w:val="both"/>
      </w:pPr>
      <w:r w:rsidRPr="00011454">
        <w:t>3</w:t>
      </w:r>
      <w:r w:rsidRPr="00011454">
        <w:rPr>
          <w:vertAlign w:val="superscript"/>
        </w:rPr>
        <w:t>η</w:t>
      </w:r>
      <w:r w:rsidRPr="00011454">
        <w:t> ΕΝΟΤΗΤΑ</w:t>
      </w:r>
    </w:p>
    <w:p w14:paraId="5739C043" w14:textId="77777777" w:rsidR="00011454" w:rsidRPr="00011454" w:rsidRDefault="00011454" w:rsidP="00011454">
      <w:pPr>
        <w:jc w:val="both"/>
      </w:pPr>
      <w:r w:rsidRPr="00011454">
        <w:t>«Ακούστε τι θα σας πω…αν σας ξεφύγει κουβέντα»: Η αποκάλυψη του νέου στην οικογένεια.</w:t>
      </w:r>
    </w:p>
    <w:p w14:paraId="5D91C0BA" w14:textId="77777777" w:rsidR="00011454" w:rsidRPr="00011454" w:rsidRDefault="00011454" w:rsidP="00011454">
      <w:pPr>
        <w:jc w:val="both"/>
      </w:pPr>
      <w:r w:rsidRPr="00011454">
        <w:t>4</w:t>
      </w:r>
      <w:r w:rsidRPr="00011454">
        <w:rPr>
          <w:vertAlign w:val="superscript"/>
        </w:rPr>
        <w:t>η</w:t>
      </w:r>
      <w:r w:rsidRPr="00011454">
        <w:t> ΕΝΟΤΗΤΑ</w:t>
      </w:r>
    </w:p>
    <w:p w14:paraId="3B9B791C" w14:textId="77777777" w:rsidR="00011454" w:rsidRPr="00011454" w:rsidRDefault="00011454" w:rsidP="00011454">
      <w:pPr>
        <w:jc w:val="both"/>
      </w:pPr>
      <w:r w:rsidRPr="00011454">
        <w:t xml:space="preserve">«Το άλλο πρωί….ήθελαν να μεγαλώσουν»: Η συνάντηση με τον </w:t>
      </w:r>
      <w:proofErr w:type="spellStart"/>
      <w:r w:rsidRPr="00011454">
        <w:t>Αμάντιτζι</w:t>
      </w:r>
      <w:proofErr w:type="spellEnd"/>
      <w:r w:rsidRPr="00011454">
        <w:t>.</w:t>
      </w:r>
    </w:p>
    <w:p w14:paraId="56820355" w14:textId="77777777" w:rsidR="00011454" w:rsidRPr="00011454" w:rsidRDefault="00011454" w:rsidP="00011454">
      <w:pPr>
        <w:jc w:val="both"/>
      </w:pPr>
      <w:r w:rsidRPr="00011454">
        <w:t>5</w:t>
      </w:r>
      <w:r w:rsidRPr="00011454">
        <w:rPr>
          <w:vertAlign w:val="superscript"/>
        </w:rPr>
        <w:t>η</w:t>
      </w:r>
      <w:r w:rsidRPr="00011454">
        <w:t> ΕΝΟΤΗΤΑ</w:t>
      </w:r>
    </w:p>
    <w:p w14:paraId="54C6BDC0" w14:textId="77777777" w:rsidR="00011454" w:rsidRPr="00011454" w:rsidRDefault="00011454" w:rsidP="00011454">
      <w:pPr>
        <w:jc w:val="both"/>
      </w:pPr>
      <w:r w:rsidRPr="00011454">
        <w:t>«Τη νύχτα έβρεξε…ο ένας τον άλλο»: Η συγκομιδή των μανιταριών και η κατάληξη στο νοσοκομείο.</w:t>
      </w:r>
    </w:p>
    <w:p w14:paraId="676A61D6" w14:textId="77777777" w:rsidR="00011454" w:rsidRPr="00011454" w:rsidRDefault="00011454" w:rsidP="00011454">
      <w:pPr>
        <w:jc w:val="both"/>
      </w:pPr>
      <w:r w:rsidRPr="00011454">
        <w:t>ΗΡΩΕΣ</w:t>
      </w:r>
    </w:p>
    <w:p w14:paraId="77384EF1" w14:textId="77777777" w:rsidR="00011454" w:rsidRPr="00011454" w:rsidRDefault="00011454" w:rsidP="00011454">
      <w:pPr>
        <w:jc w:val="both"/>
      </w:pPr>
      <w:r w:rsidRPr="00011454">
        <w:t xml:space="preserve">Ο </w:t>
      </w:r>
      <w:proofErr w:type="spellStart"/>
      <w:r w:rsidRPr="00011454">
        <w:t>Μαρκοβάλντο</w:t>
      </w:r>
      <w:proofErr w:type="spellEnd"/>
      <w:r w:rsidRPr="00011454">
        <w:t xml:space="preserve">, η γυναίκα του η </w:t>
      </w:r>
      <w:proofErr w:type="spellStart"/>
      <w:r w:rsidRPr="00011454">
        <w:t>Ντομιτίλα</w:t>
      </w:r>
      <w:proofErr w:type="spellEnd"/>
      <w:r w:rsidRPr="00011454">
        <w:t xml:space="preserve">, τα παιδιά τους, ο </w:t>
      </w:r>
      <w:proofErr w:type="spellStart"/>
      <w:r w:rsidRPr="00011454">
        <w:t>Αμάντιτζι</w:t>
      </w:r>
      <w:proofErr w:type="spellEnd"/>
      <w:r w:rsidRPr="00011454">
        <w:t xml:space="preserve"> και οι άνθρωποι που περιμένουν στη στάση του τραμ.</w:t>
      </w:r>
    </w:p>
    <w:p w14:paraId="46396B96" w14:textId="77777777" w:rsidR="00011454" w:rsidRPr="00011454" w:rsidRDefault="00011454" w:rsidP="00011454">
      <w:pPr>
        <w:jc w:val="both"/>
      </w:pPr>
      <w:r w:rsidRPr="00011454">
        <w:rPr>
          <w:b/>
          <w:bCs/>
        </w:rPr>
        <w:t>ΤΙΤΛΟΣ</w:t>
      </w:r>
    </w:p>
    <w:p w14:paraId="23E13309" w14:textId="77777777" w:rsidR="00011454" w:rsidRPr="00011454" w:rsidRDefault="00011454" w:rsidP="00011454">
      <w:pPr>
        <w:jc w:val="both"/>
      </w:pPr>
      <w:r w:rsidRPr="00011454">
        <w:t>Ο τίτλος του αποσπάσματος «Μανιτάρια στην πόλη» είναι αντιφατικός,  γιατί δεν είναι αναμενόμενο σε μια πόλη να υπάρχουν φυσικά στοιχεία και μάλιστα μανιτάρια.</w:t>
      </w:r>
    </w:p>
    <w:p w14:paraId="116F9612" w14:textId="77777777" w:rsidR="00011454" w:rsidRPr="00011454" w:rsidRDefault="00011454" w:rsidP="00011454">
      <w:pPr>
        <w:jc w:val="both"/>
      </w:pPr>
      <w:r w:rsidRPr="00011454">
        <w:rPr>
          <w:b/>
          <w:bCs/>
        </w:rPr>
        <w:t>ΧΡΟΝΟΣ</w:t>
      </w:r>
    </w:p>
    <w:p w14:paraId="00DCF40E" w14:textId="77777777" w:rsidR="00011454" w:rsidRPr="00011454" w:rsidRDefault="00011454" w:rsidP="00011454">
      <w:pPr>
        <w:jc w:val="both"/>
      </w:pPr>
      <w:r w:rsidRPr="00011454">
        <w:lastRenderedPageBreak/>
        <w:t>Δεν προσδιορίζεται συγκεκριμένη εποχή του χρόνου. Η ιστορία εξελίσσεται γραμμικά σε διάστημα τριών ημερών, από την Παρασκευή ως την Κυριακή.</w:t>
      </w:r>
    </w:p>
    <w:p w14:paraId="378B6373" w14:textId="77777777" w:rsidR="00011454" w:rsidRPr="00011454" w:rsidRDefault="00011454" w:rsidP="00011454">
      <w:pPr>
        <w:jc w:val="both"/>
      </w:pPr>
      <w:r w:rsidRPr="00011454">
        <w:rPr>
          <w:b/>
          <w:bCs/>
        </w:rPr>
        <w:t>ΤΟΠΟΣ</w:t>
      </w:r>
    </w:p>
    <w:p w14:paraId="79730C9D" w14:textId="77777777" w:rsidR="00011454" w:rsidRPr="00011454" w:rsidRDefault="00011454" w:rsidP="00011454">
      <w:pPr>
        <w:jc w:val="both"/>
      </w:pPr>
      <w:r w:rsidRPr="00011454">
        <w:t>Δεν προσδιορίζεται με ακρίβεια. Πρόκειται για μια οποιαδήποτε  μεγαλούπολη.</w:t>
      </w:r>
    </w:p>
    <w:p w14:paraId="4DB7E689" w14:textId="77777777" w:rsidR="00011454" w:rsidRPr="00011454" w:rsidRDefault="00011454" w:rsidP="00011454">
      <w:pPr>
        <w:jc w:val="both"/>
      </w:pPr>
      <w:r w:rsidRPr="00011454">
        <w:rPr>
          <w:b/>
          <w:bCs/>
        </w:rPr>
        <w:t>ΑΦΗΓΗΤΗΣ</w:t>
      </w:r>
    </w:p>
    <w:p w14:paraId="2313E738" w14:textId="77777777" w:rsidR="00011454" w:rsidRPr="00011454" w:rsidRDefault="00011454" w:rsidP="00011454">
      <w:pPr>
        <w:jc w:val="both"/>
      </w:pPr>
      <w:r w:rsidRPr="00011454">
        <w:t>Τριτοπρόσωπος,  παντογνώστης αφηγητής.</w:t>
      </w:r>
    </w:p>
    <w:p w14:paraId="4D9A13D4" w14:textId="77777777" w:rsidR="00011454" w:rsidRPr="00011454" w:rsidRDefault="00011454" w:rsidP="00011454">
      <w:pPr>
        <w:jc w:val="both"/>
      </w:pPr>
      <w:r w:rsidRPr="00011454">
        <w:rPr>
          <w:b/>
          <w:bCs/>
        </w:rPr>
        <w:t>ΑΦΗΓΗΜΑΤΙΚΟΙ ΤΡΟΠΟΙ</w:t>
      </w:r>
    </w:p>
    <w:p w14:paraId="2AF7869B" w14:textId="77777777" w:rsidR="00011454" w:rsidRPr="00011454" w:rsidRDefault="00011454" w:rsidP="00011454">
      <w:pPr>
        <w:jc w:val="both"/>
      </w:pPr>
      <w:r w:rsidRPr="00011454">
        <w:t>Αφήγηση, περιγραφή, διάλογος, εσωτερικός μονόλογος</w:t>
      </w:r>
    </w:p>
    <w:p w14:paraId="74F3B2EF" w14:textId="77777777" w:rsidR="00011454" w:rsidRPr="00011454" w:rsidRDefault="00011454" w:rsidP="00011454">
      <w:pPr>
        <w:jc w:val="both"/>
      </w:pPr>
      <w:r w:rsidRPr="00011454">
        <w:rPr>
          <w:b/>
          <w:bCs/>
        </w:rPr>
        <w:t>ΓΛΩΣΣΑ</w:t>
      </w:r>
    </w:p>
    <w:p w14:paraId="442477BB" w14:textId="77777777" w:rsidR="00011454" w:rsidRPr="00011454" w:rsidRDefault="00011454" w:rsidP="00011454">
      <w:pPr>
        <w:jc w:val="both"/>
      </w:pPr>
      <w:r w:rsidRPr="00011454">
        <w:t>Απλή και κατανοητή. Χρησιμοποιούνται πολλά επίθετα για να αποδώσουν τη ζωή στην πόλη και τα συναισθήματα του πρωταγωνιστή.</w:t>
      </w:r>
    </w:p>
    <w:p w14:paraId="461212FB" w14:textId="77777777" w:rsidR="00011454" w:rsidRPr="00011454" w:rsidRDefault="00011454" w:rsidP="00011454">
      <w:pPr>
        <w:jc w:val="both"/>
      </w:pPr>
      <w:r w:rsidRPr="00011454">
        <w:rPr>
          <w:b/>
          <w:bCs/>
        </w:rPr>
        <w:t>ΣΧΗΜΑΤΑ ΛΟΓΟΥ</w:t>
      </w:r>
    </w:p>
    <w:p w14:paraId="3E6EFD0D" w14:textId="77777777" w:rsidR="00011454" w:rsidRPr="00011454" w:rsidRDefault="00011454" w:rsidP="00011454">
      <w:pPr>
        <w:jc w:val="both"/>
      </w:pPr>
      <w:r w:rsidRPr="00011454">
        <w:t>Μεταφορές, παρομοιώσεις, προσωποποίηση (τα πόδια των δέντρων), ασύνδετα (πινακίδες, σηματοδότες…..αφίσες), κοσμητικά επίθετα, αντίθεση  ( ένιωσε λες κι ο γκρίζος και άχαρος….γεμίσει κρυμμένους θησαυρούς), επανάληψη (μανιτάρια, πραγματικά μανιτάρια), ειρωνεία (ζηλότυπο και δύσπιστο φόβο), κλιμάκωση (η πορώδης σάρκα τους ωρίμαζε, απομυζούσαν … τον φλοιό της γης), εικόνες (οπτικές και οσφρητική).</w:t>
      </w:r>
    </w:p>
    <w:p w14:paraId="42EEBBB5" w14:textId="77777777" w:rsidR="00011454" w:rsidRPr="00011454" w:rsidRDefault="00011454" w:rsidP="00011454">
      <w:pPr>
        <w:jc w:val="both"/>
      </w:pPr>
      <w:r w:rsidRPr="00011454">
        <w:rPr>
          <w:b/>
          <w:bCs/>
        </w:rPr>
        <w:t>ΤΟ ΠΟΡΤΡΕΤΟ ΤΟΥ ΜΑΡΚΟΒΑΛΝΤΟ</w:t>
      </w:r>
    </w:p>
    <w:p w14:paraId="5BA3DC61" w14:textId="77777777" w:rsidR="00011454" w:rsidRPr="00011454" w:rsidRDefault="00011454" w:rsidP="00011454">
      <w:pPr>
        <w:jc w:val="both"/>
      </w:pPr>
      <w:r w:rsidRPr="00011454">
        <w:t xml:space="preserve">Πρόκειται για ένα αχθοφόρο με μικρές οικονομικές απολαβές που ζει σε μια μεγαλούπολη στην οποία έχει εισβάλει η τεχνολογική πρόοδος (τραμ) και κυριαρχούν οι φωτεινές πινακίδες, οι βιτρίνες κ.λπ. Όμως ο </w:t>
      </w:r>
      <w:proofErr w:type="spellStart"/>
      <w:r w:rsidRPr="00011454">
        <w:t>Μαρκοβάλντο</w:t>
      </w:r>
      <w:proofErr w:type="spellEnd"/>
      <w:r w:rsidRPr="00011454">
        <w:t xml:space="preserve"> αδιαφορεί γι’ αυτά και νοσταλγεί τη ζωή στη φύση  ψάχνοντας κάτι που του τη θυμίζει.  Δείχνει ως ένα βαθμό να έχει κυριευτεί από το πνεύμα του ατομικισμού και της αδιαφορίας για τους άλλους πράγμα που επικρατεί στα αστικά κέντρα. Τελικά όμως νικά το στοιχείο του αλτρουισμού ( δηλαδή του ενδιαφέροντος για τον συνάνθρωπο) και καταπνίγεται ο εγωισμός  όταν καλεί τους περαστικούς να μαζέψουν μανιτάρια..</w:t>
      </w:r>
    </w:p>
    <w:p w14:paraId="384A55F9" w14:textId="77777777" w:rsidR="00011454" w:rsidRPr="00011454" w:rsidRDefault="00011454" w:rsidP="00011454">
      <w:pPr>
        <w:jc w:val="both"/>
      </w:pPr>
      <w:r w:rsidRPr="00011454">
        <w:rPr>
          <w:b/>
          <w:bCs/>
        </w:rPr>
        <w:t> Ο ΑΜΑΝΤΙΤΖΙ</w:t>
      </w:r>
    </w:p>
    <w:p w14:paraId="16D0F80B" w14:textId="77777777" w:rsidR="00011454" w:rsidRPr="00011454" w:rsidRDefault="00011454" w:rsidP="00011454">
      <w:pPr>
        <w:jc w:val="both"/>
      </w:pPr>
      <w:r w:rsidRPr="00011454">
        <w:t xml:space="preserve">Αν και παρουσιάζεται ελάχιστα στο κείμενο, φαίνεται εξοικειωμένος με τη ζωή στην πόλη. Είναι  οδοκαθαριστής και φοράει γυαλιά για να κάνει όσο το δυνατόν καλύτερα τη δουλειά του και να μην ξεφύγει ούτε ένα χορταράκι. Αυτό ενοχλεί τον </w:t>
      </w:r>
      <w:proofErr w:type="spellStart"/>
      <w:r w:rsidRPr="00011454">
        <w:t>Μαρκοβάλντο</w:t>
      </w:r>
      <w:proofErr w:type="spellEnd"/>
      <w:r w:rsidRPr="00011454">
        <w:t>.</w:t>
      </w:r>
    </w:p>
    <w:p w14:paraId="69C87584" w14:textId="77777777" w:rsidR="00011454" w:rsidRPr="00011454" w:rsidRDefault="00011454" w:rsidP="00011454">
      <w:pPr>
        <w:jc w:val="both"/>
      </w:pPr>
      <w:r w:rsidRPr="00011454">
        <w:t> </w:t>
      </w:r>
    </w:p>
    <w:p w14:paraId="4A5139A5" w14:textId="77777777" w:rsidR="00011454" w:rsidRPr="00011454" w:rsidRDefault="00011454" w:rsidP="00011454">
      <w:pPr>
        <w:jc w:val="both"/>
      </w:pPr>
      <w:r w:rsidRPr="00011454">
        <w:rPr>
          <w:b/>
          <w:bCs/>
        </w:rPr>
        <w:t>Η ΠΟΛΗ ΜΕ ΤΑ ΜΑΤΙΑ ΤΟΥ ΜΑΡΚΟΒΑΛΝΤΟ</w:t>
      </w:r>
    </w:p>
    <w:p w14:paraId="291D4FFA" w14:textId="77777777" w:rsidR="00011454" w:rsidRPr="00011454" w:rsidRDefault="00011454" w:rsidP="00011454">
      <w:pPr>
        <w:jc w:val="both"/>
      </w:pPr>
      <w:r w:rsidRPr="00011454">
        <w:t xml:space="preserve">Στην πόλη έχει εισβάλει η τεχνολογική πρόοδος (τραμ) και κυριαρχούν οι φωτεινές πινακίδες, οι βιτρίνες </w:t>
      </w:r>
      <w:proofErr w:type="spellStart"/>
      <w:r w:rsidRPr="00011454">
        <w:t>κλ.π</w:t>
      </w:r>
      <w:proofErr w:type="spellEnd"/>
      <w:r w:rsidRPr="00011454">
        <w:t xml:space="preserve">. Όμως ο </w:t>
      </w:r>
      <w:proofErr w:type="spellStart"/>
      <w:r w:rsidRPr="00011454">
        <w:t>Μαρκοβάλντο</w:t>
      </w:r>
      <w:proofErr w:type="spellEnd"/>
      <w:r w:rsidRPr="00011454">
        <w:t xml:space="preserve"> δεν γοητεύεται από αυτά αλλά νοσταλγεί τη ζωή στη φύση και συνειδητοποιεί την αθλιότητα της ζωής στην πόλη. Η φύση έχει εξοριστεί από την πόλη. Στο απόσπασμα  φαίνεται σαν να φωτογραφίζονται οι σύγχρονες μεγαλουπόλεις, όπου οι πινακίδες, το γκρίζο, το καυσαέριο, το τσιμέντο, η ακαλαισθησία των κτηρίων και η ηχορύπανση κυριαρχούν. Γι’ αυτό τα λίγα μανιτάρια και το ελάχιστο </w:t>
      </w:r>
      <w:r w:rsidRPr="00011454">
        <w:lastRenderedPageBreak/>
        <w:t>πράσινο αποτελούν σπάνιο θέαμα, ένα μικρό θαύμα. Οι άνθρωποι εργάζονται σε δύσκολες συνθήκες και ζουν με το άγχος της απόκτησης κάποιων χρημάτων για να επιβιώσουν φτωχικά. Είναι αποξενωμένοι, ατομιστές, ανταγωνιστικοί  και  κλεισμένοι στον εαυτό τους</w:t>
      </w:r>
    </w:p>
    <w:p w14:paraId="6491E5E9" w14:textId="77777777" w:rsidR="00011454" w:rsidRPr="00011454" w:rsidRDefault="00011454" w:rsidP="00011454">
      <w:pPr>
        <w:jc w:val="both"/>
      </w:pPr>
      <w:r w:rsidRPr="00011454">
        <w:rPr>
          <w:b/>
          <w:bCs/>
        </w:rPr>
        <w:t>Η ΑΝΤΑΓΩΝΙΣΤΙΚΟΤΗΤΑ ΤΩΝ ΑΝΘΡΩΠΩΝ ΣΤΗΝ ΠΟΛΗ</w:t>
      </w:r>
    </w:p>
    <w:p w14:paraId="4C2E0F69" w14:textId="77777777" w:rsidR="00011454" w:rsidRPr="00011454" w:rsidRDefault="00011454" w:rsidP="00011454">
      <w:pPr>
        <w:jc w:val="both"/>
      </w:pPr>
      <w:r w:rsidRPr="00011454">
        <w:t xml:space="preserve">Οι άνθρωποι  ενδιαφέρονται μόνο για τον εαυτό τους, δεν θέλουν να μοιράζονται τις χαρές ούτε τα  αγαθά. Γι’ αυτό ο </w:t>
      </w:r>
      <w:proofErr w:type="spellStart"/>
      <w:r w:rsidRPr="00011454">
        <w:t>Μακροβάλντο</w:t>
      </w:r>
      <w:proofErr w:type="spellEnd"/>
      <w:r w:rsidRPr="00011454">
        <w:t xml:space="preserve"> ανησυχεί μήπως ανακαλύψουν κι άλλοι τα μανιτάρια. Η παρουσία του οδοκαθαριστή </w:t>
      </w:r>
      <w:proofErr w:type="spellStart"/>
      <w:r w:rsidRPr="00011454">
        <w:t>Αμάντιτζι</w:t>
      </w:r>
      <w:proofErr w:type="spellEnd"/>
      <w:r w:rsidRPr="00011454">
        <w:t xml:space="preserve"> τον γεμίζει φόβο και ανησυχεί μήπως αυτός έχει δει  «τα δικά </w:t>
      </w:r>
      <w:proofErr w:type="spellStart"/>
      <w:r w:rsidRPr="00011454">
        <w:t>του»μανιτάρια</w:t>
      </w:r>
      <w:proofErr w:type="spellEnd"/>
      <w:r w:rsidRPr="00011454">
        <w:t>. Για άλλη μια φορά προβάλλεται η μανία του ανθρώπου να κατέχει τα αγαθά για τον εαυτό του, η μανία της ιδιοκτησίας και η εγωιστική διάθεση. Η σχέση του με τη φύση είναι ιδιοκτησιακή-κτητική.</w:t>
      </w:r>
    </w:p>
    <w:p w14:paraId="1E11FAF9" w14:textId="77777777" w:rsidR="00011454" w:rsidRPr="00011454" w:rsidRDefault="00011454" w:rsidP="00011454">
      <w:pPr>
        <w:jc w:val="both"/>
      </w:pPr>
      <w:r w:rsidRPr="00011454">
        <w:rPr>
          <w:b/>
          <w:bCs/>
        </w:rPr>
        <w:t>Η ΑΝΑΚΑΛΥΨΗ ΤΟΥ ΜΑΡΚΟΒΑΛΝΤΟ</w:t>
      </w:r>
    </w:p>
    <w:p w14:paraId="32D5F567" w14:textId="77777777" w:rsidR="00011454" w:rsidRPr="00011454" w:rsidRDefault="00011454" w:rsidP="00011454">
      <w:pPr>
        <w:jc w:val="both"/>
      </w:pPr>
      <w:r w:rsidRPr="00011454">
        <w:t xml:space="preserve">Η ψυχή του φωτίζεται, το γκρίζο χρώμα της πόλης χάνεται και μετατρέπεται σε εσωτερικό φως. Ο </w:t>
      </w:r>
      <w:proofErr w:type="spellStart"/>
      <w:r w:rsidRPr="00011454">
        <w:t>Μαρκοβάλντο</w:t>
      </w:r>
      <w:proofErr w:type="spellEnd"/>
      <w:r w:rsidRPr="00011454">
        <w:t xml:space="preserve"> αδιαφορεί για τα καθημερινά προβλήματά του, τη δουλειά, τα επιδόματα διατροφής. Όλα φαίνονται ασήμαντα μπροστά στην ευτυχία του για την εμφάνιση των μανιταριών. Η χαρά τον κάνει να είναι αφηρημένος ακόμα και στη δουλειά του καθώς σκέπτεται τα μανιτάρια.</w:t>
      </w:r>
    </w:p>
    <w:p w14:paraId="55344D2E" w14:textId="77777777" w:rsidR="00011454" w:rsidRPr="00011454" w:rsidRDefault="00011454" w:rsidP="00011454">
      <w:pPr>
        <w:jc w:val="both"/>
      </w:pPr>
      <w:r w:rsidRPr="00011454">
        <w:rPr>
          <w:b/>
          <w:bCs/>
        </w:rPr>
        <w:t>Η ΦΥΣΗ ΣΤΗ ΖΩΗ ΜΑΣ</w:t>
      </w:r>
    </w:p>
    <w:p w14:paraId="5281B29B" w14:textId="77777777" w:rsidR="00011454" w:rsidRPr="00011454" w:rsidRDefault="00011454" w:rsidP="00011454">
      <w:pPr>
        <w:jc w:val="both"/>
      </w:pPr>
      <w:r w:rsidRPr="00011454">
        <w:t xml:space="preserve">Τα συναισθήματα του </w:t>
      </w:r>
      <w:proofErr w:type="spellStart"/>
      <w:r w:rsidRPr="00011454">
        <w:t>Μαρκοβάλντο</w:t>
      </w:r>
      <w:proofErr w:type="spellEnd"/>
      <w:r w:rsidRPr="00011454">
        <w:t xml:space="preserve"> μετά την ανακάλυψη των μανιταριών δείχνουν πόσο ευεργετική είναι η ζωή στη φύση για την ψυχολογία και τη διάθεση του ανθρώπου. Ακόμη και ένα μικρό ίχνος φύσης (τα μανιτάρια), γαληνεύει την ανθρώπινη ψυχή και φέρνει τη χαρά.</w:t>
      </w:r>
    </w:p>
    <w:p w14:paraId="54ADB66E" w14:textId="77777777" w:rsidR="00011454" w:rsidRPr="00011454" w:rsidRDefault="00011454" w:rsidP="00011454">
      <w:pPr>
        <w:jc w:val="both"/>
      </w:pPr>
      <w:r w:rsidRPr="00011454">
        <w:rPr>
          <w:b/>
          <w:bCs/>
        </w:rPr>
        <w:t>ΣΤΟΙΧΕΙΑ ΠΟΥ ΑΠΟΔΕΙΚΝΥΟΥΝ ΤΗΝ ΑΠΟΥΣΙΑ ΤΗΣ ΦΥΣΗΣ ΣΤΗΝ ΠΟΛΗ</w:t>
      </w:r>
    </w:p>
    <w:p w14:paraId="273C76CD" w14:textId="77777777" w:rsidR="00011454" w:rsidRPr="00011454" w:rsidRDefault="00011454" w:rsidP="00011454">
      <w:pPr>
        <w:jc w:val="both"/>
      </w:pPr>
      <w:r w:rsidRPr="00011454">
        <w:t xml:space="preserve">Α) Η χαρά του </w:t>
      </w:r>
      <w:proofErr w:type="spellStart"/>
      <w:r w:rsidRPr="00011454">
        <w:t>Μαρκοβάλντο</w:t>
      </w:r>
      <w:proofErr w:type="spellEnd"/>
      <w:r w:rsidRPr="00011454">
        <w:t xml:space="preserve"> στην ανακάλυψη των μανιταριών.</w:t>
      </w:r>
    </w:p>
    <w:p w14:paraId="55A64BF8" w14:textId="77777777" w:rsidR="00011454" w:rsidRPr="00011454" w:rsidRDefault="00011454" w:rsidP="00011454">
      <w:pPr>
        <w:jc w:val="both"/>
      </w:pPr>
      <w:r w:rsidRPr="00011454">
        <w:t>Β) Τα παιδιά του δεν έχουν δει ποτέ μανιτάρια και γι’ αυτό αναγκάζεται να τα περιγράψει ( η ζωή στην πόλη α αποκόπτει τους δεσμούς του ανθρώπου με τη φύση).</w:t>
      </w:r>
    </w:p>
    <w:p w14:paraId="67BD5D75" w14:textId="77777777" w:rsidR="00011454" w:rsidRPr="00011454" w:rsidRDefault="00011454" w:rsidP="00011454">
      <w:pPr>
        <w:jc w:val="both"/>
      </w:pPr>
      <w:r w:rsidRPr="00011454">
        <w:rPr>
          <w:b/>
          <w:bCs/>
        </w:rPr>
        <w:t>ΟΙ ΣΥΝΑΙΣΘΗΜΑΤΙΚΕΣ ΜΕΤΑΠΤΩΣΕΙΣ ΤΟΥ ΜΑΡΚΟΒΑΛΝΤΟ</w:t>
      </w:r>
    </w:p>
    <w:p w14:paraId="66B72EB6" w14:textId="77777777" w:rsidR="00011454" w:rsidRPr="00011454" w:rsidRDefault="00011454" w:rsidP="00011454">
      <w:pPr>
        <w:jc w:val="both"/>
      </w:pPr>
      <w:r w:rsidRPr="00011454">
        <w:t xml:space="preserve">Αρχικά κυριεύεται από χαρά (με την ανακάλυψη). Έπειτα νιώθει τόση ανυπομονησία για την ωρίμανση των μανιταριών, που αδιαφορεί για τη δουλειά του. Έπειτα τον κυριεύει το άγχος και η ανησυχία μήπως τα εντοπίσουν και άλλοι και τα μαζέψουν. Οργίζεται με τον οδοκαθαριστή σκεπτόμενος ότι ίσως του κλέψει τον θησαυρό του. Την ώρα που πάει με την οικογένειά του να μαζέψει τα μανιτάρια  και βλέπει ότι ο </w:t>
      </w:r>
      <w:proofErr w:type="spellStart"/>
      <w:r w:rsidRPr="00011454">
        <w:t>Αμάντιτζι</w:t>
      </w:r>
      <w:proofErr w:type="spellEnd"/>
      <w:r w:rsidRPr="00011454">
        <w:t xml:space="preserve"> ήδη τα μαζεύει, νιώθει οργή, ζήλεια και απογοήτευση ίσως και μίσος. Αμέσως μετά όμως αλλάζει διάθεση και προσκαλεί γενναιόδωρα όλο τον κόσμο για να μαζέψει κι αυτός. Εδώ κυριαρχεί ο αλτρουισμός. Το απόσπασμα κλείνει με την οργή προς τον </w:t>
      </w:r>
      <w:proofErr w:type="spellStart"/>
      <w:r w:rsidRPr="00011454">
        <w:t>Αμάντιτζι</w:t>
      </w:r>
      <w:proofErr w:type="spellEnd"/>
      <w:r w:rsidRPr="00011454">
        <w:t xml:space="preserve"> στο νοσοκομείο.</w:t>
      </w:r>
    </w:p>
    <w:p w14:paraId="1C87FAD3" w14:textId="77777777" w:rsidR="00011454" w:rsidRPr="00011454" w:rsidRDefault="00011454" w:rsidP="00011454">
      <w:pPr>
        <w:jc w:val="both"/>
      </w:pPr>
      <w:r w:rsidRPr="00011454">
        <w:rPr>
          <w:b/>
          <w:bCs/>
        </w:rPr>
        <w:t>Η ΕΡΜΗΝΕΙΑ ΤΗΣ ΞΑΦΝΙΚΗΣ ΓΕΝΝΑΙΟΔΩΡΙΑΣ ΤΟΥ ΜΑΡΚΟΒΑΛΝΤΟ</w:t>
      </w:r>
    </w:p>
    <w:p w14:paraId="27AE2A0D" w14:textId="77777777" w:rsidR="00011454" w:rsidRPr="00011454" w:rsidRDefault="00011454" w:rsidP="00011454">
      <w:pPr>
        <w:jc w:val="both"/>
      </w:pPr>
      <w:r w:rsidRPr="00011454">
        <w:t xml:space="preserve">Αφού δεν μπορούσε  να  κρατήσει όλα τα μανιτάρια για τον εαυτό του και ο οδοκαθαριστής προσκαλούσε κι άλλους να τα μαζέψουν, έκρινε ότι θα ήταν καλύτερο να τους προσκαλέσει αυτός. Ίσως ένιωθε τύψεις για την προηγούμενη εγωιστική στάση του. Μπορεί επίσης η φύση που ζωντάνεψε στην πόλη με τα μανιτάρια, να τον έκανε ξανά </w:t>
      </w:r>
      <w:r w:rsidRPr="00011454">
        <w:lastRenderedPageBreak/>
        <w:t>ευαίσθητο και γενναιόδωρο. Του επανέφερε  δηλαδή την ανάγκη να μοιραστεί με άλλους τα αγαθά.</w:t>
      </w:r>
    </w:p>
    <w:p w14:paraId="5F8FED71" w14:textId="77777777" w:rsidR="00011454" w:rsidRPr="00011454" w:rsidRDefault="00011454" w:rsidP="00011454">
      <w:pPr>
        <w:jc w:val="both"/>
      </w:pPr>
      <w:r w:rsidRPr="00011454">
        <w:rPr>
          <w:b/>
          <w:bCs/>
        </w:rPr>
        <w:t>ΕΛΑΤΕ ΝΑ ΤΑ ΦΑΜΕ ΟΛΟΙ ΜΑΖΙ</w:t>
      </w:r>
    </w:p>
    <w:p w14:paraId="2F94F526" w14:textId="77777777" w:rsidR="00011454" w:rsidRPr="00011454" w:rsidRDefault="00011454" w:rsidP="00011454">
      <w:pPr>
        <w:jc w:val="both"/>
      </w:pPr>
      <w:r w:rsidRPr="00011454">
        <w:t>Η φράση δηλώνει την επιθυμία των ανθρώπων που ζουν συγκεντρωμένοι αλλά αποξενωμένοι στις πόλεις να ξαναγυρίσουν σε ένα πιο παραδοσιακό τρόπο ζωής να ξαναέρθουν σε επαφή μεταξύ τους και να δημιουργήσουν ξανά ανθρώπινες σχέσεις. Όμως αυτό δεν πραγματοποιείται. Φαίνεται ότι οι άνθρωποι στην πόλη έχουν μπει οριστικά σε μοναχικό δρόμο. Όπως έλεγε ο Αντώνης Σαμαράκης: «Ποτέ άλλοτε οι στέγες των σπιτιών δεν ήταν τόσο κοντά η μια στην άλλη, κι όμως ποτέ άλλοτε οι ψυχές των ανθρώπων δεν ήταν τόσο μακριά η μια από την άλλη»</w:t>
      </w:r>
    </w:p>
    <w:p w14:paraId="008D7844" w14:textId="77777777" w:rsidR="00011454" w:rsidRPr="00011454" w:rsidRDefault="00011454" w:rsidP="00011454">
      <w:pPr>
        <w:jc w:val="both"/>
      </w:pPr>
      <w:r w:rsidRPr="00011454">
        <w:rPr>
          <w:b/>
          <w:bCs/>
        </w:rPr>
        <w:t>ΚΩΜΙΚΟ ΤΕΛΟΣ ΔΙΗΓΗΜΑΤΟΣ ΚΑΙ ΣΥΜΒΟΛΙΣΜΟΣ ΤΟΥ</w:t>
      </w:r>
    </w:p>
    <w:p w14:paraId="4E4B8ACA" w14:textId="77777777" w:rsidR="00011454" w:rsidRDefault="00011454" w:rsidP="00011454">
      <w:pPr>
        <w:jc w:val="both"/>
      </w:pPr>
      <w:r w:rsidRPr="00011454">
        <w:t>Το διήγημα κλείνει με τρόπο κωμικό, καθώς όλοι όσοι μάζεψαν μανιτάρια κατέληξαν στο νοσοκομείο για πλύση στομάχου ( ήταν δηλητηριασμένα). Το τέλος συμβολίζει την διάψευση της ελπίδας  ότι μπορεί να αλλάξει ζωή ο άνθρωπος της μεγαλούπολης και να ζωντανέψει τη φύση στη ζωή του</w:t>
      </w:r>
    </w:p>
    <w:p w14:paraId="2AD3A7FA" w14:textId="77777777" w:rsidR="00011454" w:rsidRDefault="00011454" w:rsidP="00011454">
      <w:pPr>
        <w:jc w:val="both"/>
      </w:pPr>
    </w:p>
    <w:p w14:paraId="6ACA0D7C" w14:textId="6A9BD915" w:rsidR="00011454" w:rsidRPr="00011454" w:rsidRDefault="00011454" w:rsidP="00011454">
      <w:pPr>
        <w:jc w:val="both"/>
      </w:pPr>
      <w:r>
        <w:t xml:space="preserve">Διαδικτυακή πηγή: </w:t>
      </w:r>
      <w:hyperlink r:id="rId4" w:history="1">
        <w:r w:rsidRPr="005E1A57">
          <w:rPr>
            <w:rStyle w:val="-"/>
          </w:rPr>
          <w:t>https://blogs.sch.gr/earkouli/2024/12/14/762/</w:t>
        </w:r>
      </w:hyperlink>
      <w:r>
        <w:t xml:space="preserve"> </w:t>
      </w:r>
    </w:p>
    <w:p w14:paraId="08D2F7AA" w14:textId="77777777" w:rsidR="00F53E26" w:rsidRDefault="00F53E26" w:rsidP="00011454">
      <w:pPr>
        <w:jc w:val="both"/>
      </w:pPr>
    </w:p>
    <w:sectPr w:rsidR="00F53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54"/>
    <w:rsid w:val="00011454"/>
    <w:rsid w:val="0040084D"/>
    <w:rsid w:val="00731A6C"/>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A212"/>
  <w15:chartTrackingRefBased/>
  <w15:docId w15:val="{403DB0F9-1E11-45EA-8FCC-0DA6EB67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1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1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114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114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114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114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14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14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14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14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114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114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114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114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114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14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14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1454"/>
    <w:rPr>
      <w:rFonts w:eastAsiaTheme="majorEastAsia" w:cstheme="majorBidi"/>
      <w:color w:val="272727" w:themeColor="text1" w:themeTint="D8"/>
    </w:rPr>
  </w:style>
  <w:style w:type="paragraph" w:styleId="a3">
    <w:name w:val="Title"/>
    <w:basedOn w:val="a"/>
    <w:next w:val="a"/>
    <w:link w:val="Char"/>
    <w:uiPriority w:val="10"/>
    <w:qFormat/>
    <w:rsid w:val="0001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14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14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14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1454"/>
    <w:pPr>
      <w:spacing w:before="160"/>
      <w:jc w:val="center"/>
    </w:pPr>
    <w:rPr>
      <w:i/>
      <w:iCs/>
      <w:color w:val="404040" w:themeColor="text1" w:themeTint="BF"/>
    </w:rPr>
  </w:style>
  <w:style w:type="character" w:customStyle="1" w:styleId="Char1">
    <w:name w:val="Απόσπασμα Char"/>
    <w:basedOn w:val="a0"/>
    <w:link w:val="a5"/>
    <w:uiPriority w:val="29"/>
    <w:rsid w:val="00011454"/>
    <w:rPr>
      <w:i/>
      <w:iCs/>
      <w:color w:val="404040" w:themeColor="text1" w:themeTint="BF"/>
    </w:rPr>
  </w:style>
  <w:style w:type="paragraph" w:styleId="a6">
    <w:name w:val="List Paragraph"/>
    <w:basedOn w:val="a"/>
    <w:uiPriority w:val="34"/>
    <w:qFormat/>
    <w:rsid w:val="00011454"/>
    <w:pPr>
      <w:ind w:left="720"/>
      <w:contextualSpacing/>
    </w:pPr>
  </w:style>
  <w:style w:type="character" w:styleId="a7">
    <w:name w:val="Intense Emphasis"/>
    <w:basedOn w:val="a0"/>
    <w:uiPriority w:val="21"/>
    <w:qFormat/>
    <w:rsid w:val="00011454"/>
    <w:rPr>
      <w:i/>
      <w:iCs/>
      <w:color w:val="0F4761" w:themeColor="accent1" w:themeShade="BF"/>
    </w:rPr>
  </w:style>
  <w:style w:type="paragraph" w:styleId="a8">
    <w:name w:val="Intense Quote"/>
    <w:basedOn w:val="a"/>
    <w:next w:val="a"/>
    <w:link w:val="Char2"/>
    <w:uiPriority w:val="30"/>
    <w:qFormat/>
    <w:rsid w:val="0001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11454"/>
    <w:rPr>
      <w:i/>
      <w:iCs/>
      <w:color w:val="0F4761" w:themeColor="accent1" w:themeShade="BF"/>
    </w:rPr>
  </w:style>
  <w:style w:type="character" w:styleId="a9">
    <w:name w:val="Intense Reference"/>
    <w:basedOn w:val="a0"/>
    <w:uiPriority w:val="32"/>
    <w:qFormat/>
    <w:rsid w:val="00011454"/>
    <w:rPr>
      <w:b/>
      <w:bCs/>
      <w:smallCaps/>
      <w:color w:val="0F4761" w:themeColor="accent1" w:themeShade="BF"/>
      <w:spacing w:val="5"/>
    </w:rPr>
  </w:style>
  <w:style w:type="character" w:styleId="-">
    <w:name w:val="Hyperlink"/>
    <w:basedOn w:val="a0"/>
    <w:uiPriority w:val="99"/>
    <w:unhideWhenUsed/>
    <w:rsid w:val="00011454"/>
    <w:rPr>
      <w:color w:val="467886" w:themeColor="hyperlink"/>
      <w:u w:val="single"/>
    </w:rPr>
  </w:style>
  <w:style w:type="character" w:styleId="aa">
    <w:name w:val="Unresolved Mention"/>
    <w:basedOn w:val="a0"/>
    <w:uiPriority w:val="99"/>
    <w:semiHidden/>
    <w:unhideWhenUsed/>
    <w:rsid w:val="00011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sch.gr/earkouli/2024/12/14/76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1230</Words>
  <Characters>6644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2025-04-27T09:20:00Z</dcterms:created>
  <dcterms:modified xsi:type="dcterms:W3CDTF">2025-04-27T09:38:00Z</dcterms:modified>
</cp:coreProperties>
</file>