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DC6C" w14:textId="2D40F734" w:rsidR="00413C3E" w:rsidRPr="00413C3E" w:rsidRDefault="00413C3E" w:rsidP="00413C3E">
      <w:pPr>
        <w:rPr>
          <w:b/>
          <w:bCs/>
        </w:rPr>
      </w:pPr>
      <w:r w:rsidRPr="00413C3E">
        <w:rPr>
          <w:b/>
          <w:bCs/>
        </w:rPr>
        <w:t>Ο ΒΑΝΚΑΣ</w:t>
      </w:r>
      <w:r>
        <w:rPr>
          <w:b/>
          <w:bCs/>
        </w:rPr>
        <w:t xml:space="preserve"> </w:t>
      </w:r>
      <w:r w:rsidR="001F17C4">
        <w:rPr>
          <w:b/>
          <w:bCs/>
        </w:rPr>
        <w:t xml:space="preserve"> (ΑΝΤΟΝ ΤΣΕΧΩΦ)</w:t>
      </w:r>
    </w:p>
    <w:p w14:paraId="6A7E36A0" w14:textId="65ED932D" w:rsidR="00413C3E" w:rsidRPr="00413C3E" w:rsidRDefault="00413C3E" w:rsidP="00413C3E">
      <w:pPr>
        <w:rPr>
          <w:b/>
          <w:bCs/>
        </w:rPr>
      </w:pPr>
      <w:r w:rsidRPr="00413C3E">
        <w:rPr>
          <w:b/>
          <w:bCs/>
        </w:rPr>
        <w:t>ΑΝΤΟΝ ΤΣΕΧΩΦ</w:t>
      </w:r>
    </w:p>
    <w:p w14:paraId="66412641" w14:textId="4DEAAB74" w:rsidR="00413C3E" w:rsidRPr="00413C3E" w:rsidRDefault="00413C3E" w:rsidP="00413C3E">
      <w:pPr>
        <w:jc w:val="both"/>
      </w:pPr>
      <w:r w:rsidRPr="00413C3E">
        <w:t xml:space="preserve">Γεννήθηκε το 1860 στο </w:t>
      </w:r>
      <w:proofErr w:type="spellStart"/>
      <w:r w:rsidRPr="00413C3E">
        <w:t>Ταγκανρόγκ</w:t>
      </w:r>
      <w:proofErr w:type="spellEnd"/>
      <w:r w:rsidRPr="00413C3E">
        <w:t xml:space="preserve"> της νότιας Ρωσίας και πέθανε το 1904, σε ηλικία 44 ετών στη Γερμανία από χρόνια φυματίωση</w:t>
      </w:r>
      <w:r>
        <w:t xml:space="preserve">. </w:t>
      </w:r>
      <w:r w:rsidRPr="00413C3E">
        <w:t>Τρίτος από τα έξι παιδιά της οικογένειας, σπούδασε Ιατρική στο Πανεπιστήμιο της Μόσχας και παράλληλα εργάζεται σκληρά για να επιβιώσει, γράφοντας χρονογραφήματα, επιφυλλίδες, διηγήματα και νουβέλες που δημοσιεύονται σε διάφορα περιοδικά</w:t>
      </w:r>
      <w:r>
        <w:t xml:space="preserve">. </w:t>
      </w:r>
      <w:r w:rsidRPr="00413C3E">
        <w:t>Εργάστηκε ως γιατρός για την ανακούφιση των κατοίκων της υπαίθρου</w:t>
      </w:r>
      <w:r>
        <w:t xml:space="preserve">. </w:t>
      </w:r>
      <w:r w:rsidRPr="00413C3E">
        <w:t>Έγινε μέλος της Ακαδημίας των Τεχνών τη Ρωσίας</w:t>
      </w:r>
      <w:r>
        <w:t>.</w:t>
      </w:r>
    </w:p>
    <w:p w14:paraId="6C6580F3" w14:textId="77777777" w:rsidR="00413C3E" w:rsidRPr="00413C3E" w:rsidRDefault="00413C3E" w:rsidP="00413C3E">
      <w:r w:rsidRPr="00413C3E">
        <w:t>ΕΡΓΟ</w:t>
      </w:r>
    </w:p>
    <w:p w14:paraId="0D10D55A" w14:textId="77777777" w:rsidR="00413C3E" w:rsidRPr="00413C3E" w:rsidRDefault="00413C3E" w:rsidP="00413C3E">
      <w:r w:rsidRPr="00413C3E">
        <w:t>Η στέπα (1888)</w:t>
      </w:r>
    </w:p>
    <w:p w14:paraId="59D5A6E6" w14:textId="77777777" w:rsidR="00413C3E" w:rsidRPr="00413C3E" w:rsidRDefault="00413C3E" w:rsidP="00413C3E">
      <w:r w:rsidRPr="00413C3E">
        <w:t>Οι κλέφτες (1890)</w:t>
      </w:r>
    </w:p>
    <w:p w14:paraId="7470B126" w14:textId="77777777" w:rsidR="00413C3E" w:rsidRPr="00413C3E" w:rsidRDefault="00413C3E" w:rsidP="00413C3E">
      <w:r w:rsidRPr="00413C3E">
        <w:t>Στην εξορία (1892)</w:t>
      </w:r>
    </w:p>
    <w:p w14:paraId="2248F8B7" w14:textId="77777777" w:rsidR="00413C3E" w:rsidRPr="00413C3E" w:rsidRDefault="00413C3E" w:rsidP="00413C3E">
      <w:r w:rsidRPr="00413C3E">
        <w:t>Ο θάλαμος 6 (1893)</w:t>
      </w:r>
    </w:p>
    <w:p w14:paraId="647A4C56" w14:textId="77777777" w:rsidR="00413C3E" w:rsidRPr="00413C3E" w:rsidRDefault="00413C3E" w:rsidP="00413C3E">
      <w:r w:rsidRPr="00413C3E">
        <w:t>Ο Γλάρος (1895)</w:t>
      </w:r>
    </w:p>
    <w:p w14:paraId="42CF6080" w14:textId="77777777" w:rsidR="00413C3E" w:rsidRPr="00413C3E" w:rsidRDefault="00413C3E" w:rsidP="00413C3E">
      <w:r w:rsidRPr="00413C3E">
        <w:t>Βυσσινόκηπος (1903) κ.α.</w:t>
      </w:r>
    </w:p>
    <w:p w14:paraId="28B5DF80" w14:textId="77777777" w:rsidR="00413C3E" w:rsidRPr="00413C3E" w:rsidRDefault="00413C3E" w:rsidP="00413C3E">
      <w:r w:rsidRPr="00413C3E">
        <w:t>ΚΡΙΤΙΚΗ</w:t>
      </w:r>
    </w:p>
    <w:p w14:paraId="4706FDC7" w14:textId="644BF289" w:rsidR="00F53E26" w:rsidRDefault="00413C3E" w:rsidP="00413C3E">
      <w:pPr>
        <w:jc w:val="both"/>
      </w:pPr>
      <w:r w:rsidRPr="00413C3E">
        <w:t>Στη συγγραφή του ο Τσέχωφ ήταν λιτός, καίριος και κατάφερε να αποτυπώσει απλά και περιεκτικά τα προσωπικά του βιώματα και να τους προσδώσει παγκόσμιο χαρακτήρα. Εξέφραζε τη θετική πλευρά του ανθρώπου, συνέπασχε με τον αδύναμο και σάρκαζε τον κακό.</w:t>
      </w:r>
    </w:p>
    <w:p w14:paraId="500702C5" w14:textId="77777777" w:rsidR="00413C3E" w:rsidRDefault="00413C3E" w:rsidP="00413C3E">
      <w:pPr>
        <w:jc w:val="both"/>
      </w:pPr>
    </w:p>
    <w:p w14:paraId="1CD04F54" w14:textId="57B7CB98" w:rsidR="00413C3E" w:rsidRPr="00413C3E" w:rsidRDefault="00413C3E" w:rsidP="00413C3E">
      <w:pPr>
        <w:jc w:val="both"/>
      </w:pPr>
      <w:r w:rsidRPr="00413C3E">
        <w:rPr>
          <w:b/>
          <w:bCs/>
        </w:rPr>
        <w:t xml:space="preserve">ΤΟ ΔΙΗΓΗΜΑ  «Ο ΒΑΝΚΑΣ» </w:t>
      </w:r>
      <w:r>
        <w:rPr>
          <w:b/>
          <w:bCs/>
        </w:rPr>
        <w:t xml:space="preserve"> </w:t>
      </w:r>
      <w:r w:rsidRPr="00413C3E">
        <w:t>(</w:t>
      </w:r>
      <w:r w:rsidRPr="00413C3E">
        <w:t>Γράφτηκε το 1896</w:t>
      </w:r>
      <w:r w:rsidRPr="00413C3E">
        <w:t>)</w:t>
      </w:r>
    </w:p>
    <w:p w14:paraId="7E80047B" w14:textId="77777777" w:rsidR="00413C3E" w:rsidRPr="00413C3E" w:rsidRDefault="00413C3E" w:rsidP="00413C3E">
      <w:pPr>
        <w:jc w:val="both"/>
      </w:pPr>
      <w:r w:rsidRPr="00413C3E">
        <w:t xml:space="preserve">Ήρωας ο </w:t>
      </w:r>
      <w:proofErr w:type="spellStart"/>
      <w:r w:rsidRPr="00413C3E">
        <w:t>Βάκνας</w:t>
      </w:r>
      <w:proofErr w:type="spellEnd"/>
      <w:r w:rsidRPr="00413C3E">
        <w:t xml:space="preserve"> </w:t>
      </w:r>
      <w:proofErr w:type="spellStart"/>
      <w:r w:rsidRPr="00413C3E">
        <w:t>Ζούκοφ</w:t>
      </w:r>
      <w:proofErr w:type="spellEnd"/>
      <w:r w:rsidRPr="00413C3E">
        <w:t xml:space="preserve">, ένα εννιάχρονο αγόρι που έχασε τους γονείς του και υποχρεώθηκε να δουλέψει ως μαθητευόμενος τσαγκάρης στη Μόσχα, μακριά από το μοναδικό οικείο του πρόσωπο, τον παππού του. Την παραμονή των Χριστουγέννων γράφει ένα γράμμα στον παππού του, όπου του περιγράφει τα βάσανά του και τον παρακαλεί να τον πάρει πίσω στο χωριό. Οι τραγικές συνθήκες διαβίωσης και εργασίας του παιδιού, σε ένα καθεστώς απάνθρωπης εκμετάλλευσης, σκιαγραφούν τη μελανή πραγματικότητα της παιδικής εκμετάλλευσης, όχι μόνο στη Ρωσία της τσαρικής εποχής, αλλά σε όλα τα μήκη και πλάτη της Γης μέχρι σήμερα. Η ορφάνια και η φτώχεια υποχρεώνουν τον </w:t>
      </w:r>
      <w:proofErr w:type="spellStart"/>
      <w:r w:rsidRPr="00413C3E">
        <w:t>Βάνκα</w:t>
      </w:r>
      <w:proofErr w:type="spellEnd"/>
      <w:r w:rsidRPr="00413C3E">
        <w:t xml:space="preserve"> να στερηθεί την ξεγνοιασιά τη παιδικής ηλικίας. Έτσι αντί για αγάπη και φροντίδα εισπράττει βαναυσότητα και παραμέληση. </w:t>
      </w:r>
    </w:p>
    <w:p w14:paraId="7252B92A" w14:textId="1038E104" w:rsidR="00413C3E" w:rsidRDefault="00413C3E" w:rsidP="00413C3E">
      <w:pPr>
        <w:jc w:val="both"/>
      </w:pPr>
      <w:r w:rsidRPr="00413C3E">
        <w:t xml:space="preserve">Ο </w:t>
      </w:r>
      <w:r w:rsidRPr="00413C3E">
        <w:rPr>
          <w:b/>
          <w:bCs/>
        </w:rPr>
        <w:t>τίτλος</w:t>
      </w:r>
      <w:r w:rsidRPr="00413C3E">
        <w:t xml:space="preserve"> του διηγήματος φέρει το όνομα του βασανισμένου μικρού ήρωα, που αποτελεί το διαχρονικό σύμβολο της παιδικής εκμετάλλευσης.</w:t>
      </w:r>
    </w:p>
    <w:p w14:paraId="37D24E80" w14:textId="76AD5C13" w:rsidR="00413C3E" w:rsidRPr="00413C3E" w:rsidRDefault="00413C3E" w:rsidP="00413C3E">
      <w:pPr>
        <w:jc w:val="both"/>
        <w:rPr>
          <w:b/>
          <w:bCs/>
        </w:rPr>
      </w:pPr>
      <w:r w:rsidRPr="00413C3E">
        <w:rPr>
          <w:b/>
          <w:bCs/>
        </w:rPr>
        <w:t>ΕΝΟΤΗΤΕΣ</w:t>
      </w:r>
    </w:p>
    <w:p w14:paraId="0BE6F59F" w14:textId="2B13F608" w:rsidR="00413C3E" w:rsidRPr="00413C3E" w:rsidRDefault="00413C3E" w:rsidP="00413C3E">
      <w:pPr>
        <w:jc w:val="both"/>
      </w:pPr>
      <w:r w:rsidRPr="00413C3E">
        <w:t xml:space="preserve">Ενότητα πρώτη: «Ο </w:t>
      </w:r>
      <w:proofErr w:type="spellStart"/>
      <w:r w:rsidRPr="00413C3E">
        <w:t>Βάνκας</w:t>
      </w:r>
      <w:proofErr w:type="spellEnd"/>
      <w:r w:rsidRPr="00413C3E">
        <w:t xml:space="preserve"> </w:t>
      </w:r>
      <w:proofErr w:type="spellStart"/>
      <w:r w:rsidRPr="00413C3E">
        <w:t>Ζούκοφ</w:t>
      </w:r>
      <w:proofErr w:type="spellEnd"/>
      <w:r w:rsidRPr="00413C3E">
        <w:t xml:space="preserve">… εσύ μου απόμεινες.»: ο </w:t>
      </w:r>
      <w:proofErr w:type="spellStart"/>
      <w:r w:rsidRPr="00413C3E">
        <w:t>Βάνκας</w:t>
      </w:r>
      <w:proofErr w:type="spellEnd"/>
      <w:r w:rsidRPr="00413C3E">
        <w:t xml:space="preserve"> και το γράμμα στον παππού</w:t>
      </w:r>
    </w:p>
    <w:p w14:paraId="36699CB2" w14:textId="77777777" w:rsidR="00413C3E" w:rsidRPr="00413C3E" w:rsidRDefault="00413C3E" w:rsidP="00413C3E">
      <w:pPr>
        <w:jc w:val="both"/>
      </w:pPr>
      <w:r w:rsidRPr="00413C3E">
        <w:t xml:space="preserve">Ενότητα δεύτερη: «Ο </w:t>
      </w:r>
      <w:proofErr w:type="spellStart"/>
      <w:r w:rsidRPr="00413C3E">
        <w:t>Βάνκας</w:t>
      </w:r>
      <w:proofErr w:type="spellEnd"/>
      <w:r w:rsidRPr="00413C3E">
        <w:t>… για τις γιορτές.»: ο παππούς</w:t>
      </w:r>
    </w:p>
    <w:p w14:paraId="0CAD1A88" w14:textId="77777777" w:rsidR="00413C3E" w:rsidRPr="00413C3E" w:rsidRDefault="00413C3E" w:rsidP="00413C3E">
      <w:pPr>
        <w:jc w:val="both"/>
      </w:pPr>
      <w:r w:rsidRPr="00413C3E">
        <w:lastRenderedPageBreak/>
        <w:t xml:space="preserve">Ενότητα τρίτη: «Ο </w:t>
      </w:r>
      <w:proofErr w:type="spellStart"/>
      <w:r w:rsidRPr="00413C3E">
        <w:t>Βάνκας</w:t>
      </w:r>
      <w:proofErr w:type="spellEnd"/>
      <w:r w:rsidRPr="00413C3E">
        <w:t>… αγαπημένε μου παππού, έλα.»: η δυστυχία στη Μόσχα και η περασμένη ευτυχία στο χωριό</w:t>
      </w:r>
    </w:p>
    <w:p w14:paraId="4A74FEAF" w14:textId="67DF79EB" w:rsidR="00413C3E" w:rsidRDefault="00413C3E" w:rsidP="00413C3E">
      <w:pPr>
        <w:jc w:val="both"/>
      </w:pPr>
      <w:r w:rsidRPr="00413C3E">
        <w:t xml:space="preserve">Ενότητα τέταρτη: « Ο </w:t>
      </w:r>
      <w:proofErr w:type="spellStart"/>
      <w:r w:rsidRPr="00413C3E">
        <w:t>Βάνκας</w:t>
      </w:r>
      <w:proofErr w:type="spellEnd"/>
      <w:r w:rsidRPr="00413C3E">
        <w:t>… την ουρά του.»: μάταιες ελπίδες</w:t>
      </w:r>
    </w:p>
    <w:p w14:paraId="5766E580" w14:textId="66096DA1" w:rsidR="00413C3E" w:rsidRPr="00413C3E" w:rsidRDefault="00413C3E" w:rsidP="00413C3E">
      <w:pPr>
        <w:jc w:val="both"/>
        <w:rPr>
          <w:b/>
          <w:bCs/>
        </w:rPr>
      </w:pPr>
      <w:r w:rsidRPr="00413C3E">
        <w:rPr>
          <w:b/>
          <w:bCs/>
        </w:rPr>
        <w:t>Η ΣΧΕΣΗ ΒΑΝΚΑ- ΠΑΠΠΟΥ</w:t>
      </w:r>
    </w:p>
    <w:p w14:paraId="7BF471A7" w14:textId="1EEBCEBD" w:rsidR="00413C3E" w:rsidRPr="00413C3E" w:rsidRDefault="00413C3E" w:rsidP="00413C3E">
      <w:pPr>
        <w:pStyle w:val="a6"/>
        <w:numPr>
          <w:ilvl w:val="0"/>
          <w:numId w:val="1"/>
        </w:numPr>
        <w:jc w:val="both"/>
      </w:pPr>
      <w:r w:rsidRPr="00413C3E">
        <w:t xml:space="preserve">Ο </w:t>
      </w:r>
      <w:proofErr w:type="spellStart"/>
      <w:r w:rsidRPr="00413C3E">
        <w:t>Βάνκας</w:t>
      </w:r>
      <w:proofErr w:type="spellEnd"/>
      <w:r w:rsidRPr="00413C3E">
        <w:t xml:space="preserve"> έχει χάσει τους γονείς του και ο παππούς του είναι το τελευταίο οικείο πρόσωπο που του έχει απομείνει. </w:t>
      </w:r>
    </w:p>
    <w:p w14:paraId="6BB90927" w14:textId="77777777" w:rsidR="00413C3E" w:rsidRPr="00413C3E" w:rsidRDefault="00413C3E" w:rsidP="00413C3E">
      <w:pPr>
        <w:pStyle w:val="a6"/>
        <w:numPr>
          <w:ilvl w:val="0"/>
          <w:numId w:val="1"/>
        </w:numPr>
        <w:jc w:val="both"/>
      </w:pPr>
      <w:r w:rsidRPr="00413C3E">
        <w:t>Είναι πολύ δεμένος μαζί του και αυτό φαίνεται και από τον τρόπο που τον προσφωνεί στο γράμμα αλλά και από τις υποσχέσεις του να τον φροντίζει , αν τον πάρει πίσω μαζί του και θα τον προστατεύει, όταν μεγαλώσει.</w:t>
      </w:r>
    </w:p>
    <w:p w14:paraId="34A1162E" w14:textId="77777777" w:rsidR="00413C3E" w:rsidRPr="00413C3E" w:rsidRDefault="00413C3E" w:rsidP="00413C3E">
      <w:pPr>
        <w:pStyle w:val="a6"/>
        <w:numPr>
          <w:ilvl w:val="0"/>
          <w:numId w:val="1"/>
        </w:numPr>
        <w:jc w:val="both"/>
      </w:pPr>
      <w:r w:rsidRPr="00413C3E">
        <w:t>Ο τρόπος που ζωντανεύει την εικόνα του παππού στην αναπόλησή του δείχνει έμμεσα την τρυφερότητα και το θαυμασμό του γι’ αυτόν</w:t>
      </w:r>
    </w:p>
    <w:p w14:paraId="19B5C71D" w14:textId="22DCA3AD" w:rsidR="00413C3E" w:rsidRDefault="00413C3E" w:rsidP="00413C3E">
      <w:pPr>
        <w:pStyle w:val="a6"/>
        <w:numPr>
          <w:ilvl w:val="0"/>
          <w:numId w:val="1"/>
        </w:numPr>
        <w:jc w:val="both"/>
      </w:pPr>
      <w:r w:rsidRPr="00413C3E">
        <w:t xml:space="preserve">Όλες οι αναμνήσεις τις ζωής του </w:t>
      </w:r>
      <w:proofErr w:type="spellStart"/>
      <w:r w:rsidRPr="00413C3E">
        <w:t>Βάνκα</w:t>
      </w:r>
      <w:proofErr w:type="spellEnd"/>
      <w:r w:rsidRPr="00413C3E">
        <w:t xml:space="preserve"> περιστρέφονται γύρω από τον παππού και τις εμπειρίες που έχει βιώσει μαζί του</w:t>
      </w:r>
    </w:p>
    <w:p w14:paraId="2D085F9A" w14:textId="77777777" w:rsidR="00413C3E" w:rsidRDefault="00413C3E" w:rsidP="00413C3E">
      <w:pPr>
        <w:jc w:val="both"/>
      </w:pPr>
    </w:p>
    <w:p w14:paraId="043D5F77" w14:textId="2CCE44F6" w:rsidR="00413C3E" w:rsidRPr="00413C3E" w:rsidRDefault="00413C3E" w:rsidP="00413C3E">
      <w:pPr>
        <w:jc w:val="both"/>
        <w:rPr>
          <w:b/>
          <w:bCs/>
        </w:rPr>
      </w:pPr>
      <w:r w:rsidRPr="00413C3E">
        <w:rPr>
          <w:b/>
          <w:bCs/>
        </w:rPr>
        <w:t>Η ΖΩΗ ΣΤΗ ΜΟΣΧΑ ΚΑΙ ΣΤΟ ΧΩΡΙΟ</w:t>
      </w:r>
    </w:p>
    <w:p w14:paraId="6AE6A3CD" w14:textId="3DB5D872" w:rsidR="00413C3E" w:rsidRPr="00413C3E" w:rsidRDefault="00413C3E" w:rsidP="00413C3E">
      <w:pPr>
        <w:pStyle w:val="a6"/>
        <w:numPr>
          <w:ilvl w:val="0"/>
          <w:numId w:val="2"/>
        </w:numPr>
        <w:jc w:val="both"/>
      </w:pPr>
      <w:r w:rsidRPr="00413C3E">
        <w:t xml:space="preserve">Ο </w:t>
      </w:r>
      <w:proofErr w:type="spellStart"/>
      <w:r w:rsidRPr="00413C3E">
        <w:t>Βάνκας</w:t>
      </w:r>
      <w:proofErr w:type="spellEnd"/>
      <w:r w:rsidRPr="00413C3E">
        <w:t xml:space="preserve"> στο χωριό ζούσε σε ένα περιβάλλον ξεκούραστο, ευχάριστο, διασκεδαστικό που του παρείχε αίσθημα ασφάλειας, στοργή και αγάπη</w:t>
      </w:r>
    </w:p>
    <w:p w14:paraId="7365C54C" w14:textId="07E7E002" w:rsidR="00413C3E" w:rsidRDefault="00413C3E" w:rsidP="00413C3E">
      <w:pPr>
        <w:pStyle w:val="a6"/>
        <w:numPr>
          <w:ilvl w:val="0"/>
          <w:numId w:val="2"/>
        </w:numPr>
        <w:jc w:val="both"/>
      </w:pPr>
      <w:r w:rsidRPr="00413C3E">
        <w:t>Το σκηνικό αυτό αλλάζει ολοκληρωτικά όταν υποχρεώνεται να πάει στην Μόσχα, όπου όχι μόνο εργάζεται εξαντλητικά, αλλά δεν έχει καμία από τις ανέσεις και τις παροχές που απολάμβανε στο χωριό: το φαγητό που του δίνουν είναι λιγοστό, ενώ οι τιμωρίες πολλές και σκληρές αλλά η βασική έλλειψη  είναι αυτή της φροντίδας, της προστασίας, της αγάπης και της συναισθηματικής κάλυψης.</w:t>
      </w:r>
    </w:p>
    <w:p w14:paraId="6059924A" w14:textId="77777777" w:rsidR="00413C3E" w:rsidRDefault="00413C3E" w:rsidP="00413C3E">
      <w:pPr>
        <w:jc w:val="both"/>
      </w:pPr>
    </w:p>
    <w:p w14:paraId="01CAF039" w14:textId="2A2D4320" w:rsidR="00413C3E" w:rsidRPr="00413C3E" w:rsidRDefault="00413C3E" w:rsidP="00413C3E">
      <w:pPr>
        <w:jc w:val="both"/>
        <w:rPr>
          <w:b/>
          <w:bCs/>
        </w:rPr>
      </w:pPr>
      <w:r w:rsidRPr="00413C3E">
        <w:rPr>
          <w:b/>
          <w:bCs/>
        </w:rPr>
        <w:t>ΤΟΠΟΣ- ΧΡΟΝΟΣ- ΦΩΝΕΣ ΑΦΗΓΗΣΗΣ</w:t>
      </w:r>
    </w:p>
    <w:p w14:paraId="4DC06D7A" w14:textId="4DA9AFD2" w:rsidR="00413C3E" w:rsidRPr="00413C3E" w:rsidRDefault="00413C3E" w:rsidP="00413C3E">
      <w:pPr>
        <w:jc w:val="both"/>
      </w:pPr>
      <w:r w:rsidRPr="00413C3E">
        <w:t xml:space="preserve">Τοπικά και χρονικά το διήγημα κινείται σε </w:t>
      </w:r>
      <w:r w:rsidRPr="00413C3E">
        <w:rPr>
          <w:b/>
          <w:bCs/>
        </w:rPr>
        <w:t>δύο επίπεδα</w:t>
      </w:r>
      <w:r w:rsidRPr="00413C3E">
        <w:t>:</w:t>
      </w:r>
    </w:p>
    <w:p w14:paraId="6A34D11C" w14:textId="77777777" w:rsidR="00413C3E" w:rsidRPr="00413C3E" w:rsidRDefault="00413C3E" w:rsidP="00413C3E">
      <w:pPr>
        <w:jc w:val="both"/>
      </w:pPr>
      <w:r w:rsidRPr="00413C3E">
        <w:t xml:space="preserve">Αρχικά ο </w:t>
      </w:r>
      <w:r w:rsidRPr="00413C3E">
        <w:rPr>
          <w:b/>
          <w:bCs/>
        </w:rPr>
        <w:t>τόπος</w:t>
      </w:r>
      <w:r w:rsidRPr="00413C3E">
        <w:t xml:space="preserve"> είναι το τσαγκαράδικο του </w:t>
      </w:r>
      <w:proofErr w:type="spellStart"/>
      <w:r w:rsidRPr="00413C3E">
        <w:t>Αλιάχιν</w:t>
      </w:r>
      <w:proofErr w:type="spellEnd"/>
      <w:r w:rsidRPr="00413C3E">
        <w:t xml:space="preserve"> στη Μόσχα και ο </w:t>
      </w:r>
      <w:r w:rsidRPr="00413C3E">
        <w:rPr>
          <w:b/>
          <w:bCs/>
        </w:rPr>
        <w:t>χρόνος</w:t>
      </w:r>
      <w:r w:rsidRPr="00413C3E">
        <w:t xml:space="preserve"> η νύχτα της παραμονής των Χριστουγέννων, που ισοδυναμεί με το παρόν της αφήγησης, την ώρα που ο </w:t>
      </w:r>
      <w:proofErr w:type="spellStart"/>
      <w:r w:rsidRPr="00413C3E">
        <w:t>Βάνκας</w:t>
      </w:r>
      <w:proofErr w:type="spellEnd"/>
      <w:r w:rsidRPr="00413C3E">
        <w:t xml:space="preserve"> βρίσκει την ευκαιρία στη μοναξιά του μαγαζιού να γράψει ένα γράμμα στον παππού του. Ο αφηγητής εδώ είναι τριτοπρόσωπος, δε συμμετέχει στην ιστορία που αφηγείται, είναι μη δραματοποιημένος και αποδέκτης της αφήγησης είναι ο αναγνώστης.</w:t>
      </w:r>
    </w:p>
    <w:p w14:paraId="07471FAD" w14:textId="77777777" w:rsidR="00413C3E" w:rsidRPr="00413C3E" w:rsidRDefault="00413C3E" w:rsidP="00413C3E">
      <w:pPr>
        <w:jc w:val="both"/>
      </w:pPr>
      <w:r w:rsidRPr="00413C3E">
        <w:t xml:space="preserve">Στο γράμμα ο χρόνος και το τόπος μετατοπίζονται στο παρελθόν, στις ευτυχισμένες μέρες στο χωριό μαζί με τον παππού του στο αρχοντικό των </w:t>
      </w:r>
      <w:proofErr w:type="spellStart"/>
      <w:r w:rsidRPr="00413C3E">
        <w:t>Ζιβάρεφ</w:t>
      </w:r>
      <w:proofErr w:type="spellEnd"/>
      <w:r w:rsidRPr="00413C3E">
        <w:t xml:space="preserve">.  Εδώ η αφήγηση είναι πρωτοπρόσωπη, αφηγητής είναι ο </w:t>
      </w:r>
      <w:proofErr w:type="spellStart"/>
      <w:r w:rsidRPr="00413C3E">
        <w:t>Βάνκα</w:t>
      </w:r>
      <w:proofErr w:type="spellEnd"/>
      <w:r w:rsidRPr="00413C3E">
        <w:t>, που μιλάει για τον εαυτό του και τα βάσανα της ζωής του και αποδέκτης είναι ο παππούς του.</w:t>
      </w:r>
    </w:p>
    <w:p w14:paraId="4E96F707" w14:textId="77777777" w:rsidR="00413C3E" w:rsidRPr="00413C3E" w:rsidRDefault="00413C3E" w:rsidP="00413C3E">
      <w:pPr>
        <w:jc w:val="both"/>
      </w:pPr>
      <w:r w:rsidRPr="00413C3E">
        <w:t xml:space="preserve">Οι αναδρομές στο παρελθόν του </w:t>
      </w:r>
      <w:proofErr w:type="spellStart"/>
      <w:r w:rsidRPr="00413C3E">
        <w:t>Βάνκα</w:t>
      </w:r>
      <w:proofErr w:type="spellEnd"/>
      <w:r w:rsidRPr="00413C3E">
        <w:t xml:space="preserve"> τονίζουν τη δυστυχία του παρόντος, όχι μόνο τη νύχτα της παραμονής των Χριστουγέννων αλλά γενικότερα το διάστημα της παραμονής του </w:t>
      </w:r>
      <w:proofErr w:type="spellStart"/>
      <w:r w:rsidRPr="00413C3E">
        <w:t>Βάνκα</w:t>
      </w:r>
      <w:proofErr w:type="spellEnd"/>
      <w:r w:rsidRPr="00413C3E">
        <w:t xml:space="preserve"> στη Μόσχα, όπου βιώνει τις στερήσεις, την κακομεταχείριση. Εκφέρονται σε χρόνο ενεστώτα για να ζωντανέψει ο συγγραφέας στα μάτια του αναγνώστη όλα αυτά που ζωντανεύουν στη μνήμη του </w:t>
      </w:r>
      <w:proofErr w:type="spellStart"/>
      <w:r w:rsidRPr="00413C3E">
        <w:t>Βάνκα</w:t>
      </w:r>
      <w:proofErr w:type="spellEnd"/>
      <w:r w:rsidRPr="00413C3E">
        <w:t xml:space="preserve">. Έτσι ο συγγραφέας καταφέρνει να δώσει θεατρική ζωντάνια στην αφήγηση και να προκαλέσει τη συμμετοχή του αναγνώστη.   </w:t>
      </w:r>
    </w:p>
    <w:p w14:paraId="2EE79E9B" w14:textId="108FB6D1" w:rsidR="00413C3E" w:rsidRDefault="00413C3E" w:rsidP="00413C3E">
      <w:pPr>
        <w:jc w:val="both"/>
      </w:pPr>
      <w:r w:rsidRPr="00413C3E">
        <w:lastRenderedPageBreak/>
        <w:t xml:space="preserve">Οι κύριες φωνές που ακούγονται στο κείμενο είναι του αφηγητή και του </w:t>
      </w:r>
      <w:proofErr w:type="spellStart"/>
      <w:r w:rsidRPr="00413C3E">
        <w:t>Βάνκα</w:t>
      </w:r>
      <w:proofErr w:type="spellEnd"/>
      <w:r w:rsidRPr="00413C3E">
        <w:t>, μέσω του οποίου αναπαράγονται οι φωνές του παππού, της γυναίκας του αφεντικού και των παιδιών του χασάπικου.</w:t>
      </w:r>
    </w:p>
    <w:p w14:paraId="46DB52BA" w14:textId="6FAB4A5C" w:rsidR="00413C3E" w:rsidRDefault="00413C3E" w:rsidP="00413C3E">
      <w:pPr>
        <w:jc w:val="both"/>
        <w:rPr>
          <w:b/>
          <w:bCs/>
        </w:rPr>
      </w:pPr>
      <w:r w:rsidRPr="00413C3E">
        <w:rPr>
          <w:b/>
          <w:bCs/>
        </w:rPr>
        <w:t>Αφηγηματικ</w:t>
      </w:r>
      <w:r>
        <w:rPr>
          <w:b/>
          <w:bCs/>
        </w:rPr>
        <w:t>οί τρόποι</w:t>
      </w:r>
      <w:r w:rsidRPr="00413C3E">
        <w:rPr>
          <w:b/>
          <w:bCs/>
        </w:rPr>
        <w:t>:</w:t>
      </w:r>
    </w:p>
    <w:p w14:paraId="62CFA75F" w14:textId="5467F782" w:rsidR="00413C3E" w:rsidRPr="00413C3E" w:rsidRDefault="00413C3E" w:rsidP="00413C3E">
      <w:pPr>
        <w:jc w:val="both"/>
      </w:pPr>
      <w:r w:rsidRPr="00413C3E">
        <w:t>Τριτοπρόσωπη αφήγηση</w:t>
      </w:r>
    </w:p>
    <w:p w14:paraId="43E6ACB3" w14:textId="123A5201" w:rsidR="00413C3E" w:rsidRDefault="00413C3E" w:rsidP="00413C3E">
      <w:pPr>
        <w:jc w:val="both"/>
      </w:pPr>
      <w:r>
        <w:t>Πρωτοπρόσωπη αφήγηση</w:t>
      </w:r>
    </w:p>
    <w:p w14:paraId="6701941E" w14:textId="19509812" w:rsidR="00413C3E" w:rsidRPr="00413C3E" w:rsidRDefault="00413C3E" w:rsidP="00413C3E">
      <w:pPr>
        <w:jc w:val="both"/>
      </w:pPr>
      <w:r w:rsidRPr="00413C3E">
        <w:t>Περιγραφή</w:t>
      </w:r>
    </w:p>
    <w:p w14:paraId="429C27FA" w14:textId="77777777" w:rsidR="00413C3E" w:rsidRPr="00413C3E" w:rsidRDefault="00413C3E" w:rsidP="00413C3E">
      <w:pPr>
        <w:jc w:val="both"/>
      </w:pPr>
      <w:r w:rsidRPr="00413C3E">
        <w:t>Μονόλογος, μέσω του γράμματος</w:t>
      </w:r>
    </w:p>
    <w:p w14:paraId="7BB67CEE" w14:textId="77777777" w:rsidR="00413C3E" w:rsidRPr="00413C3E" w:rsidRDefault="00413C3E" w:rsidP="00413C3E">
      <w:pPr>
        <w:jc w:val="both"/>
        <w:rPr>
          <w:b/>
          <w:bCs/>
        </w:rPr>
      </w:pPr>
      <w:r w:rsidRPr="00413C3E">
        <w:rPr>
          <w:b/>
          <w:bCs/>
        </w:rPr>
        <w:t>Γλώσσα</w:t>
      </w:r>
    </w:p>
    <w:p w14:paraId="22E3B1DF" w14:textId="77777777" w:rsidR="00413C3E" w:rsidRPr="00413C3E" w:rsidRDefault="00413C3E" w:rsidP="00413C3E">
      <w:pPr>
        <w:jc w:val="both"/>
      </w:pPr>
      <w:r w:rsidRPr="00413C3E">
        <w:t>Απλή, κατανοητή, καθημερινή ομιλία</w:t>
      </w:r>
    </w:p>
    <w:p w14:paraId="142B71C9" w14:textId="77777777" w:rsidR="00413C3E" w:rsidRPr="00413C3E" w:rsidRDefault="00413C3E" w:rsidP="00413C3E">
      <w:pPr>
        <w:jc w:val="both"/>
        <w:rPr>
          <w:b/>
          <w:bCs/>
        </w:rPr>
      </w:pPr>
      <w:r w:rsidRPr="00413C3E">
        <w:rPr>
          <w:b/>
          <w:bCs/>
        </w:rPr>
        <w:t>Ύφος</w:t>
      </w:r>
    </w:p>
    <w:p w14:paraId="61B8E138" w14:textId="77777777" w:rsidR="00413C3E" w:rsidRPr="00413C3E" w:rsidRDefault="00413C3E" w:rsidP="00413C3E">
      <w:pPr>
        <w:jc w:val="both"/>
      </w:pPr>
      <w:r w:rsidRPr="00413C3E">
        <w:t>Απλό, λιτό, φυσικό, παραστατικό και σε κάποια σημεία έχει έντονα νοσταλγική και μελαγχολική απόχρωση</w:t>
      </w:r>
    </w:p>
    <w:p w14:paraId="0CA4F9D6" w14:textId="77777777" w:rsidR="00413C3E" w:rsidRPr="00413C3E" w:rsidRDefault="00413C3E" w:rsidP="00413C3E">
      <w:pPr>
        <w:jc w:val="both"/>
        <w:rPr>
          <w:b/>
          <w:bCs/>
        </w:rPr>
      </w:pPr>
      <w:r w:rsidRPr="00413C3E">
        <w:rPr>
          <w:b/>
          <w:bCs/>
        </w:rPr>
        <w:t>Εκφραστικά μέσα</w:t>
      </w:r>
    </w:p>
    <w:p w14:paraId="30114E13" w14:textId="77777777" w:rsidR="00413C3E" w:rsidRPr="00413C3E" w:rsidRDefault="00413C3E" w:rsidP="00413C3E">
      <w:pPr>
        <w:jc w:val="both"/>
      </w:pPr>
      <w:r w:rsidRPr="00413C3E">
        <w:t>Μεταφορές («προτού ζωγραφίσει το πρώτο γράμμα»)</w:t>
      </w:r>
    </w:p>
    <w:p w14:paraId="22ED05BF" w14:textId="77777777" w:rsidR="00413C3E" w:rsidRPr="00413C3E" w:rsidRDefault="00413C3E" w:rsidP="00413C3E">
      <w:pPr>
        <w:jc w:val="both"/>
      </w:pPr>
      <w:r w:rsidRPr="00413C3E">
        <w:t>Προσωποποιήσεις («ένας λυγμός ανέβηκε στο λαιμό του»)</w:t>
      </w:r>
    </w:p>
    <w:p w14:paraId="7A0237DD" w14:textId="77777777" w:rsidR="00413C3E" w:rsidRPr="00413C3E" w:rsidRDefault="00413C3E" w:rsidP="00413C3E">
      <w:pPr>
        <w:jc w:val="both"/>
      </w:pPr>
      <w:r w:rsidRPr="00413C3E">
        <w:t>Παρομοιώσεις («ο γαλαξίας αστράφτει, έτσι που νομίζεις πως τον σφουγγάρισαν και τον έτριψαν με χιόνι για τις γιορτές»)</w:t>
      </w:r>
    </w:p>
    <w:p w14:paraId="4226246D" w14:textId="77777777" w:rsidR="00413C3E" w:rsidRPr="00413C3E" w:rsidRDefault="00413C3E" w:rsidP="00413C3E">
      <w:pPr>
        <w:jc w:val="both"/>
      </w:pPr>
      <w:r w:rsidRPr="00413C3E">
        <w:t>Επαναλήψεις («το πρωί ξεροκόμματο… το βράδυ πάλι ξεροκόμματο»)</w:t>
      </w:r>
    </w:p>
    <w:p w14:paraId="4C504F46" w14:textId="77777777" w:rsidR="00413C3E" w:rsidRPr="00413C3E" w:rsidRDefault="00413C3E" w:rsidP="00413C3E">
      <w:pPr>
        <w:jc w:val="both"/>
      </w:pPr>
      <w:r w:rsidRPr="00413C3E">
        <w:t>Αναφωνήσεις («και όμως πάντα ζωντάνευε! Εφτάψυχος!»)</w:t>
      </w:r>
    </w:p>
    <w:p w14:paraId="3FFE1CED" w14:textId="77777777" w:rsidR="00413C3E" w:rsidRPr="00413C3E" w:rsidRDefault="00413C3E" w:rsidP="00413C3E">
      <w:pPr>
        <w:jc w:val="both"/>
      </w:pPr>
      <w:r w:rsidRPr="00413C3E">
        <w:t xml:space="preserve">Αποσιώπηση («κουνάει </w:t>
      </w:r>
      <w:proofErr w:type="spellStart"/>
      <w:r w:rsidRPr="00413C3E">
        <w:t>μοναχά</w:t>
      </w:r>
      <w:proofErr w:type="spellEnd"/>
      <w:r w:rsidRPr="00413C3E">
        <w:t xml:space="preserve"> την ουρά του…»)</w:t>
      </w:r>
    </w:p>
    <w:p w14:paraId="133A1C16" w14:textId="12A88A8A" w:rsidR="00413C3E" w:rsidRDefault="00413C3E" w:rsidP="00413C3E">
      <w:pPr>
        <w:jc w:val="both"/>
      </w:pPr>
      <w:r w:rsidRPr="00413C3E">
        <w:t>Εικόνες:  οπτικές</w:t>
      </w:r>
    </w:p>
    <w:p w14:paraId="148A5547" w14:textId="77777777" w:rsidR="00413C3E" w:rsidRDefault="00413C3E" w:rsidP="00413C3E">
      <w:pPr>
        <w:jc w:val="both"/>
      </w:pPr>
    </w:p>
    <w:sectPr w:rsidR="00413C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4654"/>
    <w:multiLevelType w:val="hybridMultilevel"/>
    <w:tmpl w:val="7B7E0A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521301"/>
    <w:multiLevelType w:val="hybridMultilevel"/>
    <w:tmpl w:val="7FA424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11392624">
    <w:abstractNumId w:val="1"/>
  </w:num>
  <w:num w:numId="2" w16cid:durableId="107389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3E"/>
    <w:rsid w:val="001F17C4"/>
    <w:rsid w:val="0040084D"/>
    <w:rsid w:val="00413C3E"/>
    <w:rsid w:val="00E21E0D"/>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D028"/>
  <w15:chartTrackingRefBased/>
  <w15:docId w15:val="{5B1B8BDA-8DA2-409F-B37C-550193EF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13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3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3C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3C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3C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3C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3C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3C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3C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3C3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13C3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13C3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13C3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13C3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13C3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3C3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3C3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3C3E"/>
    <w:rPr>
      <w:rFonts w:eastAsiaTheme="majorEastAsia" w:cstheme="majorBidi"/>
      <w:color w:val="272727" w:themeColor="text1" w:themeTint="D8"/>
    </w:rPr>
  </w:style>
  <w:style w:type="paragraph" w:styleId="a3">
    <w:name w:val="Title"/>
    <w:basedOn w:val="a"/>
    <w:next w:val="a"/>
    <w:link w:val="Char"/>
    <w:uiPriority w:val="10"/>
    <w:qFormat/>
    <w:rsid w:val="00413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3C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3C3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3C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3C3E"/>
    <w:pPr>
      <w:spacing w:before="160"/>
      <w:jc w:val="center"/>
    </w:pPr>
    <w:rPr>
      <w:i/>
      <w:iCs/>
      <w:color w:val="404040" w:themeColor="text1" w:themeTint="BF"/>
    </w:rPr>
  </w:style>
  <w:style w:type="character" w:customStyle="1" w:styleId="Char1">
    <w:name w:val="Απόσπασμα Char"/>
    <w:basedOn w:val="a0"/>
    <w:link w:val="a5"/>
    <w:uiPriority w:val="29"/>
    <w:rsid w:val="00413C3E"/>
    <w:rPr>
      <w:i/>
      <w:iCs/>
      <w:color w:val="404040" w:themeColor="text1" w:themeTint="BF"/>
    </w:rPr>
  </w:style>
  <w:style w:type="paragraph" w:styleId="a6">
    <w:name w:val="List Paragraph"/>
    <w:basedOn w:val="a"/>
    <w:uiPriority w:val="34"/>
    <w:qFormat/>
    <w:rsid w:val="00413C3E"/>
    <w:pPr>
      <w:ind w:left="720"/>
      <w:contextualSpacing/>
    </w:pPr>
  </w:style>
  <w:style w:type="character" w:styleId="a7">
    <w:name w:val="Intense Emphasis"/>
    <w:basedOn w:val="a0"/>
    <w:uiPriority w:val="21"/>
    <w:qFormat/>
    <w:rsid w:val="00413C3E"/>
    <w:rPr>
      <w:i/>
      <w:iCs/>
      <w:color w:val="0F4761" w:themeColor="accent1" w:themeShade="BF"/>
    </w:rPr>
  </w:style>
  <w:style w:type="paragraph" w:styleId="a8">
    <w:name w:val="Intense Quote"/>
    <w:basedOn w:val="a"/>
    <w:next w:val="a"/>
    <w:link w:val="Char2"/>
    <w:uiPriority w:val="30"/>
    <w:qFormat/>
    <w:rsid w:val="00413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13C3E"/>
    <w:rPr>
      <w:i/>
      <w:iCs/>
      <w:color w:val="0F4761" w:themeColor="accent1" w:themeShade="BF"/>
    </w:rPr>
  </w:style>
  <w:style w:type="character" w:styleId="a9">
    <w:name w:val="Intense Reference"/>
    <w:basedOn w:val="a0"/>
    <w:uiPriority w:val="32"/>
    <w:qFormat/>
    <w:rsid w:val="00413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844</Words>
  <Characters>4560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2025-03-15T18:13:00Z</dcterms:created>
  <dcterms:modified xsi:type="dcterms:W3CDTF">2025-03-15T18:25:00Z</dcterms:modified>
</cp:coreProperties>
</file>