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16C6" w14:textId="6AD9295E" w:rsidR="0010690B" w:rsidRPr="0010690B" w:rsidRDefault="0010690B" w:rsidP="0010690B">
      <w:pPr>
        <w:jc w:val="both"/>
        <w:rPr>
          <w:b/>
          <w:bCs/>
        </w:rPr>
      </w:pPr>
      <w:r w:rsidRPr="0010690B">
        <w:rPr>
          <w:b/>
          <w:bCs/>
        </w:rPr>
        <w:t xml:space="preserve">Ο ΒΑΝΚΑΣ </w:t>
      </w:r>
    </w:p>
    <w:p w14:paraId="18DF26AD" w14:textId="77777777" w:rsidR="0010690B" w:rsidRPr="0010690B" w:rsidRDefault="0010690B" w:rsidP="0010690B">
      <w:pPr>
        <w:jc w:val="both"/>
        <w:rPr>
          <w:b/>
          <w:bCs/>
        </w:rPr>
      </w:pPr>
      <w:r w:rsidRPr="0010690B">
        <w:rPr>
          <w:b/>
          <w:bCs/>
        </w:rPr>
        <w:t xml:space="preserve">ΦΥΛΛΟ ΕΡΓΑΣΙΑΣ </w:t>
      </w:r>
    </w:p>
    <w:p w14:paraId="24A5FEED" w14:textId="0E530B6A" w:rsidR="00F53E26" w:rsidRDefault="0010690B" w:rsidP="0010690B">
      <w:pPr>
        <w:jc w:val="both"/>
      </w:pPr>
      <w:r w:rsidRPr="0010690B">
        <w:rPr>
          <w:b/>
          <w:bCs/>
        </w:rPr>
        <w:t xml:space="preserve">ΟΜΑΔΑ </w:t>
      </w:r>
      <w:r w:rsidRPr="0010690B">
        <w:rPr>
          <w:b/>
          <w:bCs/>
        </w:rPr>
        <w:t>1.</w:t>
      </w:r>
      <w:r w:rsidRPr="0010690B">
        <w:t xml:space="preserve"> Να συμπληρώσετε τον παρακάτω πίνακα με στοιχεία που θα αντλήσετε από το κείμενο και αφορούν στο αφηγηματικό πλαίσιο του διηγήματος.</w:t>
      </w:r>
    </w:p>
    <w:tbl>
      <w:tblPr>
        <w:tblStyle w:val="aa"/>
        <w:tblW w:w="8544" w:type="dxa"/>
        <w:tblLook w:val="04A0" w:firstRow="1" w:lastRow="0" w:firstColumn="1" w:lastColumn="0" w:noHBand="0" w:noVBand="1"/>
      </w:tblPr>
      <w:tblGrid>
        <w:gridCol w:w="4272"/>
        <w:gridCol w:w="4272"/>
      </w:tblGrid>
      <w:tr w:rsidR="0010690B" w14:paraId="11F0B928" w14:textId="77777777" w:rsidTr="0010690B">
        <w:trPr>
          <w:trHeight w:val="726"/>
        </w:trPr>
        <w:tc>
          <w:tcPr>
            <w:tcW w:w="4272" w:type="dxa"/>
          </w:tcPr>
          <w:p w14:paraId="6ACB7F3D" w14:textId="383B33EA" w:rsidR="0010690B" w:rsidRDefault="0010690B" w:rsidP="0010690B">
            <w:pPr>
              <w:jc w:val="both"/>
            </w:pPr>
            <w:r>
              <w:t>ΤΟΠΟΣ</w:t>
            </w:r>
          </w:p>
        </w:tc>
        <w:tc>
          <w:tcPr>
            <w:tcW w:w="4272" w:type="dxa"/>
          </w:tcPr>
          <w:p w14:paraId="1BDD4019" w14:textId="77777777" w:rsidR="0010690B" w:rsidRDefault="0010690B" w:rsidP="0010690B">
            <w:pPr>
              <w:jc w:val="both"/>
            </w:pPr>
          </w:p>
        </w:tc>
      </w:tr>
      <w:tr w:rsidR="0010690B" w14:paraId="3D79023D" w14:textId="77777777" w:rsidTr="0010690B">
        <w:trPr>
          <w:trHeight w:val="726"/>
        </w:trPr>
        <w:tc>
          <w:tcPr>
            <w:tcW w:w="4272" w:type="dxa"/>
          </w:tcPr>
          <w:p w14:paraId="5AFBDE3D" w14:textId="6607C8D2" w:rsidR="0010690B" w:rsidRDefault="0010690B" w:rsidP="0010690B">
            <w:pPr>
              <w:jc w:val="both"/>
            </w:pPr>
            <w:r>
              <w:t>ΧΡΟΝΟΣ</w:t>
            </w:r>
          </w:p>
        </w:tc>
        <w:tc>
          <w:tcPr>
            <w:tcW w:w="4272" w:type="dxa"/>
          </w:tcPr>
          <w:p w14:paraId="0B89B888" w14:textId="77777777" w:rsidR="0010690B" w:rsidRDefault="0010690B" w:rsidP="0010690B">
            <w:pPr>
              <w:jc w:val="both"/>
            </w:pPr>
          </w:p>
        </w:tc>
      </w:tr>
      <w:tr w:rsidR="0010690B" w14:paraId="04D5B5CE" w14:textId="77777777" w:rsidTr="0010690B">
        <w:trPr>
          <w:trHeight w:val="759"/>
        </w:trPr>
        <w:tc>
          <w:tcPr>
            <w:tcW w:w="4272" w:type="dxa"/>
          </w:tcPr>
          <w:p w14:paraId="6657A6EA" w14:textId="7519793A" w:rsidR="0010690B" w:rsidRDefault="0010690B" w:rsidP="0010690B">
            <w:pPr>
              <w:jc w:val="both"/>
            </w:pPr>
            <w:r>
              <w:t>ΠΡΩΤΑΓΩΝΙΣΤΗΣ- ΙΔΙΟΤΗΤΑ</w:t>
            </w:r>
          </w:p>
        </w:tc>
        <w:tc>
          <w:tcPr>
            <w:tcW w:w="4272" w:type="dxa"/>
          </w:tcPr>
          <w:p w14:paraId="4BAB4728" w14:textId="77777777" w:rsidR="0010690B" w:rsidRDefault="0010690B" w:rsidP="0010690B">
            <w:pPr>
              <w:jc w:val="both"/>
            </w:pPr>
          </w:p>
        </w:tc>
      </w:tr>
      <w:tr w:rsidR="0010690B" w14:paraId="1C9DB657" w14:textId="77777777" w:rsidTr="0010690B">
        <w:trPr>
          <w:trHeight w:val="726"/>
        </w:trPr>
        <w:tc>
          <w:tcPr>
            <w:tcW w:w="4272" w:type="dxa"/>
          </w:tcPr>
          <w:p w14:paraId="1381825D" w14:textId="47556996" w:rsidR="0010690B" w:rsidRDefault="0010690B" w:rsidP="0010690B">
            <w:pPr>
              <w:jc w:val="both"/>
            </w:pPr>
            <w:r>
              <w:t>ΣΥΝΘΗΚΕΣ ΖΩΗΣ ΠΡΩΤΑΓΩΝΙΣΤΗ/ ΤΟ</w:t>
            </w:r>
          </w:p>
          <w:p w14:paraId="15AC655F" w14:textId="791EB53C" w:rsidR="0010690B" w:rsidRDefault="0010690B" w:rsidP="0010690B">
            <w:pPr>
              <w:jc w:val="both"/>
            </w:pPr>
            <w:r>
              <w:t>ΠΡΟΒΛΗΜΑ ΠΟΥ ΑΝΤΙΜΕΤΩΠΙΖΕΙ</w:t>
            </w:r>
          </w:p>
        </w:tc>
        <w:tc>
          <w:tcPr>
            <w:tcW w:w="4272" w:type="dxa"/>
          </w:tcPr>
          <w:p w14:paraId="11B9B692" w14:textId="77777777" w:rsidR="0010690B" w:rsidRDefault="0010690B" w:rsidP="0010690B">
            <w:pPr>
              <w:jc w:val="both"/>
            </w:pPr>
          </w:p>
        </w:tc>
      </w:tr>
      <w:tr w:rsidR="0010690B" w14:paraId="13B8D286" w14:textId="77777777" w:rsidTr="0010690B">
        <w:trPr>
          <w:trHeight w:val="726"/>
        </w:trPr>
        <w:tc>
          <w:tcPr>
            <w:tcW w:w="4272" w:type="dxa"/>
          </w:tcPr>
          <w:p w14:paraId="44FD7DBE" w14:textId="5221D574" w:rsidR="0010690B" w:rsidRDefault="0010690B" w:rsidP="0010690B">
            <w:pPr>
              <w:jc w:val="both"/>
            </w:pPr>
            <w:r>
              <w:t>Η ΠΡΩΤΟΒΟΥΛΙΑ / ΕΝΕΡΓΕΙΑ ΤΟΥ</w:t>
            </w:r>
          </w:p>
          <w:p w14:paraId="4BCDC7DA" w14:textId="1653746B" w:rsidR="0010690B" w:rsidRDefault="0010690B" w:rsidP="0010690B">
            <w:pPr>
              <w:jc w:val="both"/>
            </w:pPr>
            <w:r>
              <w:t>ΠΡΩΤΑΓΩΝΙΣΤΗ</w:t>
            </w:r>
          </w:p>
          <w:p w14:paraId="3078CA44" w14:textId="2DE8FDA2" w:rsidR="0010690B" w:rsidRDefault="0010690B" w:rsidP="0010690B">
            <w:pPr>
              <w:jc w:val="both"/>
            </w:pPr>
          </w:p>
          <w:p w14:paraId="6968DD07" w14:textId="4529BC99" w:rsidR="0010690B" w:rsidRDefault="0010690B" w:rsidP="0010690B">
            <w:pPr>
              <w:jc w:val="both"/>
            </w:pPr>
          </w:p>
        </w:tc>
        <w:tc>
          <w:tcPr>
            <w:tcW w:w="4272" w:type="dxa"/>
          </w:tcPr>
          <w:p w14:paraId="76F442EF" w14:textId="77777777" w:rsidR="0010690B" w:rsidRDefault="0010690B" w:rsidP="0010690B">
            <w:pPr>
              <w:jc w:val="both"/>
            </w:pPr>
          </w:p>
        </w:tc>
      </w:tr>
      <w:tr w:rsidR="0010690B" w14:paraId="7A4168E7" w14:textId="77777777" w:rsidTr="0010690B">
        <w:trPr>
          <w:trHeight w:val="726"/>
        </w:trPr>
        <w:tc>
          <w:tcPr>
            <w:tcW w:w="4272" w:type="dxa"/>
          </w:tcPr>
          <w:p w14:paraId="3471105C" w14:textId="6AFDEC96" w:rsidR="0010690B" w:rsidRDefault="0010690B" w:rsidP="0010690B">
            <w:pPr>
              <w:jc w:val="both"/>
            </w:pPr>
            <w:r w:rsidRPr="0010690B">
              <w:t>ΠΑΡΑΛΗΠΤΗΣ ΑΙΤΗΜΑΤΟΣ</w:t>
            </w:r>
          </w:p>
        </w:tc>
        <w:tc>
          <w:tcPr>
            <w:tcW w:w="4272" w:type="dxa"/>
          </w:tcPr>
          <w:p w14:paraId="708D5D4E" w14:textId="77777777" w:rsidR="0010690B" w:rsidRDefault="0010690B" w:rsidP="0010690B">
            <w:pPr>
              <w:jc w:val="both"/>
            </w:pPr>
          </w:p>
        </w:tc>
      </w:tr>
      <w:tr w:rsidR="0010690B" w14:paraId="20B3C9DC" w14:textId="77777777" w:rsidTr="0010690B">
        <w:trPr>
          <w:trHeight w:val="726"/>
        </w:trPr>
        <w:tc>
          <w:tcPr>
            <w:tcW w:w="4272" w:type="dxa"/>
          </w:tcPr>
          <w:p w14:paraId="0845F41C" w14:textId="433D9066" w:rsidR="0010690B" w:rsidRDefault="0010690B" w:rsidP="0010690B">
            <w:pPr>
              <w:jc w:val="both"/>
            </w:pPr>
            <w:r w:rsidRPr="0010690B">
              <w:t>ΑΙΤΗΜΑ ΠΡΩΤΑΓΩΝΙΣΤΗ</w:t>
            </w:r>
          </w:p>
        </w:tc>
        <w:tc>
          <w:tcPr>
            <w:tcW w:w="4272" w:type="dxa"/>
          </w:tcPr>
          <w:p w14:paraId="7EB27EB4" w14:textId="77777777" w:rsidR="0010690B" w:rsidRDefault="0010690B" w:rsidP="0010690B">
            <w:pPr>
              <w:jc w:val="both"/>
            </w:pPr>
          </w:p>
        </w:tc>
      </w:tr>
    </w:tbl>
    <w:p w14:paraId="3B561415" w14:textId="77777777" w:rsidR="0010690B" w:rsidRDefault="0010690B" w:rsidP="0010690B">
      <w:pPr>
        <w:jc w:val="both"/>
      </w:pPr>
    </w:p>
    <w:p w14:paraId="1E0E6B3A" w14:textId="29825CC0" w:rsidR="0010690B" w:rsidRDefault="0010690B" w:rsidP="0010690B">
      <w:pPr>
        <w:spacing w:after="0"/>
        <w:jc w:val="both"/>
      </w:pPr>
      <w:r w:rsidRPr="0010690B">
        <w:rPr>
          <w:b/>
          <w:bCs/>
        </w:rPr>
        <w:t>ΟΜΑΔΑ 2</w:t>
      </w:r>
      <w:r>
        <w:t xml:space="preserve">. </w:t>
      </w:r>
      <w:r>
        <w:t>Να εντοπίσετε τα χρονικά επίπεδα του διηγήματος και να υπογραμμίσετε στο</w:t>
      </w:r>
    </w:p>
    <w:p w14:paraId="145FC2BC" w14:textId="2A34626B" w:rsidR="0010690B" w:rsidRDefault="0010690B" w:rsidP="0010690B">
      <w:pPr>
        <w:spacing w:after="0"/>
        <w:jc w:val="both"/>
      </w:pPr>
      <w:r>
        <w:t>βιβλίο σας τα αντίστοιχα χωρία του κειμένου.</w:t>
      </w:r>
    </w:p>
    <w:p w14:paraId="358D58FB" w14:textId="77777777" w:rsidR="0010690B" w:rsidRDefault="0010690B" w:rsidP="0010690B">
      <w:pPr>
        <w:spacing w:after="0"/>
        <w:jc w:val="both"/>
      </w:pPr>
    </w:p>
    <w:p w14:paraId="5B54950C" w14:textId="6D34333C" w:rsidR="0010690B" w:rsidRDefault="0010690B" w:rsidP="0010690B">
      <w:pPr>
        <w:spacing w:after="0"/>
        <w:jc w:val="both"/>
      </w:pPr>
      <w:r>
        <w:t>Χρονικά επίπεδα:</w:t>
      </w:r>
    </w:p>
    <w:p w14:paraId="086459B7" w14:textId="2C8C5324" w:rsidR="0010690B" w:rsidRDefault="0010690B" w:rsidP="0010690B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03123" w14:textId="77777777" w:rsidR="0010690B" w:rsidRDefault="0010690B" w:rsidP="0010690B">
      <w:pPr>
        <w:spacing w:after="0"/>
        <w:jc w:val="both"/>
      </w:pPr>
    </w:p>
    <w:p w14:paraId="7F6860BD" w14:textId="6F691E76" w:rsidR="00C92102" w:rsidRDefault="0010690B" w:rsidP="00C92102">
      <w:pPr>
        <w:spacing w:after="0"/>
        <w:jc w:val="both"/>
      </w:pPr>
      <w:r w:rsidRPr="00C92102">
        <w:rPr>
          <w:b/>
          <w:bCs/>
        </w:rPr>
        <w:t>ΟΜΑΔΑ 3.</w:t>
      </w:r>
      <w:r>
        <w:t xml:space="preserve"> </w:t>
      </w:r>
      <w:r w:rsidR="00C92102">
        <w:t xml:space="preserve">Nα παρουσιάσετε τον παππού βρίσκοντας πληροφορίες </w:t>
      </w:r>
      <w:r w:rsidR="00C92102">
        <w:t>γι’ αυτόν</w:t>
      </w:r>
      <w:r w:rsidR="00C92102">
        <w:t xml:space="preserve"> με βάση το</w:t>
      </w:r>
    </w:p>
    <w:p w14:paraId="35585AD0" w14:textId="625439C1" w:rsidR="0010690B" w:rsidRDefault="00C92102" w:rsidP="00C92102">
      <w:pPr>
        <w:spacing w:after="0"/>
        <w:jc w:val="both"/>
      </w:pPr>
      <w:r>
        <w:t>παρακάτω διάγραμμα.</w:t>
      </w:r>
    </w:p>
    <w:p w14:paraId="75403A5C" w14:textId="65ED3840" w:rsidR="00C92102" w:rsidRPr="00C92102" w:rsidRDefault="00C92102" w:rsidP="00C92102">
      <w:pPr>
        <w:spacing w:after="0"/>
        <w:jc w:val="both"/>
        <w:rPr>
          <w:b/>
          <w:bCs/>
        </w:rPr>
      </w:pPr>
      <w:r w:rsidRPr="00C92102">
        <w:rPr>
          <w:b/>
          <w:bCs/>
        </w:rPr>
        <w:t>ΠΑΠΠΟΥΣ</w:t>
      </w:r>
    </w:p>
    <w:p w14:paraId="398D7DE8" w14:textId="1188F46F" w:rsidR="00C92102" w:rsidRDefault="00C92102" w:rsidP="00C92102">
      <w:pPr>
        <w:spacing w:after="0"/>
        <w:jc w:val="both"/>
      </w:pPr>
      <w:r>
        <w:t>ΕΠΑΓΓΕΛΜΑ:………………………………………………………………………………………………………</w:t>
      </w:r>
    </w:p>
    <w:p w14:paraId="46F72204" w14:textId="5D86F7E1" w:rsidR="00C92102" w:rsidRDefault="00C92102" w:rsidP="00C92102">
      <w:pPr>
        <w:spacing w:after="0"/>
        <w:jc w:val="both"/>
      </w:pPr>
      <w:r>
        <w:t>ΕΞΩΤΕΡΙΚΉ ΕΙΚΌΝΑ:……………………………………………………………………………………………</w:t>
      </w:r>
    </w:p>
    <w:p w14:paraId="143BC8DA" w14:textId="7802AE78" w:rsidR="00C92102" w:rsidRDefault="00C92102" w:rsidP="00C9210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79C69E" w14:textId="400E1883" w:rsidR="00C92102" w:rsidRDefault="00C92102" w:rsidP="00C92102">
      <w:pPr>
        <w:spacing w:after="0"/>
        <w:jc w:val="both"/>
      </w:pPr>
      <w:r>
        <w:t>ΧΑΡΑΚΤΗΡΙΣΤΙΚΆ ΠΡΟΣΩΠΙΚΟΤΗΤΑΣ:</w:t>
      </w:r>
    </w:p>
    <w:p w14:paraId="11BB796A" w14:textId="64FE594E" w:rsidR="00C92102" w:rsidRDefault="00C92102" w:rsidP="00C9210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20550" w14:textId="4AE07112" w:rsidR="00C92102" w:rsidRDefault="00C92102" w:rsidP="00C92102">
      <w:pPr>
        <w:spacing w:after="0"/>
        <w:jc w:val="both"/>
      </w:pPr>
      <w:r>
        <w:t>ΤΟΠΟΣ ΔΙΑΜΟΝΗΣ:……………………………………………………………………………………………..</w:t>
      </w:r>
    </w:p>
    <w:p w14:paraId="5F45D789" w14:textId="50F2B3A7" w:rsidR="00C92102" w:rsidRDefault="00C92102" w:rsidP="00C92102">
      <w:pPr>
        <w:spacing w:after="0"/>
        <w:jc w:val="both"/>
      </w:pPr>
      <w:r w:rsidRPr="00C92102">
        <w:rPr>
          <w:b/>
          <w:bCs/>
        </w:rPr>
        <w:lastRenderedPageBreak/>
        <w:t>ΟΜΑΔΑ 4.</w:t>
      </w:r>
      <w:r>
        <w:t xml:space="preserve"> </w:t>
      </w:r>
      <w:r>
        <w:t>Το διήγημα κινείται ανάμεσα στον κόσμο της πραγματικότητας που βιώνει ο</w:t>
      </w:r>
      <w:r>
        <w:t xml:space="preserve"> </w:t>
      </w:r>
      <w:proofErr w:type="spellStart"/>
      <w:r>
        <w:t>Βάνκας</w:t>
      </w:r>
      <w:proofErr w:type="spellEnd"/>
      <w:r>
        <w:t xml:space="preserve"> και τον κόσμο της αναπόλησης του παρελθόντος.</w:t>
      </w:r>
    </w:p>
    <w:p w14:paraId="342C5C76" w14:textId="0950EB48" w:rsidR="00C92102" w:rsidRDefault="00C92102" w:rsidP="00C92102">
      <w:pPr>
        <w:spacing w:after="0"/>
        <w:jc w:val="both"/>
      </w:pPr>
      <w:r>
        <w:t xml:space="preserve">α) Να συγκρίνετε τη ζωή του </w:t>
      </w:r>
      <w:proofErr w:type="spellStart"/>
      <w:r>
        <w:t>Βάνκα</w:t>
      </w:r>
      <w:proofErr w:type="spellEnd"/>
      <w:r>
        <w:t xml:space="preserve"> στην πόλη με αυτή που ζούσε στο χωριό με τον</w:t>
      </w:r>
      <w:r>
        <w:t xml:space="preserve"> </w:t>
      </w:r>
      <w:r>
        <w:t>παππού. Ποιες διαφορές εντοπίζετε;</w:t>
      </w:r>
    </w:p>
    <w:p w14:paraId="08112CEF" w14:textId="414BEF17" w:rsidR="00C92102" w:rsidRDefault="00C92102" w:rsidP="00C9210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614FC" w14:textId="63E1EF85" w:rsidR="00C92102" w:rsidRDefault="00C92102" w:rsidP="00C92102">
      <w:pPr>
        <w:spacing w:after="0"/>
        <w:jc w:val="both"/>
      </w:pPr>
      <w:r>
        <w:t>β) Να γράψετε τις παρατηρήσεις σας για τους χρόνους των ρημάτων που</w:t>
      </w:r>
      <w:r>
        <w:t xml:space="preserve"> </w:t>
      </w:r>
      <w:r>
        <w:t>επιλέγονται κατά την αναπόληση της ζωής στο χωριό. Ακολούθως να εξηγήσετε το</w:t>
      </w:r>
      <w:r>
        <w:t xml:space="preserve">ν  </w:t>
      </w:r>
      <w:r>
        <w:t>λειτουργικό ρόλο της αναπόλησης αυτής.</w:t>
      </w:r>
    </w:p>
    <w:p w14:paraId="3AE866B5" w14:textId="7CB8B05D" w:rsidR="00C92102" w:rsidRDefault="00C92102" w:rsidP="00C9210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392CD" w14:textId="77777777" w:rsidR="0045306A" w:rsidRDefault="0045306A" w:rsidP="00C92102">
      <w:pPr>
        <w:spacing w:after="0"/>
        <w:jc w:val="both"/>
      </w:pPr>
    </w:p>
    <w:p w14:paraId="0F0FE4E8" w14:textId="7C1D2466" w:rsidR="0045306A" w:rsidRDefault="0045306A" w:rsidP="0045306A">
      <w:pPr>
        <w:spacing w:after="0"/>
        <w:jc w:val="both"/>
      </w:pPr>
      <w:r w:rsidRPr="0045306A">
        <w:rPr>
          <w:b/>
          <w:bCs/>
        </w:rPr>
        <w:t>ΟΜΑΔΑ 5.</w:t>
      </w:r>
      <w:r>
        <w:t xml:space="preserve"> </w:t>
      </w:r>
      <w:r>
        <w:t xml:space="preserve">Στο κείμενο παρουσιάζονται θετικά και αρνητικά συναισθήματα του πρωταγωνιστή. </w:t>
      </w:r>
    </w:p>
    <w:p w14:paraId="6FCD63A8" w14:textId="77777777" w:rsidR="0045306A" w:rsidRDefault="0045306A" w:rsidP="0045306A">
      <w:pPr>
        <w:spacing w:after="0"/>
        <w:jc w:val="both"/>
      </w:pPr>
      <w:r>
        <w:t xml:space="preserve">   α) Να υπογραμμίσετε στο βιβλίο σας τις φράσεις που αναδεικνύουν τα συναισθήματα αυτά καθώς και τις συνθήκες που τα ενεργοποιούν. </w:t>
      </w:r>
    </w:p>
    <w:p w14:paraId="357519E5" w14:textId="4974B170" w:rsidR="0045306A" w:rsidRDefault="0045306A" w:rsidP="0045306A">
      <w:pPr>
        <w:spacing w:after="0"/>
        <w:jc w:val="both"/>
      </w:pPr>
      <w:r>
        <w:t xml:space="preserve">   β) </w:t>
      </w:r>
      <w:r>
        <w:t xml:space="preserve"> </w:t>
      </w:r>
      <w:r>
        <w:t xml:space="preserve">Να  τα τοποθετήσετε στην αντίστοιχη στήλη του παρακάτω πίνακα.  </w:t>
      </w:r>
    </w:p>
    <w:p w14:paraId="686F3563" w14:textId="77777777" w:rsidR="0045306A" w:rsidRDefault="0045306A" w:rsidP="0045306A">
      <w:pPr>
        <w:spacing w:after="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30"/>
        <w:gridCol w:w="4130"/>
      </w:tblGrid>
      <w:tr w:rsidR="0045306A" w14:paraId="0C04C32C" w14:textId="77777777" w:rsidTr="0045306A">
        <w:trPr>
          <w:trHeight w:val="400"/>
        </w:trPr>
        <w:tc>
          <w:tcPr>
            <w:tcW w:w="4130" w:type="dxa"/>
          </w:tcPr>
          <w:p w14:paraId="2B1E8652" w14:textId="208F724F" w:rsidR="0045306A" w:rsidRPr="00EA0E2B" w:rsidRDefault="0045306A" w:rsidP="0045306A">
            <w:pPr>
              <w:jc w:val="both"/>
              <w:rPr>
                <w:b/>
                <w:bCs/>
              </w:rPr>
            </w:pPr>
            <w:r w:rsidRPr="00EA0E2B">
              <w:rPr>
                <w:b/>
                <w:bCs/>
              </w:rPr>
              <w:t xml:space="preserve">ΘΕΤΙΚΑ ΣΥΝΑΙΣΘΗΜΑΤΑ </w:t>
            </w:r>
          </w:p>
        </w:tc>
        <w:tc>
          <w:tcPr>
            <w:tcW w:w="4130" w:type="dxa"/>
          </w:tcPr>
          <w:p w14:paraId="4D13CF4E" w14:textId="594DEE05" w:rsidR="0045306A" w:rsidRPr="00EA0E2B" w:rsidRDefault="0045306A" w:rsidP="0045306A">
            <w:pPr>
              <w:jc w:val="both"/>
              <w:rPr>
                <w:b/>
                <w:bCs/>
              </w:rPr>
            </w:pPr>
            <w:r w:rsidRPr="00EA0E2B">
              <w:rPr>
                <w:b/>
                <w:bCs/>
              </w:rPr>
              <w:t>ΑΡΝΗΤΙΚΑ ΣΥΝΑΙΣΘΗΜΑΤΑ</w:t>
            </w:r>
          </w:p>
        </w:tc>
      </w:tr>
      <w:tr w:rsidR="0045306A" w14:paraId="560025B3" w14:textId="77777777" w:rsidTr="0045306A">
        <w:trPr>
          <w:trHeight w:val="1935"/>
        </w:trPr>
        <w:tc>
          <w:tcPr>
            <w:tcW w:w="4130" w:type="dxa"/>
          </w:tcPr>
          <w:p w14:paraId="2DC02EAD" w14:textId="77777777" w:rsidR="0045306A" w:rsidRDefault="0045306A" w:rsidP="0045306A">
            <w:pPr>
              <w:jc w:val="both"/>
            </w:pPr>
          </w:p>
        </w:tc>
        <w:tc>
          <w:tcPr>
            <w:tcW w:w="4130" w:type="dxa"/>
          </w:tcPr>
          <w:p w14:paraId="40CB6576" w14:textId="77777777" w:rsidR="0045306A" w:rsidRDefault="0045306A" w:rsidP="0045306A">
            <w:pPr>
              <w:jc w:val="both"/>
            </w:pPr>
          </w:p>
        </w:tc>
      </w:tr>
    </w:tbl>
    <w:p w14:paraId="38A81730" w14:textId="050A6880" w:rsidR="0045306A" w:rsidRDefault="0045306A" w:rsidP="0045306A">
      <w:pPr>
        <w:spacing w:after="0"/>
        <w:jc w:val="both"/>
      </w:pPr>
    </w:p>
    <w:p w14:paraId="3EF4ABEE" w14:textId="389CE73E" w:rsidR="0045306A" w:rsidRDefault="0045306A" w:rsidP="0045306A">
      <w:pPr>
        <w:spacing w:after="0"/>
        <w:jc w:val="both"/>
        <w:rPr>
          <w:b/>
          <w:bCs/>
        </w:rPr>
      </w:pPr>
      <w:r w:rsidRPr="0045306A">
        <w:rPr>
          <w:b/>
          <w:bCs/>
        </w:rPr>
        <w:t>ΕΡΓΑΣΙΕΣ ΓΙΑ ΤΟ ΣΠΙΤΙ</w:t>
      </w:r>
    </w:p>
    <w:p w14:paraId="5BD5F001" w14:textId="5BB87F0D" w:rsidR="0045306A" w:rsidRDefault="0045306A" w:rsidP="0045306A">
      <w:pPr>
        <w:spacing w:after="0"/>
        <w:jc w:val="both"/>
      </w:pPr>
      <w:r>
        <w:t>1.</w:t>
      </w:r>
      <w:r w:rsidRPr="0045306A">
        <w:t xml:space="preserve"> </w:t>
      </w:r>
      <w:r>
        <w:t xml:space="preserve">Να χαρακτηρίσετε αιτιολογημένα τον </w:t>
      </w:r>
      <w:proofErr w:type="spellStart"/>
      <w:r>
        <w:t>Βάνκα</w:t>
      </w:r>
      <w:proofErr w:type="spellEnd"/>
      <w:r>
        <w:t xml:space="preserve"> αξιοποιώντας στην απάντησή </w:t>
      </w:r>
      <w:r>
        <w:t xml:space="preserve">σας </w:t>
      </w:r>
      <w:r>
        <w:t>και ανάλογα χωρία του κειμένου.</w:t>
      </w:r>
    </w:p>
    <w:p w14:paraId="33625C62" w14:textId="77777777" w:rsidR="00EA0E2B" w:rsidRDefault="00EA0E2B" w:rsidP="0045306A">
      <w:pPr>
        <w:spacing w:after="0"/>
        <w:jc w:val="both"/>
      </w:pPr>
    </w:p>
    <w:p w14:paraId="1621B28B" w14:textId="5A98CFA2" w:rsidR="0045306A" w:rsidRDefault="0045306A" w:rsidP="0045306A">
      <w:pPr>
        <w:spacing w:after="0"/>
        <w:jc w:val="both"/>
      </w:pPr>
      <w:r>
        <w:t>2.</w:t>
      </w:r>
      <w:r w:rsidRPr="0045306A">
        <w:t xml:space="preserve"> </w:t>
      </w:r>
      <w:r>
        <w:t>Πιστεύετε ότι το πρόβλημα που θίγεται στο κείμενο εντοπίζεται και στην εποχή</w:t>
      </w:r>
      <w:r>
        <w:t xml:space="preserve"> </w:t>
      </w:r>
      <w:r>
        <w:t>μας; Να δικαιολογήσετε την απάντησή σας σε μια παράγραφο που θα αναπτύξετε</w:t>
      </w:r>
      <w:r>
        <w:t xml:space="preserve"> </w:t>
      </w:r>
      <w:r>
        <w:t>ακολουθώντας τη δομή της παραγράφου</w:t>
      </w:r>
      <w:r w:rsidR="00EA0E2B">
        <w:t>,</w:t>
      </w:r>
      <w:r>
        <w:t xml:space="preserve"> που έχετε διδαχθεί στη Νεοελληνική</w:t>
      </w:r>
      <w:r>
        <w:t xml:space="preserve"> </w:t>
      </w:r>
      <w:r>
        <w:t>Γλώσσα</w:t>
      </w:r>
      <w:r>
        <w:t>.</w:t>
      </w:r>
    </w:p>
    <w:p w14:paraId="646A3C51" w14:textId="77777777" w:rsidR="00EA0E2B" w:rsidRDefault="00EA0E2B" w:rsidP="0045306A">
      <w:pPr>
        <w:spacing w:after="0"/>
        <w:jc w:val="both"/>
      </w:pPr>
    </w:p>
    <w:p w14:paraId="3BBD0D04" w14:textId="156525DD" w:rsidR="0045306A" w:rsidRDefault="0045306A" w:rsidP="0045306A">
      <w:pPr>
        <w:spacing w:after="0"/>
        <w:jc w:val="both"/>
      </w:pPr>
      <w:r>
        <w:t>3.</w:t>
      </w:r>
      <w:r w:rsidRPr="0045306A">
        <w:t xml:space="preserve"> </w:t>
      </w:r>
      <w:r>
        <w:t>Δημιουργικές δραστηριότητες (Να επιλέξετε μια από τις παρακάτω</w:t>
      </w:r>
      <w:r>
        <w:t xml:space="preserve"> </w:t>
      </w:r>
      <w:r>
        <w:t>δραστηριότητες)</w:t>
      </w:r>
    </w:p>
    <w:p w14:paraId="1833BC21" w14:textId="726C74A1" w:rsidR="0045306A" w:rsidRDefault="0045306A" w:rsidP="0045306A">
      <w:pPr>
        <w:spacing w:after="0"/>
        <w:jc w:val="both"/>
      </w:pPr>
      <w:r>
        <w:t>α</w:t>
      </w:r>
      <w:r>
        <w:t>. Να δώσετε το δικό σας τέλος στο διήγημα. Ή</w:t>
      </w:r>
    </w:p>
    <w:p w14:paraId="1E38042A" w14:textId="6CD36734" w:rsidR="0045306A" w:rsidRDefault="0045306A" w:rsidP="0045306A">
      <w:pPr>
        <w:spacing w:after="0"/>
        <w:jc w:val="both"/>
      </w:pPr>
      <w:r>
        <w:t>β</w:t>
      </w:r>
      <w:r>
        <w:t>. Να γράψετε ένα δικό σας ποίημα με θέμα την παιδική εργασία</w:t>
      </w:r>
      <w:r>
        <w:t>.</w:t>
      </w:r>
    </w:p>
    <w:p w14:paraId="684AB741" w14:textId="77777777" w:rsidR="00EA0E2B" w:rsidRDefault="00EA0E2B" w:rsidP="0045306A">
      <w:pPr>
        <w:spacing w:after="0"/>
        <w:jc w:val="both"/>
      </w:pPr>
    </w:p>
    <w:p w14:paraId="62029C40" w14:textId="58CDBFFA" w:rsidR="0045306A" w:rsidRDefault="0045306A" w:rsidP="0045306A">
      <w:pPr>
        <w:spacing w:after="0"/>
        <w:jc w:val="both"/>
      </w:pPr>
      <w:r>
        <w:t xml:space="preserve">4. </w:t>
      </w:r>
      <w:r w:rsidRPr="0045306A">
        <w:t>Να συλλέξετε από το διαδίκτυο έργα τέχνης Ελλήνων και ξένων καλλιτεχνών που αφορούν στο θέμα που πραγματεύεται το διήγημα και να δημιουργήσετε ένα λογισμικό παρουσίασης</w:t>
      </w:r>
      <w:r>
        <w:t>.</w:t>
      </w:r>
    </w:p>
    <w:p w14:paraId="66ECEAE9" w14:textId="77777777" w:rsidR="00EA0E2B" w:rsidRDefault="00EA0E2B" w:rsidP="0045306A">
      <w:pPr>
        <w:spacing w:after="0"/>
        <w:jc w:val="both"/>
      </w:pPr>
    </w:p>
    <w:p w14:paraId="643173DE" w14:textId="77777777" w:rsidR="00EA0E2B" w:rsidRDefault="00EA0E2B" w:rsidP="0045306A">
      <w:pPr>
        <w:spacing w:after="0"/>
        <w:jc w:val="both"/>
      </w:pPr>
    </w:p>
    <w:p w14:paraId="17E1280A" w14:textId="77777777" w:rsidR="00EA0E2B" w:rsidRPr="0045306A" w:rsidRDefault="00EA0E2B" w:rsidP="0045306A">
      <w:pPr>
        <w:spacing w:after="0"/>
        <w:jc w:val="both"/>
      </w:pPr>
    </w:p>
    <w:sectPr w:rsidR="00EA0E2B" w:rsidRPr="00453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F0AB0"/>
    <w:multiLevelType w:val="hybridMultilevel"/>
    <w:tmpl w:val="EA704C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23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B"/>
    <w:rsid w:val="0010690B"/>
    <w:rsid w:val="00384236"/>
    <w:rsid w:val="0040084D"/>
    <w:rsid w:val="0045306A"/>
    <w:rsid w:val="00C92102"/>
    <w:rsid w:val="00EA0E2B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E41D"/>
  <w15:chartTrackingRefBased/>
  <w15:docId w15:val="{B4DEDAF7-300E-4C7D-B95D-C048D980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0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6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6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6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06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06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0690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0690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069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069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69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69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6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0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0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069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69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69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069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690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Παπαγεωργίου</dc:creator>
  <cp:keywords/>
  <dc:description/>
  <cp:lastModifiedBy>Χρύσα Παπαγεωργίου</cp:lastModifiedBy>
  <cp:revision>1</cp:revision>
  <dcterms:created xsi:type="dcterms:W3CDTF">2025-03-15T18:37:00Z</dcterms:created>
  <dcterms:modified xsi:type="dcterms:W3CDTF">2025-03-15T19:12:00Z</dcterms:modified>
</cp:coreProperties>
</file>