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D38A7" w14:textId="3BB04B59" w:rsidR="000B13FC" w:rsidRPr="000B13FC" w:rsidRDefault="000B13FC" w:rsidP="00FF11A9">
      <w:pPr>
        <w:jc w:val="both"/>
        <w:rPr>
          <w:b/>
          <w:bCs/>
        </w:rPr>
      </w:pPr>
      <w:r w:rsidRPr="000B13FC">
        <w:rPr>
          <w:b/>
          <w:bCs/>
        </w:rPr>
        <w:t>Ο ΔΡΟΜΟΣ ΓΙΑ ΤΟΝ ΠΑΡΑΔΕΙΣΟ ΕΙΝΑΙ ΜΑΚΡΥΣ</w:t>
      </w:r>
      <w:r>
        <w:rPr>
          <w:b/>
          <w:bCs/>
        </w:rPr>
        <w:t xml:space="preserve"> - ΑΝΑΛΥΣΗ</w:t>
      </w:r>
    </w:p>
    <w:p w14:paraId="6ECF2EAD" w14:textId="01FF2591" w:rsidR="00FF11A9" w:rsidRDefault="00FF11A9" w:rsidP="00FF11A9">
      <w:pPr>
        <w:jc w:val="both"/>
      </w:pPr>
      <w:r>
        <w:t>ΛΟΓΟΤΕΧΝΙΚΟ ΕΙΔΟΣ</w:t>
      </w:r>
      <w:r w:rsidR="000B13FC">
        <w:t xml:space="preserve">: </w:t>
      </w:r>
      <w:r>
        <w:t>Πρόκειται για επιστολικό μυθιστόρημα.</w:t>
      </w:r>
    </w:p>
    <w:p w14:paraId="043EDB4A" w14:textId="77777777" w:rsidR="00FF11A9" w:rsidRPr="003F066E" w:rsidRDefault="00FF11A9" w:rsidP="00FF11A9">
      <w:pPr>
        <w:jc w:val="both"/>
        <w:rPr>
          <w:b/>
          <w:bCs/>
        </w:rPr>
      </w:pPr>
      <w:r w:rsidRPr="003F066E">
        <w:rPr>
          <w:b/>
          <w:bCs/>
        </w:rPr>
        <w:t>ΕΠΙΣΤΟΛΙΚΟ ΜΥΘΙΣΤΟΡΗΜΑ</w:t>
      </w:r>
    </w:p>
    <w:p w14:paraId="1A70EADE" w14:textId="77777777" w:rsidR="00FF11A9" w:rsidRDefault="00FF11A9" w:rsidP="00FF11A9">
      <w:pPr>
        <w:jc w:val="both"/>
      </w:pPr>
      <w:r>
        <w:t>Αποτελείται από έναν αριθμό πλασματικών συνήθως επιστολών, ο οποίος δεν είναι σταθερός αλλά  ποικίλει. Ο ρόλος του κάθε ήρωα-επιστολογράφου σηματοδοτείται από τον αριθμό των επιστολών του μέσα στο μυθιστόρημα.  Υπάρχουν μυθιστορήματα που περιέχουν τις επιστολές μόνο ενός προσώπου, του επώνυμου «ήρωα» ή της «ηρωίδας» του μυθιστορήματος. Τα περισσότερα όμως είναι «πολυφωνικά», δηλαδή οι επιστολογράφοι-ήρωες είναι περισσότεροι.</w:t>
      </w:r>
    </w:p>
    <w:p w14:paraId="044BE04D" w14:textId="77777777" w:rsidR="00FF11A9" w:rsidRDefault="00FF11A9" w:rsidP="00FF11A9">
      <w:pPr>
        <w:jc w:val="both"/>
      </w:pPr>
      <w:r>
        <w:t>Το είδος αυτό του μυθιστορήματος αναπτύχθηκε ιδιαίτερα τον 18ο αιώνα, καθώς έδινε τη δυνατότητα στους συγγραφείς να παρουσιάσουν τις πληροφορίες ως αληθινές μαρτυρίες – ντοκουμέντα. Επιπλέον παρουσιάζει τα γεγονότα από την οπτική γωνία του κάθε αφηγητή. Τέλος, επειδή απουσιάζει η συνθετική ικανότητα του αφηγητή, ο αναγνώστης του είναι «υποχρεωμένος» ν’ αναπληρώνει τα πολύ περισσότερα απ’ ό,τι στο  κανονικό μυθιστόρημα «κενά σημεία». Αυτό σημαίνει ότι ο αναγνώστης αποκτά πιο ενεργό ρόλο προκειμένου να συμπληρώσει τα γεγονότα και τα νοήματα.</w:t>
      </w:r>
    </w:p>
    <w:p w14:paraId="16E02081" w14:textId="77777777" w:rsidR="000B13FC" w:rsidRDefault="000B13FC" w:rsidP="00FF11A9">
      <w:pPr>
        <w:jc w:val="both"/>
      </w:pPr>
    </w:p>
    <w:p w14:paraId="0D3B357E" w14:textId="7A472840" w:rsidR="00FF11A9" w:rsidRDefault="00FF11A9" w:rsidP="00FF11A9">
      <w:pPr>
        <w:jc w:val="both"/>
      </w:pPr>
      <w:r>
        <w:t>ΕΝΟΤΗΤΕΣ</w:t>
      </w:r>
    </w:p>
    <w:p w14:paraId="48FDB5EC" w14:textId="77777777" w:rsidR="00FF11A9" w:rsidRDefault="00FF11A9" w:rsidP="00FF11A9">
      <w:pPr>
        <w:jc w:val="both"/>
      </w:pPr>
      <w:r>
        <w:t>1η επιστολή: Τα παράπονα της Βερόνικας για τη σκληρή στάση των ανθρώπων.</w:t>
      </w:r>
    </w:p>
    <w:p w14:paraId="4F3A1354" w14:textId="77777777" w:rsidR="00FF11A9" w:rsidRDefault="00FF11A9" w:rsidP="00FF11A9">
      <w:pPr>
        <w:jc w:val="both"/>
      </w:pPr>
      <w:r>
        <w:t>2η επιστολή: Η κατανόηση και η στήριξη της Ελένης.</w:t>
      </w:r>
    </w:p>
    <w:p w14:paraId="02046226" w14:textId="77777777" w:rsidR="00FF11A9" w:rsidRDefault="00FF11A9" w:rsidP="00FF11A9">
      <w:pPr>
        <w:jc w:val="both"/>
      </w:pPr>
    </w:p>
    <w:p w14:paraId="7D35FD1B" w14:textId="77777777" w:rsidR="00FF11A9" w:rsidRDefault="00FF11A9" w:rsidP="00FF11A9">
      <w:pPr>
        <w:jc w:val="both"/>
      </w:pPr>
      <w:r>
        <w:t>ΠΗΓΗ ΕΜΠΝΕΥΣΗΣ-ΘΕΜΑ</w:t>
      </w:r>
    </w:p>
    <w:p w14:paraId="63703C94" w14:textId="77777777" w:rsidR="00FF11A9" w:rsidRDefault="00FF11A9" w:rsidP="00FF11A9">
      <w:pPr>
        <w:jc w:val="both"/>
      </w:pPr>
      <w:r>
        <w:t>Η άρνηση των ανθρώπων να αποδεχτούν τη διαφορετικότητα και οι συνέπειες.</w:t>
      </w:r>
    </w:p>
    <w:p w14:paraId="63D0DA6C" w14:textId="77777777" w:rsidR="00FF11A9" w:rsidRDefault="00FF11A9" w:rsidP="00FF11A9">
      <w:pPr>
        <w:jc w:val="both"/>
      </w:pPr>
    </w:p>
    <w:p w14:paraId="5E584736" w14:textId="77777777" w:rsidR="00FF11A9" w:rsidRDefault="00FF11A9" w:rsidP="00FF11A9">
      <w:pPr>
        <w:jc w:val="both"/>
      </w:pPr>
      <w:r>
        <w:t>ΗΡΩΕΣ</w:t>
      </w:r>
    </w:p>
    <w:p w14:paraId="4773F814" w14:textId="77777777" w:rsidR="00FF11A9" w:rsidRDefault="00FF11A9" w:rsidP="00FF11A9">
      <w:pPr>
        <w:jc w:val="both"/>
      </w:pPr>
      <w:r>
        <w:t>Κύριοι: Η Βερόνικα και η Ελένη</w:t>
      </w:r>
    </w:p>
    <w:p w14:paraId="0BCC57DC" w14:textId="77777777" w:rsidR="00FF11A9" w:rsidRDefault="00FF11A9" w:rsidP="00FF11A9">
      <w:pPr>
        <w:jc w:val="both"/>
      </w:pPr>
      <w:r>
        <w:t>Δευτερεύοντες:  Στην  1η επιστολή, η μητέρα, ο πατέρας και ο αδερφός της Βερόνικας, οι νέοι γείτονες κάποιος ένοικος και ο ιδιοκτήτης του διαμερίσματος. Στη 2η επιστολή, ο πατέρας και διάφοροι άγνωστοι άνθρωποι.</w:t>
      </w:r>
    </w:p>
    <w:p w14:paraId="4DBD2653" w14:textId="77777777" w:rsidR="00FF11A9" w:rsidRPr="000B13FC" w:rsidRDefault="00FF11A9" w:rsidP="00FF11A9">
      <w:pPr>
        <w:jc w:val="both"/>
        <w:rPr>
          <w:b/>
          <w:bCs/>
        </w:rPr>
      </w:pPr>
      <w:r w:rsidRPr="000B13FC">
        <w:rPr>
          <w:b/>
          <w:bCs/>
        </w:rPr>
        <w:t>1η ΕΠΙΣΤΟΛΗ</w:t>
      </w:r>
    </w:p>
    <w:p w14:paraId="3F2AA187" w14:textId="77777777" w:rsidR="00FF11A9" w:rsidRDefault="00FF11A9" w:rsidP="00FF11A9">
      <w:pPr>
        <w:jc w:val="both"/>
      </w:pPr>
      <w:r>
        <w:t>ΤΟ ΠΡΟΒΛΗΜΑ ΤΗΣ ΒΕΡΟΝΙΚΑΣ</w:t>
      </w:r>
    </w:p>
    <w:p w14:paraId="10C24E4B" w14:textId="77777777" w:rsidR="00FF11A9" w:rsidRDefault="00FF11A9" w:rsidP="00FF11A9">
      <w:pPr>
        <w:jc w:val="both"/>
      </w:pPr>
      <w:r>
        <w:t>Είναι η ρατσιστική συμπεριφορά των γειτόνων που όχι μόνο δεν κάνουν σχέσεις με την οικογένειά της αλλά θέλουν να τους διώξουν από την πολυκατοικία. Επειδή είναι Αλβανοί, θεωρούνται κακοί και ανεπιθύμητοι και αντιμετωπίζονται σκληρά, επιθετικά και απαξιωτικά. Το πρόβλημα είναι ψυχολογικό (θλίψη) και πρακτικό (θα τους διώξουν). Το πρόβλημα αισθητοποιείται από την αναφορά πολλών περιστατικών, όπως η προσβολή προς τη μητέρα και τον αδερφό της.</w:t>
      </w:r>
    </w:p>
    <w:p w14:paraId="09424514" w14:textId="77777777" w:rsidR="00FF11A9" w:rsidRDefault="00FF11A9" w:rsidP="00FF11A9">
      <w:pPr>
        <w:jc w:val="both"/>
      </w:pPr>
    </w:p>
    <w:p w14:paraId="4E60BBB9" w14:textId="77777777" w:rsidR="00FF11A9" w:rsidRDefault="00FF11A9" w:rsidP="00FF11A9">
      <w:pPr>
        <w:jc w:val="both"/>
      </w:pPr>
      <w:r>
        <w:t>ΤΑ ΣΥΝΑΙΣΘΗΜΑΤΑ ΤΗΣ ΒΕΡΟΝΙΚΑΣ ΚΑΙ ΤΗΣ ΟΙΚΟΓΕΝΕΙΑΣ ΤΗΣ</w:t>
      </w:r>
    </w:p>
    <w:p w14:paraId="79A540C0" w14:textId="212ECB20" w:rsidR="00FF11A9" w:rsidRDefault="00FF11A9" w:rsidP="00FF11A9">
      <w:pPr>
        <w:jc w:val="both"/>
      </w:pPr>
      <w:r>
        <w:t>Η επιστολή με το Α΄ πρόσωπο και τον εξομολογητικό χαρακτήρα, παρουσιάζει άμεσα τα συναισθήματα. Είναι η θλίψη, η απογοήτευση, ο πόνος, το αίσθημα της αδικίας, του διωγμού, της περιθωριοποίησης και της περιφρόνησης. Δεν μπορεί να καταλάβει ποια διαφορά υπάρχει μεταξύ ανθρώπων διαφορετικής εθνικότητας ούτε το μίσος των ανθρώπων. Νιώθει ζήλια (όχι με την κακή έννοια) για την Ελένη που δεν αντιμετωπίζει τέτοια προβλήματα.</w:t>
      </w:r>
    </w:p>
    <w:p w14:paraId="53B1F8C4" w14:textId="77777777" w:rsidR="00FF11A9" w:rsidRDefault="00FF11A9" w:rsidP="00FF11A9">
      <w:pPr>
        <w:jc w:val="both"/>
      </w:pPr>
    </w:p>
    <w:p w14:paraId="6DA14A25" w14:textId="77777777" w:rsidR="00FF11A9" w:rsidRDefault="00FF11A9" w:rsidP="00FF11A9">
      <w:pPr>
        <w:jc w:val="both"/>
      </w:pPr>
      <w:r>
        <w:t>ΧΑΡΑΚΤΗΡΑΣ ΒΕΡΟΝΙΚΑΣ</w:t>
      </w:r>
    </w:p>
    <w:p w14:paraId="0F393FB9" w14:textId="77777777" w:rsidR="00FF11A9" w:rsidRDefault="00FF11A9" w:rsidP="00FF11A9">
      <w:pPr>
        <w:jc w:val="both"/>
      </w:pPr>
      <w:r>
        <w:t>Ευαίσθητη, απογοητευμένη, πικραμένη, σέβεται τις ανθρωπιστικές αξίες, οραματίζεται έναν κόσμο χωρίς διαχωριστικές γραμμές.</w:t>
      </w:r>
    </w:p>
    <w:p w14:paraId="224E55E7" w14:textId="77777777" w:rsidR="00FF11A9" w:rsidRDefault="00FF11A9" w:rsidP="00FF11A9">
      <w:pPr>
        <w:jc w:val="both"/>
      </w:pPr>
    </w:p>
    <w:p w14:paraId="32425383" w14:textId="77777777" w:rsidR="00FF11A9" w:rsidRPr="000B13FC" w:rsidRDefault="00FF11A9" w:rsidP="00FF11A9">
      <w:pPr>
        <w:jc w:val="both"/>
        <w:rPr>
          <w:b/>
          <w:bCs/>
        </w:rPr>
      </w:pPr>
      <w:r w:rsidRPr="000B13FC">
        <w:rPr>
          <w:b/>
          <w:bCs/>
        </w:rPr>
        <w:t>2η ΕΠΙΣΤΟΛΗ</w:t>
      </w:r>
    </w:p>
    <w:p w14:paraId="22F082DA" w14:textId="77777777" w:rsidR="00FF11A9" w:rsidRDefault="00FF11A9" w:rsidP="00FF11A9">
      <w:pPr>
        <w:jc w:val="both"/>
      </w:pPr>
      <w:r>
        <w:t>ΤΙ ΕΝΟΧΛΕΙ ΤΗΝ ΕΛΕΝΗ ΣΤΗ ΣΤΑΣΗ ΤΩΝ ΑΝΘΡΩΠΩΝ</w:t>
      </w:r>
    </w:p>
    <w:p w14:paraId="3379EF41" w14:textId="416B6D55" w:rsidR="00FF11A9" w:rsidRPr="003F066E" w:rsidRDefault="00FF11A9" w:rsidP="00FF11A9">
      <w:pPr>
        <w:jc w:val="both"/>
        <w:rPr>
          <w:lang w:val="en-US"/>
        </w:rPr>
      </w:pPr>
      <w:r>
        <w:t>Ως πιο αρνητικό δε θεωρεί τη σκληρή στάση, αλλά την υποκρισία και τον οίκτο. Δηλαδή, θεωρεί απαράδεκτο οι άνθρωποι  να λυπούνται κάποιον που έχει πρόβλημα ή να αδιαφορούν για το πρόβλημα και να κάνουν ότι δεν το βλέπουν</w:t>
      </w:r>
      <w:r w:rsidR="003F066E" w:rsidRPr="003F066E">
        <w:t xml:space="preserve">. </w:t>
      </w:r>
      <w:r>
        <w:t>Προφανώς όλα αυτά προέρχονται από την προσωπική της εμπειρία.</w:t>
      </w:r>
    </w:p>
    <w:p w14:paraId="098BA841" w14:textId="77777777" w:rsidR="00FF11A9" w:rsidRDefault="00FF11A9" w:rsidP="00FF11A9">
      <w:pPr>
        <w:jc w:val="both"/>
      </w:pPr>
      <w:r>
        <w:t>Ο ΑΥΡΙΑΝΟΣ ΑΓΩΝΑΣ ΜΠΑΣΚΕΤ</w:t>
      </w:r>
    </w:p>
    <w:p w14:paraId="37FFC0CA" w14:textId="77777777" w:rsidR="00FF11A9" w:rsidRDefault="00FF11A9" w:rsidP="00FF11A9">
      <w:pPr>
        <w:jc w:val="both"/>
      </w:pPr>
      <w:r>
        <w:t>Η Ελένη είναι ανάπηρη και δεν μπορεί να συμμετέχει σε αγώνες. Προσπαθεί όμως να αντιμετωπίσει το πρόβλημά της  πλάθοντας στη φαντασία της μια άλλη εικόνα του εαυτού της (ένα υγιές κορίτσι που ασχολείται με αθλητισμό). Άρα δεν έχει συμβιβαστεί με την κατάστασή της και κρύβει το πρόβλημα από τη φίλη της παρουσιάζοντας μια εξιδανικευμένη εικόνα του εαυτού της.</w:t>
      </w:r>
    </w:p>
    <w:p w14:paraId="6993C97E" w14:textId="77777777" w:rsidR="00FF11A9" w:rsidRDefault="00FF11A9" w:rsidP="00FF11A9">
      <w:pPr>
        <w:jc w:val="both"/>
      </w:pPr>
    </w:p>
    <w:p w14:paraId="65A5C4E2" w14:textId="77777777" w:rsidR="00FF11A9" w:rsidRDefault="00FF11A9" w:rsidP="00FF11A9">
      <w:pPr>
        <w:jc w:val="both"/>
      </w:pPr>
      <w:r>
        <w:t>ΣΥΝΑΙΣΘΗΜΑΤΑ ΕΛΕΝΗΣ</w:t>
      </w:r>
    </w:p>
    <w:p w14:paraId="57FD44E9" w14:textId="77777777" w:rsidR="00FF11A9" w:rsidRDefault="00FF11A9" w:rsidP="00FF11A9">
      <w:pPr>
        <w:jc w:val="both"/>
      </w:pPr>
      <w:r>
        <w:t>Αισθάνεται λύπη, κατανόηση και ενδιαφέρον για τη φίλη της. Φαίνεται να έχει θάρρος και ελπίδα για τη ζωή και  ελπίζει ότι κάποτε θα κατακτήσει την ευτυχία αν  και ο δρόμος για τον παράδεισο είναι μακρύς.</w:t>
      </w:r>
    </w:p>
    <w:p w14:paraId="2A49823A" w14:textId="77777777" w:rsidR="00FF11A9" w:rsidRDefault="00FF11A9" w:rsidP="00FF11A9">
      <w:pPr>
        <w:jc w:val="both"/>
      </w:pPr>
    </w:p>
    <w:p w14:paraId="6115ADE8" w14:textId="77777777" w:rsidR="00FF11A9" w:rsidRDefault="00FF11A9" w:rsidP="00FF11A9">
      <w:pPr>
        <w:jc w:val="both"/>
      </w:pPr>
      <w:r>
        <w:t>ΧΑΡΑΚΤΗΡΑΣ ΕΛΕΝΗΣ</w:t>
      </w:r>
    </w:p>
    <w:p w14:paraId="5AB23061" w14:textId="77777777" w:rsidR="00FF11A9" w:rsidRDefault="00FF11A9" w:rsidP="00FF11A9">
      <w:pPr>
        <w:jc w:val="both"/>
      </w:pPr>
      <w:r>
        <w:t xml:space="preserve">Η Ελένη προσπαθεί να στηρίξει τη φίλη της δίνοντας κουράγιο και αισιοδοξία. Είναι μια ώριμη κοπέλα, που γνωρίζει τις δυσκολίες της ζωής, κατανοεί τη σκληρότητα του κόσμου. Δεν μας εκπλήσσει αυτό, γιατί το πρόβλημά της (κινητικά προβλήματα) την οδηγεί και αυτήν στο κοινωνικό περιθώριο και τον αποκλεισμό. Εμπνέεται από τις ανθρωπιστικές αξίες και κατακρίνει τον ρατσισμό και την ξενοφοβία. Δεν έχει όμως συμβιβαστεί με το </w:t>
      </w:r>
      <w:r>
        <w:lastRenderedPageBreak/>
        <w:t>πρόβλημά της και βρίσκει διέξοδο σε μια φανταστική πραγματικότητα. (φαντάζεται πως είναι ένα υγιές,  κοινωνικό  και γεμάτο δραστηριότητες κορίτσι).</w:t>
      </w:r>
    </w:p>
    <w:p w14:paraId="00F6EDE8" w14:textId="77777777" w:rsidR="00FF11A9" w:rsidRDefault="00FF11A9" w:rsidP="00FF11A9">
      <w:pPr>
        <w:jc w:val="both"/>
      </w:pPr>
    </w:p>
    <w:p w14:paraId="1C1189A4" w14:textId="77777777" w:rsidR="00FF11A9" w:rsidRDefault="00FF11A9" w:rsidP="00FF11A9">
      <w:pPr>
        <w:jc w:val="both"/>
      </w:pPr>
      <w:r>
        <w:t>ΕΡΜΗΝΕΙΑ ΤΙΤΛΟΥ (Ο δρόμος για τον Παράδεισο είναι μακρύς)</w:t>
      </w:r>
    </w:p>
    <w:p w14:paraId="361B2F15" w14:textId="77777777" w:rsidR="00FF11A9" w:rsidRDefault="00FF11A9" w:rsidP="00FF11A9">
      <w:pPr>
        <w:jc w:val="both"/>
      </w:pPr>
      <w:r>
        <w:t>Ο Παράδεισος συμβολίζει την ευτυχία, τη γαλήνη. Η πορεία (ο δρόμος) προς την ευτυχία είναι δύσκολος, δύσβατος. Συναντά κανείς εμπόδια, την έχθρα ή την αδιαφορία των άλλων, τη δική του απογοήτευση, την αδυναμία να συνεχίσει την πορεία αυτή. Όταν αλλάξουν οι συνθήκες και γίνουν πιο φιλικές και όταν ο ίδιος ανακτήσει τις δυνάμεις του και συνεχίσει τον δρόμο ξεπερνώντας τις δυσκολίες αυτές, φτάνει στον δικό του Παράδεισο. Χρειάζεται όμως συνεχής αγώνας, κουράγιο, δύναμη και πείσμα. Αυτό τον αγώνα έχει να κάνει η Βερόνικα και η Ελένη για να τις δεχτεί η κοινωνία και να τις αντιμετωπίσει ως ισότιμα μέλη της.</w:t>
      </w:r>
    </w:p>
    <w:p w14:paraId="6EB0AD4E" w14:textId="29FB3FE7" w:rsidR="00FF11A9" w:rsidRDefault="00FF11A9" w:rsidP="00FF11A9">
      <w:pPr>
        <w:jc w:val="both"/>
      </w:pPr>
      <w:r>
        <w:t>ΓΛΩΣΣΑ</w:t>
      </w:r>
    </w:p>
    <w:p w14:paraId="070977B6" w14:textId="77777777" w:rsidR="00FF11A9" w:rsidRDefault="00FF11A9" w:rsidP="00FF11A9">
      <w:pPr>
        <w:jc w:val="both"/>
      </w:pPr>
      <w:r>
        <w:t>Απλή δημοτική, πράγμα λογικό αφού γράφουν δυο δεκαπεντάχρονα κορίτσια. Το  ύφος είναι  απλό, σαφές , κατανοητό, εξομολογητικό, προσωπικό και αποκαλυπτικό, αφού πρόκειται για επιστολές.</w:t>
      </w:r>
    </w:p>
    <w:p w14:paraId="337E21AD" w14:textId="77777777" w:rsidR="00FF11A9" w:rsidRDefault="00FF11A9" w:rsidP="00FF11A9">
      <w:pPr>
        <w:jc w:val="both"/>
      </w:pPr>
      <w:r>
        <w:t>ΧΡΟΝΟΣ</w:t>
      </w:r>
    </w:p>
    <w:p w14:paraId="64CF6B11" w14:textId="77777777" w:rsidR="00FF11A9" w:rsidRDefault="00FF11A9" w:rsidP="00FF11A9">
      <w:pPr>
        <w:jc w:val="both"/>
      </w:pPr>
      <w:r>
        <w:t>Ο σαφής χρόνος των επιστολών (1η και 6η Δεκεμβρίου) και ο ακαθόριστος χρόνος των γεγονότων (προ ημερών, χθες, αύριο κλπ).</w:t>
      </w:r>
    </w:p>
    <w:p w14:paraId="56CE9A2F" w14:textId="77777777" w:rsidR="00FF11A9" w:rsidRDefault="00FF11A9" w:rsidP="00FF11A9">
      <w:pPr>
        <w:jc w:val="both"/>
      </w:pPr>
      <w:r>
        <w:t>ΤΟΠΟΣ</w:t>
      </w:r>
    </w:p>
    <w:p w14:paraId="7D5567B7" w14:textId="77777777" w:rsidR="00FF11A9" w:rsidRDefault="00FF11A9" w:rsidP="00FF11A9">
      <w:pPr>
        <w:jc w:val="both"/>
      </w:pPr>
      <w:r>
        <w:t>Η πολυκατοικία.</w:t>
      </w:r>
    </w:p>
    <w:p w14:paraId="486FB574" w14:textId="77777777" w:rsidR="00FF11A9" w:rsidRDefault="00FF11A9" w:rsidP="00FF11A9">
      <w:pPr>
        <w:jc w:val="both"/>
      </w:pPr>
      <w:r>
        <w:t>ΑΦΗΓΗΤΗΣ ΚΑΙ  ΑΦΗΓΗΜΑΤΙΚΟΙ ΤΡΟΠΟΙ</w:t>
      </w:r>
    </w:p>
    <w:p w14:paraId="56E1085C" w14:textId="77777777" w:rsidR="00FF11A9" w:rsidRDefault="00FF11A9" w:rsidP="00FF11A9">
      <w:pPr>
        <w:jc w:val="both"/>
      </w:pPr>
      <w:r>
        <w:t>Πρόκειται για πρωτοπρόσωπους αφηγητές, δηλαδή τα δύο κορίτσια που παρουσιάζουν τις σκέψεις και τα συναισθήματά τους. Φυσικά  το κείμενο στηρίζεται στην αφήγηση ως αφηγηματικό τρόπο, αφού πρόκειται για επιστολές. Θα μπορούσαμε να πούμε, επίσης,  ότι στις επιστολές αυτές ενσωματώνεται και ο εσωτερικός μονόλογος-σκέψεις αλλά και ο διάλογος αφού οι επιστολές έχουν αποδέκτη.</w:t>
      </w:r>
    </w:p>
    <w:p w14:paraId="6780BE02" w14:textId="77777777" w:rsidR="00B47A09" w:rsidRDefault="00B47A09" w:rsidP="00FF11A9">
      <w:pPr>
        <w:jc w:val="both"/>
        <w:rPr>
          <w:lang w:val="en-US"/>
        </w:rPr>
      </w:pPr>
    </w:p>
    <w:p w14:paraId="3D281CF6" w14:textId="4A70E151" w:rsidR="00FF11A9" w:rsidRDefault="00FF11A9" w:rsidP="00FF11A9">
      <w:pPr>
        <w:jc w:val="both"/>
      </w:pPr>
      <w:r>
        <w:t>ΣΧΗΜΑΤΑ ΛΟΓΟΥ</w:t>
      </w:r>
    </w:p>
    <w:p w14:paraId="642D2644" w14:textId="77777777" w:rsidR="00FF11A9" w:rsidRDefault="00FF11A9" w:rsidP="00FF11A9">
      <w:pPr>
        <w:jc w:val="both"/>
      </w:pPr>
      <w:r>
        <w:t>Μεταφορές (ένας κόμπος είχε σταθεί στο λαιμό μου)</w:t>
      </w:r>
    </w:p>
    <w:p w14:paraId="3848B275" w14:textId="77777777" w:rsidR="00FF11A9" w:rsidRDefault="00FF11A9" w:rsidP="00FF11A9">
      <w:pPr>
        <w:jc w:val="both"/>
      </w:pPr>
      <w:r>
        <w:t>Αποσιώπηση ( οικονομική άνεση, ομορφιά, έρωτα…)</w:t>
      </w:r>
    </w:p>
    <w:p w14:paraId="2055F2DA" w14:textId="77777777" w:rsidR="00FF11A9" w:rsidRDefault="00FF11A9" w:rsidP="00FF11A9">
      <w:pPr>
        <w:jc w:val="both"/>
      </w:pPr>
      <w:r>
        <w:t>Ρητορικές ερωτήσεις (Τι να της έλεγε;)</w:t>
      </w:r>
    </w:p>
    <w:p w14:paraId="1F35D811" w14:textId="77777777" w:rsidR="00FF11A9" w:rsidRDefault="00FF11A9" w:rsidP="00FF11A9">
      <w:pPr>
        <w:jc w:val="both"/>
      </w:pPr>
      <w:r>
        <w:t>Ασύνδετο σχήμα (οικονομική άνεση, ομορφιά, έρωτα..)</w:t>
      </w:r>
    </w:p>
    <w:p w14:paraId="20BC25D2" w14:textId="77777777" w:rsidR="00FF11A9" w:rsidRDefault="00FF11A9" w:rsidP="00FF11A9">
      <w:pPr>
        <w:jc w:val="both"/>
      </w:pPr>
      <w:r>
        <w:t>Εικόνες οπτικοακουστικές (η μαμά δε μίλησε καθόλου)</w:t>
      </w:r>
    </w:p>
    <w:p w14:paraId="3FAA50FA" w14:textId="77777777" w:rsidR="00FF11A9" w:rsidRDefault="00FF11A9" w:rsidP="00FF11A9">
      <w:pPr>
        <w:jc w:val="both"/>
      </w:pPr>
      <w:r>
        <w:t>Επανάληψη (πως με τον καιρό θα τους περάσει. Αυτούς μπορεί να τους περάσει.)</w:t>
      </w:r>
    </w:p>
    <w:p w14:paraId="03F164DC" w14:textId="77777777" w:rsidR="00FF11A9" w:rsidRDefault="00FF11A9" w:rsidP="00FF11A9">
      <w:pPr>
        <w:jc w:val="both"/>
      </w:pPr>
    </w:p>
    <w:p w14:paraId="5EB6FDD3" w14:textId="77777777" w:rsidR="00FF11A9" w:rsidRDefault="00FF11A9" w:rsidP="00FF11A9">
      <w:pPr>
        <w:jc w:val="both"/>
      </w:pPr>
      <w:r>
        <w:lastRenderedPageBreak/>
        <w:t>Αποσιώπηση: υπάρχει όταν ο λόγος σταματά, επειδή ο ομιλητής δεν θέλει να συνεχίσει (είτε από άγνοια είτε από συγκίνηση είτε για έμφαση) και τη θέση του παίρνουν αποσιωπητικά (….). Δες και την  κατηγορία τα σχήματα λόγου της λογοτεχνία.</w:t>
      </w:r>
    </w:p>
    <w:p w14:paraId="2D346072" w14:textId="77777777" w:rsidR="00FF11A9" w:rsidRDefault="00FF11A9" w:rsidP="00FF11A9">
      <w:pPr>
        <w:jc w:val="both"/>
      </w:pPr>
    </w:p>
    <w:p w14:paraId="4D64B241" w14:textId="77777777" w:rsidR="00FF11A9" w:rsidRDefault="00FF11A9" w:rsidP="00FF11A9">
      <w:pPr>
        <w:jc w:val="both"/>
      </w:pPr>
      <w:r>
        <w:t>Ρητορική ερώτηση: είναι η ερώτηση που διατυπώνεται απλώς ως σχήμα λόγου και όχι για να απαντηθεί, καθώς η απάντησή της είτε είναι αυτονόητη είτε εντελώς περιττή. Η ρητορική ερώτηση έχει σκοπό να προβληματίσει τον αναγνώστη και να τον οδηγήσει στο υπονοούμενο συμπέρασμα του πομπού.</w:t>
      </w:r>
    </w:p>
    <w:p w14:paraId="2B175456" w14:textId="77777777" w:rsidR="00FF11A9" w:rsidRDefault="00FF11A9" w:rsidP="00FF11A9">
      <w:pPr>
        <w:jc w:val="both"/>
      </w:pPr>
    </w:p>
    <w:p w14:paraId="390B3039" w14:textId="77777777" w:rsidR="00FF11A9" w:rsidRPr="000B13FC" w:rsidRDefault="00FF11A9" w:rsidP="00FF11A9">
      <w:pPr>
        <w:jc w:val="both"/>
        <w:rPr>
          <w:b/>
          <w:bCs/>
        </w:rPr>
      </w:pPr>
      <w:r w:rsidRPr="000B13FC">
        <w:rPr>
          <w:b/>
          <w:bCs/>
        </w:rPr>
        <w:t>Ο ΡΑΤΣΙΣΜΟΣ ΚΑΙ ΟΙ  ΜΟΡΦΕΣ ΤΟΥ</w:t>
      </w:r>
    </w:p>
    <w:p w14:paraId="7A7F15F6" w14:textId="77777777" w:rsidR="00FF11A9" w:rsidRDefault="00FF11A9" w:rsidP="00FF11A9">
      <w:pPr>
        <w:jc w:val="both"/>
      </w:pPr>
      <w:r>
        <w:t>Ο όρος ρατσισμός κυριολεκτικά  σημαίνει το μίσος ή τον φόβο για άτομα που ανήκουν σε φυλές διαφορετικές από τη δική μας, καθώς και την εχθρική ή και υποτιμητική στάση απέναντί τους. Τα παραπάνω συνδέονται με την πεποίθηση ότι οι φυλές από τις οποίες προέρχονται είναι κατώτερες από τη δική μας. Ο όρος ρατσισμός χρησιμοποιείται κατ’ επέκταση και προς άτομα διαφορετικά από εμάς, όσον αφορά άλλα διακριτικά γνωρίσματα πέρα από τη φυλή, π.χ. το φύλο, την εθνική/τοπική καταγωγή, την κοινωνική θέση, την κατάσταση της υγείας.</w:t>
      </w:r>
    </w:p>
    <w:p w14:paraId="0B7699E6" w14:textId="77777777" w:rsidR="00FF11A9" w:rsidRDefault="00FF11A9" w:rsidP="00FF11A9">
      <w:pPr>
        <w:jc w:val="both"/>
      </w:pPr>
      <w:r>
        <w:t>Κοινωνικός ρατσισμός: εκδηλώνεται απέναντι σε άτομα που έχουν αναπηρίες, ανήκουν σε χαμηλότερα κοινωνικά και οικονομικά στρώματα, είναι ναρκομανείς, φυλακισμένοι, ασκούν χειρωνακτικά επαγγέλματα, δεν έχουν καλές επιδόσεις στο σχολείο, δεν ντύνονται σύμφωνα με τη μόδα…</w:t>
      </w:r>
    </w:p>
    <w:p w14:paraId="2FC2DA4E" w14:textId="77777777" w:rsidR="00FF11A9" w:rsidRDefault="00FF11A9" w:rsidP="00FF11A9">
      <w:pPr>
        <w:jc w:val="both"/>
      </w:pPr>
      <w:r>
        <w:t>Θρησκευτικός ρατσισμός: εκδηλώνεται όταν μια θρησκεία (ή δόγμα) θεωρείται ως η μόνη αληθινή και αντιμετωπίζονται υποτιμητικά και εχθρικά οι άλλες θρησκείες (ή δόγματα).</w:t>
      </w:r>
    </w:p>
    <w:p w14:paraId="189C99B2" w14:textId="77777777" w:rsidR="00FF11A9" w:rsidRDefault="00FF11A9" w:rsidP="00FF11A9">
      <w:pPr>
        <w:jc w:val="both"/>
      </w:pPr>
      <w:r>
        <w:t>Φυλετικός ρατσισμός:  τα άτομα που ανήκουν σε μια συγκεκριμένη φυλή (πχ λευκή) θεωρούν ότι είναι ανώτεροι από αυτούς που ανήκουν σε άλλη φυλή (πχ μαύρη φυλή)</w:t>
      </w:r>
    </w:p>
    <w:p w14:paraId="67D9B420" w14:textId="77777777" w:rsidR="00FF11A9" w:rsidRDefault="00FF11A9" w:rsidP="00FF11A9">
      <w:pPr>
        <w:jc w:val="both"/>
      </w:pPr>
      <w:r>
        <w:t>Εθνικός ρατσισμός:  άτομα ενός έθνους θεωρούνται ανώτερα από τα άλλα έθνη.</w:t>
      </w:r>
    </w:p>
    <w:p w14:paraId="25E02F14" w14:textId="77777777" w:rsidR="00FF11A9" w:rsidRDefault="00FF11A9" w:rsidP="00FF11A9">
      <w:pPr>
        <w:jc w:val="both"/>
      </w:pPr>
    </w:p>
    <w:p w14:paraId="247AEAFC" w14:textId="77777777" w:rsidR="00FF11A9" w:rsidRDefault="00FF11A9" w:rsidP="00FF11A9">
      <w:pPr>
        <w:jc w:val="both"/>
      </w:pPr>
      <w:r>
        <w:t>ΤΟ ΠΕΡΙΕΧΟΜΕΝΟ ΤΟΥ ΜΥΘΙΣΤΟΡΗΜΑΤΟΣ Ο δρόμος για τον παράδεισο είναι μακρύς.</w:t>
      </w:r>
    </w:p>
    <w:p w14:paraId="73ACA8B6" w14:textId="77777777" w:rsidR="00FF11A9" w:rsidRDefault="00FF11A9" w:rsidP="00FF11A9">
      <w:pPr>
        <w:jc w:val="both"/>
      </w:pPr>
      <w:r>
        <w:t>Μια αγγελία για αλληλογραφία σε ένα περιοδικό γίνεται η αφορμή για τη δημιουργία μιας ζεστής φιλίας ανάμεσα σε δύο δεκαπεντάχρονα κορίτσια που ανήκουν σε δυο διαφορετικούς κόσμους: τη Βερόνικα, που έρχεται από την Αλβανία κουβαλώντας τις τραυματικές εμπειρίες του ξεριζωμού, και την Ελένη, κόρη αστικής αθηναϊκής οικογένειας, που κανένα πρόβλημα δε φαίνεται να σκιάζει τη ζωής της.</w:t>
      </w:r>
    </w:p>
    <w:p w14:paraId="41D13D16" w14:textId="77777777" w:rsidR="00FF11A9" w:rsidRDefault="00FF11A9" w:rsidP="00FF11A9">
      <w:pPr>
        <w:jc w:val="both"/>
      </w:pPr>
      <w:r>
        <w:t>Επί οχτώ ολόκληρους μήνες οι δυο φίλες αλληλογραφούν και εκμυστηρεύονται η μία στην άλλη τις ενδόμυχες σκέψεις και τα όνειρά τους. Περιγράφουν με χιούμορ τη ζωή τους στο σχολείο, σχολιάζουν τα όσα παράλογα συμβαίνουν γύρω τους, ερωτεύονται, απογοητεύονται, αλλά και ελπίζουν.</w:t>
      </w:r>
    </w:p>
    <w:p w14:paraId="64BFA471" w14:textId="4C6B0E71" w:rsidR="00F53E26" w:rsidRPr="00473A88" w:rsidRDefault="00FF11A9" w:rsidP="00FF11A9">
      <w:pPr>
        <w:jc w:val="both"/>
      </w:pPr>
      <w:r>
        <w:t xml:space="preserve">Και ξαφνικά… Ξαφνικά όλα ανατρέπονται. Η γέφυρα επικοινωνίας που έχουν στήσει ανάμεσά τους κλονίζεται. Ένα μυστικό σκιάζει τη σχέση τους. Θα σταθεί άραγε αυτό αφορμή για να χαλάσει η φιλία </w:t>
      </w:r>
      <w:r w:rsidR="00473A88">
        <w:t>τους;</w:t>
      </w:r>
    </w:p>
    <w:sectPr w:rsidR="00F53E26" w:rsidRPr="00473A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1A9"/>
    <w:rsid w:val="00031A0B"/>
    <w:rsid w:val="000B13FC"/>
    <w:rsid w:val="000D02DA"/>
    <w:rsid w:val="003F066E"/>
    <w:rsid w:val="0040084D"/>
    <w:rsid w:val="00473A88"/>
    <w:rsid w:val="00B47A09"/>
    <w:rsid w:val="00E839ED"/>
    <w:rsid w:val="00F53E26"/>
    <w:rsid w:val="00FF11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4309"/>
  <w15:chartTrackingRefBased/>
  <w15:docId w15:val="{37B177DB-7F2E-4F78-9586-B0DF3676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F11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F11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F11A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F11A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F11A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F11A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F11A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F11A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F11A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F11A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F11A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F11A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F11A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F11A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F11A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F11A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F11A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F11A9"/>
    <w:rPr>
      <w:rFonts w:eastAsiaTheme="majorEastAsia" w:cstheme="majorBidi"/>
      <w:color w:val="272727" w:themeColor="text1" w:themeTint="D8"/>
    </w:rPr>
  </w:style>
  <w:style w:type="paragraph" w:styleId="a3">
    <w:name w:val="Title"/>
    <w:basedOn w:val="a"/>
    <w:next w:val="a"/>
    <w:link w:val="Char"/>
    <w:uiPriority w:val="10"/>
    <w:qFormat/>
    <w:rsid w:val="00FF11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F11A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F11A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F11A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F11A9"/>
    <w:pPr>
      <w:spacing w:before="160"/>
      <w:jc w:val="center"/>
    </w:pPr>
    <w:rPr>
      <w:i/>
      <w:iCs/>
      <w:color w:val="404040" w:themeColor="text1" w:themeTint="BF"/>
    </w:rPr>
  </w:style>
  <w:style w:type="character" w:customStyle="1" w:styleId="Char1">
    <w:name w:val="Απόσπασμα Char"/>
    <w:basedOn w:val="a0"/>
    <w:link w:val="a5"/>
    <w:uiPriority w:val="29"/>
    <w:rsid w:val="00FF11A9"/>
    <w:rPr>
      <w:i/>
      <w:iCs/>
      <w:color w:val="404040" w:themeColor="text1" w:themeTint="BF"/>
    </w:rPr>
  </w:style>
  <w:style w:type="paragraph" w:styleId="a6">
    <w:name w:val="List Paragraph"/>
    <w:basedOn w:val="a"/>
    <w:uiPriority w:val="34"/>
    <w:qFormat/>
    <w:rsid w:val="00FF11A9"/>
    <w:pPr>
      <w:ind w:left="720"/>
      <w:contextualSpacing/>
    </w:pPr>
  </w:style>
  <w:style w:type="character" w:styleId="a7">
    <w:name w:val="Intense Emphasis"/>
    <w:basedOn w:val="a0"/>
    <w:uiPriority w:val="21"/>
    <w:qFormat/>
    <w:rsid w:val="00FF11A9"/>
    <w:rPr>
      <w:i/>
      <w:iCs/>
      <w:color w:val="0F4761" w:themeColor="accent1" w:themeShade="BF"/>
    </w:rPr>
  </w:style>
  <w:style w:type="paragraph" w:styleId="a8">
    <w:name w:val="Intense Quote"/>
    <w:basedOn w:val="a"/>
    <w:next w:val="a"/>
    <w:link w:val="Char2"/>
    <w:uiPriority w:val="30"/>
    <w:qFormat/>
    <w:rsid w:val="00FF11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F11A9"/>
    <w:rPr>
      <w:i/>
      <w:iCs/>
      <w:color w:val="0F4761" w:themeColor="accent1" w:themeShade="BF"/>
    </w:rPr>
  </w:style>
  <w:style w:type="character" w:styleId="a9">
    <w:name w:val="Intense Reference"/>
    <w:basedOn w:val="a0"/>
    <w:uiPriority w:val="32"/>
    <w:qFormat/>
    <w:rsid w:val="00FF11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1352</Words>
  <Characters>7302</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Χρύσα Παπαγεωργίου</dc:creator>
  <cp:keywords/>
  <dc:description/>
  <cp:lastModifiedBy>Χρύσα Παπαγεωργίου</cp:lastModifiedBy>
  <cp:revision>4</cp:revision>
  <dcterms:created xsi:type="dcterms:W3CDTF">2025-02-09T09:29:00Z</dcterms:created>
  <dcterms:modified xsi:type="dcterms:W3CDTF">2025-02-09T18:49:00Z</dcterms:modified>
</cp:coreProperties>
</file>