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DB62D" w14:textId="77777777" w:rsidR="004D3E7F" w:rsidRPr="00E20FD8" w:rsidRDefault="00E20FD8" w:rsidP="00E20FD8">
      <w:pPr>
        <w:jc w:val="both"/>
        <w:rPr>
          <w:b/>
          <w:sz w:val="24"/>
          <w:szCs w:val="24"/>
        </w:rPr>
      </w:pPr>
      <w:r>
        <w:rPr>
          <w:b/>
          <w:sz w:val="24"/>
          <w:szCs w:val="24"/>
        </w:rPr>
        <w:t xml:space="preserve">ΚΕΙΜΕΝΟ: </w:t>
      </w:r>
      <w:r w:rsidRPr="00E20FD8">
        <w:rPr>
          <w:b/>
          <w:sz w:val="24"/>
          <w:szCs w:val="24"/>
        </w:rPr>
        <w:t>ΤΟ ΠΙΟ ΓΛΥΚΟ ΨΩΜΙ- ΠΕΡΙΛΗΨΗ</w:t>
      </w:r>
    </w:p>
    <w:p w14:paraId="75EDB62E" w14:textId="77777777" w:rsidR="00E20FD8" w:rsidRPr="00E20FD8" w:rsidRDefault="00E20FD8" w:rsidP="00E20FD8">
      <w:pPr>
        <w:jc w:val="both"/>
        <w:rPr>
          <w:sz w:val="24"/>
          <w:szCs w:val="24"/>
        </w:rPr>
      </w:pPr>
    </w:p>
    <w:p w14:paraId="75EDB62F" w14:textId="5B1DD8D5" w:rsidR="00E20FD8" w:rsidRPr="008608E3" w:rsidRDefault="00E20FD8" w:rsidP="00E20FD8">
      <w:pPr>
        <w:jc w:val="both"/>
        <w:rPr>
          <w:sz w:val="26"/>
          <w:szCs w:val="26"/>
        </w:rPr>
      </w:pPr>
      <w:r w:rsidRPr="0012714F">
        <w:rPr>
          <w:sz w:val="26"/>
          <w:szCs w:val="26"/>
        </w:rPr>
        <w:t>Το κείμενο αναφέρεται σε έναν πλούσιο βασιλιά, που ενώ είχε όλα τα αγαθά του κόσμου, έπαθε απροσδόκητα μια παράξενη ανορεξία. Κανένα γιατρικό δεν μπορούσε να τον κάνει καλά. Ώσπου μια μέρα ένας σοφός γέρος έφτασε στο παλάτι και συμβούλευσε το</w:t>
      </w:r>
      <w:r w:rsidR="008608E3">
        <w:rPr>
          <w:sz w:val="26"/>
          <w:szCs w:val="26"/>
        </w:rPr>
        <w:t>ν</w:t>
      </w:r>
      <w:r w:rsidRPr="0012714F">
        <w:rPr>
          <w:sz w:val="26"/>
          <w:szCs w:val="26"/>
        </w:rPr>
        <w:t xml:space="preserve"> βασιλιά να δοκιμάσει το πιο γλυκό ψωμί του κόσμου. Οι προσπάθειες των φουρναραίων του παλατιού απέβησαν μάταιες, γιατί κανένα από τα ψωμιά τους δεν ικανοποιούσε το</w:t>
      </w:r>
      <w:r w:rsidR="00F7428E">
        <w:rPr>
          <w:sz w:val="26"/>
          <w:szCs w:val="26"/>
        </w:rPr>
        <w:t>ν</w:t>
      </w:r>
      <w:r w:rsidRPr="0012714F">
        <w:rPr>
          <w:sz w:val="26"/>
          <w:szCs w:val="26"/>
        </w:rPr>
        <w:t xml:space="preserve"> βασιλιά. Εκείνος εξοργισμένος με το</w:t>
      </w:r>
      <w:r w:rsidR="00F7428E">
        <w:rPr>
          <w:sz w:val="26"/>
          <w:szCs w:val="26"/>
        </w:rPr>
        <w:t>ν</w:t>
      </w:r>
      <w:r w:rsidRPr="0012714F">
        <w:rPr>
          <w:sz w:val="26"/>
          <w:szCs w:val="26"/>
        </w:rPr>
        <w:t xml:space="preserve"> γέρο τον κάλεσε ξανά στο παλάτι και ο γέρος τον συμβούλευσε να τον ακολουθήσει στην καλύβα του. Για τρεις μέρες εργάστηκαν σκληρά. Θέρισαν τα στάχυα, αλώνισαν το</w:t>
      </w:r>
      <w:r w:rsidR="00EA3527">
        <w:rPr>
          <w:sz w:val="26"/>
          <w:szCs w:val="26"/>
        </w:rPr>
        <w:t xml:space="preserve"> σιτάρι, άλεσαν στο</w:t>
      </w:r>
      <w:r w:rsidR="00C02BDC">
        <w:rPr>
          <w:sz w:val="26"/>
          <w:szCs w:val="26"/>
        </w:rPr>
        <w:t>ν</w:t>
      </w:r>
      <w:r w:rsidR="00EA3527">
        <w:rPr>
          <w:sz w:val="26"/>
          <w:szCs w:val="26"/>
        </w:rPr>
        <w:t xml:space="preserve"> μύλο και</w:t>
      </w:r>
      <w:r w:rsidRPr="0012714F">
        <w:rPr>
          <w:sz w:val="26"/>
          <w:szCs w:val="26"/>
        </w:rPr>
        <w:t xml:space="preserve"> ζύμωσαν το ψωμί. Ο βασιλιάς γεύτηκε το ψωμί που έφτιαξε με τον κόπο του και αποφάνθηκε ότι είναι το πιο γλυκό ψωμί. Έτσι γιατρεύτηκε και άρχισε να εργάζεται για το</w:t>
      </w:r>
      <w:r w:rsidR="00F7428E">
        <w:rPr>
          <w:sz w:val="26"/>
          <w:szCs w:val="26"/>
        </w:rPr>
        <w:t>ν</w:t>
      </w:r>
      <w:r w:rsidRPr="0012714F">
        <w:rPr>
          <w:sz w:val="26"/>
          <w:szCs w:val="26"/>
        </w:rPr>
        <w:t xml:space="preserve"> λαό του.</w:t>
      </w:r>
    </w:p>
    <w:p w14:paraId="75EDB630" w14:textId="77777777" w:rsidR="00EA3527" w:rsidRPr="008608E3" w:rsidRDefault="00EA3527" w:rsidP="00E20FD8">
      <w:pPr>
        <w:jc w:val="both"/>
        <w:rPr>
          <w:sz w:val="26"/>
          <w:szCs w:val="26"/>
        </w:rPr>
      </w:pPr>
    </w:p>
    <w:p w14:paraId="75EDB631" w14:textId="77777777" w:rsidR="00EA3527" w:rsidRPr="008608E3" w:rsidRDefault="00EA3527" w:rsidP="00E20FD8">
      <w:pPr>
        <w:jc w:val="both"/>
        <w:rPr>
          <w:sz w:val="26"/>
          <w:szCs w:val="26"/>
        </w:rPr>
      </w:pPr>
    </w:p>
    <w:p w14:paraId="75EDB632" w14:textId="77777777" w:rsidR="00EA3527" w:rsidRPr="008608E3" w:rsidRDefault="00EA3527" w:rsidP="00E20FD8">
      <w:pPr>
        <w:jc w:val="both"/>
        <w:rPr>
          <w:sz w:val="26"/>
          <w:szCs w:val="26"/>
        </w:rPr>
      </w:pPr>
    </w:p>
    <w:p w14:paraId="75EDB633" w14:textId="77777777" w:rsidR="00EA3527" w:rsidRPr="008608E3" w:rsidRDefault="00EA3527" w:rsidP="00E20FD8">
      <w:pPr>
        <w:jc w:val="both"/>
        <w:rPr>
          <w:sz w:val="26"/>
          <w:szCs w:val="26"/>
        </w:rPr>
      </w:pPr>
    </w:p>
    <w:p w14:paraId="75EDB634" w14:textId="77777777" w:rsidR="00EA3527" w:rsidRPr="008608E3" w:rsidRDefault="00EA3527" w:rsidP="00EA3527">
      <w:pPr>
        <w:jc w:val="both"/>
        <w:rPr>
          <w:b/>
          <w:sz w:val="24"/>
          <w:szCs w:val="24"/>
        </w:rPr>
      </w:pPr>
    </w:p>
    <w:p w14:paraId="75EDB635" w14:textId="77777777" w:rsidR="00EA3527" w:rsidRPr="008608E3" w:rsidRDefault="00EA3527" w:rsidP="00EA3527">
      <w:pPr>
        <w:jc w:val="both"/>
        <w:rPr>
          <w:b/>
          <w:sz w:val="24"/>
          <w:szCs w:val="24"/>
        </w:rPr>
      </w:pPr>
    </w:p>
    <w:p w14:paraId="75EDB639" w14:textId="77777777" w:rsidR="00EA3527" w:rsidRPr="00EA3527" w:rsidRDefault="00EA3527" w:rsidP="00E20FD8">
      <w:pPr>
        <w:jc w:val="both"/>
        <w:rPr>
          <w:sz w:val="26"/>
          <w:szCs w:val="26"/>
        </w:rPr>
      </w:pPr>
    </w:p>
    <w:sectPr w:rsidR="00EA3527" w:rsidRPr="00EA3527" w:rsidSect="004D3E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0FD8"/>
    <w:rsid w:val="00013FBE"/>
    <w:rsid w:val="0012714F"/>
    <w:rsid w:val="004D3E7F"/>
    <w:rsid w:val="00577417"/>
    <w:rsid w:val="00630910"/>
    <w:rsid w:val="008608E3"/>
    <w:rsid w:val="00C02BDC"/>
    <w:rsid w:val="00C10A78"/>
    <w:rsid w:val="00C1129D"/>
    <w:rsid w:val="00C92900"/>
    <w:rsid w:val="00D8425E"/>
    <w:rsid w:val="00E20FD8"/>
    <w:rsid w:val="00EA3527"/>
    <w:rsid w:val="00F742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B62D"/>
  <w15:docId w15:val="{7105DE19-AD1A-4546-A2A6-09AB8F0C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133</Words>
  <Characters>723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Χρύσα Παπαγεωργίου</cp:lastModifiedBy>
  <cp:revision>8</cp:revision>
  <cp:lastPrinted>2024-09-15T15:40:00Z</cp:lastPrinted>
  <dcterms:created xsi:type="dcterms:W3CDTF">2014-09-23T13:06:00Z</dcterms:created>
  <dcterms:modified xsi:type="dcterms:W3CDTF">2024-10-03T18:14:00Z</dcterms:modified>
</cp:coreProperties>
</file>