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C0D5" w14:textId="77777777" w:rsidR="009F383E" w:rsidRPr="00566E55" w:rsidRDefault="005D750D" w:rsidP="005D750D">
      <w:pPr>
        <w:spacing w:after="0" w:line="240" w:lineRule="auto"/>
        <w:jc w:val="both"/>
        <w:rPr>
          <w:rFonts w:ascii="Arial" w:hAnsi="Arial" w:cs="Arial"/>
          <w:b/>
          <w:sz w:val="24"/>
          <w:szCs w:val="24"/>
        </w:rPr>
      </w:pPr>
      <w:r w:rsidRPr="00566E55">
        <w:rPr>
          <w:rFonts w:ascii="Arial" w:hAnsi="Arial" w:cs="Arial"/>
          <w:b/>
          <w:sz w:val="24"/>
          <w:szCs w:val="24"/>
        </w:rPr>
        <w:t>ΔΙΑΔΙΚΤΥΟ- ΗΛΕΚΤΡΟΝΙΚΟΙ ΥΠΟΛΟΓΙΣΤΕΣ</w:t>
      </w:r>
    </w:p>
    <w:p w14:paraId="3BBBC0D6" w14:textId="77777777" w:rsidR="005D750D" w:rsidRPr="00566E55" w:rsidRDefault="005D750D" w:rsidP="005D750D">
      <w:pPr>
        <w:spacing w:after="0" w:line="240" w:lineRule="auto"/>
        <w:jc w:val="both"/>
        <w:rPr>
          <w:rFonts w:ascii="Arial" w:hAnsi="Arial" w:cs="Arial"/>
          <w:b/>
          <w:sz w:val="24"/>
          <w:szCs w:val="24"/>
        </w:rPr>
      </w:pPr>
    </w:p>
    <w:p w14:paraId="3BBBC0D7" w14:textId="77777777" w:rsidR="005D750D" w:rsidRPr="00566E55" w:rsidRDefault="005D750D" w:rsidP="005D750D">
      <w:pPr>
        <w:spacing w:after="0" w:line="240" w:lineRule="auto"/>
        <w:jc w:val="both"/>
        <w:rPr>
          <w:rFonts w:ascii="Arial" w:hAnsi="Arial" w:cs="Arial"/>
          <w:b/>
          <w:sz w:val="24"/>
          <w:szCs w:val="24"/>
        </w:rPr>
      </w:pPr>
      <w:r w:rsidRPr="00566E55">
        <w:rPr>
          <w:rFonts w:ascii="Arial" w:hAnsi="Arial" w:cs="Arial"/>
          <w:b/>
          <w:sz w:val="24"/>
          <w:szCs w:val="24"/>
        </w:rPr>
        <w:t>Θετικά στοιχεία του διαδικτύου</w:t>
      </w:r>
    </w:p>
    <w:p w14:paraId="3BBBC0D8" w14:textId="77777777" w:rsidR="00D1716A" w:rsidRPr="00566E55" w:rsidRDefault="00D1716A" w:rsidP="005D750D">
      <w:pPr>
        <w:spacing w:after="0" w:line="240" w:lineRule="auto"/>
        <w:jc w:val="both"/>
        <w:rPr>
          <w:rFonts w:ascii="Arial" w:hAnsi="Arial" w:cs="Arial"/>
          <w:b/>
          <w:sz w:val="24"/>
          <w:szCs w:val="24"/>
        </w:rPr>
      </w:pPr>
    </w:p>
    <w:p w14:paraId="3BBBC0D9" w14:textId="77777777" w:rsidR="005D750D" w:rsidRPr="00566E55" w:rsidRDefault="005D750D" w:rsidP="005D750D">
      <w:pPr>
        <w:spacing w:after="0" w:line="240" w:lineRule="auto"/>
        <w:jc w:val="both"/>
        <w:rPr>
          <w:rFonts w:ascii="Arial" w:hAnsi="Arial" w:cs="Arial"/>
          <w:sz w:val="24"/>
          <w:szCs w:val="24"/>
        </w:rPr>
      </w:pPr>
      <w:r w:rsidRPr="00566E55">
        <w:rPr>
          <w:rFonts w:ascii="Arial" w:hAnsi="Arial" w:cs="Arial"/>
          <w:sz w:val="24"/>
          <w:szCs w:val="24"/>
        </w:rPr>
        <w:t>1.Εύκολη και γρήγορη πρόσβαση σε ένα τεράστιο όγκο πληροφοριών με δυνατότητα επεξεργασίας και ανταλλαγής αυτών, πράγμα δύσκολο με τις παραδοσιακές μορφές επικοινωνίας.</w:t>
      </w:r>
    </w:p>
    <w:p w14:paraId="3BBBC0DA" w14:textId="77777777" w:rsidR="005D750D" w:rsidRPr="00566E55" w:rsidRDefault="005D750D" w:rsidP="005D750D">
      <w:pPr>
        <w:spacing w:after="0" w:line="240" w:lineRule="auto"/>
        <w:jc w:val="both"/>
        <w:rPr>
          <w:rFonts w:ascii="Arial" w:hAnsi="Arial" w:cs="Arial"/>
          <w:sz w:val="24"/>
          <w:szCs w:val="24"/>
        </w:rPr>
      </w:pPr>
      <w:r w:rsidRPr="00566E55">
        <w:rPr>
          <w:rFonts w:ascii="Arial" w:hAnsi="Arial" w:cs="Arial"/>
          <w:sz w:val="24"/>
          <w:szCs w:val="24"/>
        </w:rPr>
        <w:t>2.παροχή πλούσιου, ανεξάντλητου και συνεχώς διευρυνόμενου υλικού με παγκόσμιο χαρακτήρα.</w:t>
      </w:r>
    </w:p>
    <w:p w14:paraId="3BBBC0DB" w14:textId="4DAC4BCD" w:rsidR="005D750D" w:rsidRPr="00566E55" w:rsidRDefault="005D750D" w:rsidP="005D750D">
      <w:pPr>
        <w:spacing w:after="0" w:line="240" w:lineRule="auto"/>
        <w:jc w:val="both"/>
        <w:rPr>
          <w:rFonts w:ascii="Arial" w:hAnsi="Arial" w:cs="Arial"/>
          <w:sz w:val="24"/>
          <w:szCs w:val="24"/>
        </w:rPr>
      </w:pPr>
      <w:r w:rsidRPr="00566E55">
        <w:rPr>
          <w:rFonts w:ascii="Arial" w:hAnsi="Arial" w:cs="Arial"/>
          <w:sz w:val="24"/>
          <w:szCs w:val="24"/>
        </w:rPr>
        <w:t>3.Αναζήτηση πληροφοριών με προσωπικά κριτήρια, δυνατότητα επιλογής θέματος, πηγών και ιστοσελίδων.</w:t>
      </w:r>
    </w:p>
    <w:p w14:paraId="3BBBC0DC" w14:textId="77777777" w:rsidR="005D750D" w:rsidRPr="00566E55" w:rsidRDefault="005D750D" w:rsidP="005D750D">
      <w:pPr>
        <w:spacing w:after="0" w:line="240" w:lineRule="auto"/>
        <w:jc w:val="both"/>
        <w:rPr>
          <w:rFonts w:ascii="Arial" w:hAnsi="Arial" w:cs="Arial"/>
          <w:sz w:val="24"/>
          <w:szCs w:val="24"/>
        </w:rPr>
      </w:pPr>
      <w:r w:rsidRPr="00566E55">
        <w:rPr>
          <w:rFonts w:ascii="Arial" w:hAnsi="Arial" w:cs="Arial"/>
          <w:sz w:val="24"/>
          <w:szCs w:val="24"/>
        </w:rPr>
        <w:t>4.Πρόσβαση σε μορφωτικά και πολιτιστικά αγαθά (βιβλιοθήκες, βιβλιογραφία, αρχαία κείμενα, λογοτεχνικά θέματα, μουσειακά εκθέματα).</w:t>
      </w:r>
    </w:p>
    <w:p w14:paraId="3BBBC0DD" w14:textId="77777777" w:rsidR="005D750D" w:rsidRPr="00566E55" w:rsidRDefault="005D750D" w:rsidP="005D750D">
      <w:pPr>
        <w:spacing w:after="0" w:line="240" w:lineRule="auto"/>
        <w:jc w:val="both"/>
        <w:rPr>
          <w:rFonts w:ascii="Arial" w:hAnsi="Arial" w:cs="Arial"/>
          <w:sz w:val="24"/>
          <w:szCs w:val="24"/>
        </w:rPr>
      </w:pPr>
      <w:r w:rsidRPr="00566E55">
        <w:rPr>
          <w:rFonts w:ascii="Arial" w:hAnsi="Arial" w:cs="Arial"/>
          <w:sz w:val="24"/>
          <w:szCs w:val="24"/>
        </w:rPr>
        <w:t>5.Είναι χρήσιμο και απαραίτητο πια εργαλείο σε πληθώρα επαγγελμάτων, καθώς καταχωρούνται και αποθηκεύονται σε αρχεία εξειδικευμένες πληροφορίες που ανακαλούνται εύκολα.</w:t>
      </w:r>
    </w:p>
    <w:p w14:paraId="3BBBC0DE" w14:textId="77777777" w:rsidR="005D750D" w:rsidRPr="00566E55" w:rsidRDefault="005D750D" w:rsidP="005D750D">
      <w:pPr>
        <w:spacing w:after="0" w:line="240" w:lineRule="auto"/>
        <w:jc w:val="both"/>
        <w:rPr>
          <w:rFonts w:ascii="Arial" w:hAnsi="Arial" w:cs="Arial"/>
          <w:sz w:val="24"/>
          <w:szCs w:val="24"/>
        </w:rPr>
      </w:pPr>
      <w:r w:rsidRPr="00566E55">
        <w:rPr>
          <w:rFonts w:ascii="Arial" w:hAnsi="Arial" w:cs="Arial"/>
          <w:sz w:val="24"/>
          <w:szCs w:val="24"/>
        </w:rPr>
        <w:t>6.</w:t>
      </w:r>
      <w:r w:rsidR="00F14E6B" w:rsidRPr="00566E55">
        <w:rPr>
          <w:rFonts w:ascii="Arial" w:hAnsi="Arial" w:cs="Arial"/>
          <w:sz w:val="24"/>
          <w:szCs w:val="24"/>
        </w:rPr>
        <w:t>Οργάνωση και εκσυγχρονισμός των δημοσίων υπηρεσιών και της δημόσιας διοίκησης. Μέσω του διαδικτύου εξυπηρετούνται οι πολίτες χωρίς ταλαιπωρία (υποβολή αιτήσεων, φορολογικών δηλώσεων, πληρωμή λογαριασμών, κτλ), διεκπεραιώνουν τις υποθέσεις τους ή τις οικονομικές τους συναλλαγές με τις τράπεζες ή τις δημόσιες υπηρεσίες εξοικονομώντας χρόνο, αφού σε πολλές περιπτώσεις αποφεύγουν τις άσκοπες μετακινήσεις.</w:t>
      </w:r>
    </w:p>
    <w:p w14:paraId="3BBBC0DF" w14:textId="77777777" w:rsidR="00EF5C0D" w:rsidRPr="00566E55" w:rsidRDefault="00EF5C0D" w:rsidP="005D750D">
      <w:pPr>
        <w:spacing w:after="0" w:line="240" w:lineRule="auto"/>
        <w:jc w:val="both"/>
        <w:rPr>
          <w:rFonts w:ascii="Arial" w:hAnsi="Arial" w:cs="Arial"/>
          <w:sz w:val="24"/>
          <w:szCs w:val="24"/>
        </w:rPr>
      </w:pPr>
      <w:r w:rsidRPr="00566E55">
        <w:rPr>
          <w:rFonts w:ascii="Arial" w:hAnsi="Arial" w:cs="Arial"/>
          <w:sz w:val="24"/>
          <w:szCs w:val="24"/>
        </w:rPr>
        <w:t>7.Γνωριμία με νέα άτομα, διεύρυνση σχέσεων, συζήτηση μεταξύ των χρηστών και ανταλλαγή μηνυμάτων μέσω του ηλεκτρονικού ταχυδρομείου.</w:t>
      </w:r>
    </w:p>
    <w:p w14:paraId="3BBBC0E0" w14:textId="77777777" w:rsidR="00EF5C0D" w:rsidRPr="00566E55" w:rsidRDefault="00EF5C0D" w:rsidP="005D750D">
      <w:pPr>
        <w:spacing w:after="0" w:line="240" w:lineRule="auto"/>
        <w:jc w:val="both"/>
        <w:rPr>
          <w:rFonts w:ascii="Arial" w:hAnsi="Arial" w:cs="Arial"/>
          <w:sz w:val="24"/>
          <w:szCs w:val="24"/>
        </w:rPr>
      </w:pPr>
      <w:r w:rsidRPr="00566E55">
        <w:rPr>
          <w:rFonts w:ascii="Arial" w:hAnsi="Arial" w:cs="Arial"/>
          <w:sz w:val="24"/>
          <w:szCs w:val="24"/>
        </w:rPr>
        <w:t>8.Δυνατότητα εργασίας από το σπίτι (τηλεργασία), χωρίς να απαιτείται η φυσική παρουσία του εργαζόμενου στο χώρο της εργασίας.</w:t>
      </w:r>
    </w:p>
    <w:p w14:paraId="3BBBC0E1" w14:textId="77777777" w:rsidR="00EF5C0D" w:rsidRPr="00566E55" w:rsidRDefault="00EF5C0D" w:rsidP="005D750D">
      <w:pPr>
        <w:spacing w:after="0" w:line="240" w:lineRule="auto"/>
        <w:jc w:val="both"/>
        <w:rPr>
          <w:rFonts w:ascii="Arial" w:hAnsi="Arial" w:cs="Arial"/>
          <w:sz w:val="24"/>
          <w:szCs w:val="24"/>
        </w:rPr>
      </w:pPr>
      <w:r w:rsidRPr="00566E55">
        <w:rPr>
          <w:rFonts w:ascii="Arial" w:hAnsi="Arial" w:cs="Arial"/>
          <w:sz w:val="24"/>
          <w:szCs w:val="24"/>
        </w:rPr>
        <w:t>9.Αναβάθμιση της εκπαίδευσης, διαθεματική και διαδραστική μάθηση με τρόπο ελκυστικό για τους μαθητές.</w:t>
      </w:r>
    </w:p>
    <w:p w14:paraId="3BBBC0E2" w14:textId="77777777" w:rsidR="00EF5C0D" w:rsidRPr="00566E55" w:rsidRDefault="00EF5C0D" w:rsidP="005D750D">
      <w:pPr>
        <w:spacing w:after="0" w:line="240" w:lineRule="auto"/>
        <w:jc w:val="both"/>
        <w:rPr>
          <w:rFonts w:ascii="Arial" w:hAnsi="Arial" w:cs="Arial"/>
          <w:sz w:val="24"/>
          <w:szCs w:val="24"/>
        </w:rPr>
      </w:pPr>
    </w:p>
    <w:p w14:paraId="3BBBC0E3" w14:textId="77777777" w:rsidR="00EF5C0D" w:rsidRPr="00566E55" w:rsidRDefault="00EF5C0D" w:rsidP="005D750D">
      <w:pPr>
        <w:spacing w:after="0" w:line="240" w:lineRule="auto"/>
        <w:jc w:val="both"/>
        <w:rPr>
          <w:rFonts w:ascii="Arial" w:hAnsi="Arial" w:cs="Arial"/>
          <w:b/>
          <w:sz w:val="24"/>
          <w:szCs w:val="24"/>
        </w:rPr>
      </w:pPr>
      <w:r w:rsidRPr="00566E55">
        <w:rPr>
          <w:rFonts w:ascii="Arial" w:hAnsi="Arial" w:cs="Arial"/>
          <w:b/>
          <w:sz w:val="24"/>
          <w:szCs w:val="24"/>
        </w:rPr>
        <w:t>Αρνητικά στοιχεία του διαδικτύου.</w:t>
      </w:r>
    </w:p>
    <w:p w14:paraId="3BBBC0E4" w14:textId="77777777" w:rsidR="00EF5C0D" w:rsidRPr="00566E55" w:rsidRDefault="00EF5C0D" w:rsidP="005D750D">
      <w:pPr>
        <w:spacing w:after="0" w:line="240" w:lineRule="auto"/>
        <w:jc w:val="both"/>
        <w:rPr>
          <w:rFonts w:ascii="Arial" w:hAnsi="Arial" w:cs="Arial"/>
          <w:b/>
          <w:sz w:val="24"/>
          <w:szCs w:val="24"/>
        </w:rPr>
      </w:pPr>
    </w:p>
    <w:p w14:paraId="3BBBC0E5" w14:textId="77777777" w:rsidR="00EF5C0D" w:rsidRPr="00566E55" w:rsidRDefault="00EF5C0D" w:rsidP="005D750D">
      <w:pPr>
        <w:spacing w:after="0" w:line="240" w:lineRule="auto"/>
        <w:jc w:val="both"/>
        <w:rPr>
          <w:rFonts w:ascii="Arial" w:hAnsi="Arial" w:cs="Arial"/>
          <w:sz w:val="24"/>
          <w:szCs w:val="24"/>
        </w:rPr>
      </w:pPr>
      <w:r w:rsidRPr="00566E55">
        <w:rPr>
          <w:rFonts w:ascii="Arial" w:hAnsi="Arial" w:cs="Arial"/>
          <w:sz w:val="24"/>
          <w:szCs w:val="24"/>
        </w:rPr>
        <w:t>1.Κατάργηση προσωπικών δεδομένων και απόρρητων πληροφοριών- απειλή ατομικής ελευθερίας.</w:t>
      </w:r>
    </w:p>
    <w:p w14:paraId="3BBBC0E6" w14:textId="77777777" w:rsidR="00EF5C0D" w:rsidRPr="00566E55" w:rsidRDefault="00EF5C0D" w:rsidP="005D750D">
      <w:pPr>
        <w:spacing w:after="0" w:line="240" w:lineRule="auto"/>
        <w:jc w:val="both"/>
        <w:rPr>
          <w:rFonts w:ascii="Arial" w:hAnsi="Arial" w:cs="Arial"/>
          <w:sz w:val="24"/>
          <w:szCs w:val="24"/>
        </w:rPr>
      </w:pPr>
      <w:r w:rsidRPr="00566E55">
        <w:rPr>
          <w:rFonts w:ascii="Arial" w:hAnsi="Arial" w:cs="Arial"/>
          <w:sz w:val="24"/>
          <w:szCs w:val="24"/>
        </w:rPr>
        <w:t>2.Απομόνωση και χαλάρωση των διαπροσωπικών σχέσεων, απουσία ανθρώπινης επαφής, εσωστρέφεια, μοναξιά, καλλιέργεια μονοδιάστατου ανθρώπου.</w:t>
      </w:r>
    </w:p>
    <w:p w14:paraId="3BBBC0E7" w14:textId="77777777" w:rsidR="00EF5C0D" w:rsidRPr="00566E55" w:rsidRDefault="00EF5C0D" w:rsidP="005D750D">
      <w:pPr>
        <w:spacing w:after="0" w:line="240" w:lineRule="auto"/>
        <w:jc w:val="both"/>
        <w:rPr>
          <w:rFonts w:ascii="Arial" w:hAnsi="Arial" w:cs="Arial"/>
          <w:sz w:val="24"/>
          <w:szCs w:val="24"/>
        </w:rPr>
      </w:pPr>
      <w:r w:rsidRPr="00566E55">
        <w:rPr>
          <w:rFonts w:ascii="Arial" w:hAnsi="Arial" w:cs="Arial"/>
          <w:sz w:val="24"/>
          <w:szCs w:val="24"/>
        </w:rPr>
        <w:t>3.Η πολύωρη καθήλωση στην οθόνη στην οθόνη του Η/Υ προκαλεί προβλήματα υγείας: στην όραση, ορθοπεδικά, σωματική κούραση, έλλειψη ύπνου.</w:t>
      </w:r>
    </w:p>
    <w:p w14:paraId="3BBBC0E8" w14:textId="77777777" w:rsidR="00EF5C0D" w:rsidRPr="00566E55" w:rsidRDefault="00F33407" w:rsidP="005D750D">
      <w:pPr>
        <w:spacing w:after="0" w:line="240" w:lineRule="auto"/>
        <w:jc w:val="both"/>
        <w:rPr>
          <w:rFonts w:ascii="Arial" w:hAnsi="Arial" w:cs="Arial"/>
          <w:sz w:val="24"/>
          <w:szCs w:val="24"/>
        </w:rPr>
      </w:pPr>
      <w:r w:rsidRPr="00566E55">
        <w:rPr>
          <w:rFonts w:ascii="Arial" w:hAnsi="Arial" w:cs="Arial"/>
          <w:sz w:val="24"/>
          <w:szCs w:val="24"/>
        </w:rPr>
        <w:t>4.Εθισμός σε επικίνδυνα ηλεκτρονικά παιχνίδια εικονικής πραγματικότητας</w:t>
      </w:r>
      <w:r w:rsidR="00D1716A" w:rsidRPr="00566E55">
        <w:rPr>
          <w:rFonts w:ascii="Arial" w:hAnsi="Arial" w:cs="Arial"/>
          <w:sz w:val="24"/>
          <w:szCs w:val="24"/>
        </w:rPr>
        <w:t xml:space="preserve"> και έντονης βίας που καθιστούν το άτομο ανίκανο να αντιμετωπίσει την πραγματική ζωή και προάγουν τη βία.</w:t>
      </w:r>
    </w:p>
    <w:p w14:paraId="3BBBC0E9" w14:textId="77777777" w:rsidR="00D1716A" w:rsidRPr="00566E55" w:rsidRDefault="00D1716A" w:rsidP="005D750D">
      <w:pPr>
        <w:spacing w:after="0" w:line="240" w:lineRule="auto"/>
        <w:jc w:val="both"/>
        <w:rPr>
          <w:rFonts w:ascii="Arial" w:hAnsi="Arial" w:cs="Arial"/>
          <w:sz w:val="24"/>
          <w:szCs w:val="24"/>
        </w:rPr>
      </w:pPr>
      <w:r w:rsidRPr="00566E55">
        <w:rPr>
          <w:rFonts w:ascii="Arial" w:hAnsi="Arial" w:cs="Arial"/>
          <w:sz w:val="24"/>
          <w:szCs w:val="24"/>
        </w:rPr>
        <w:t>5.Πολλοί νέοι και έφηβοι πέφτουν θύματα εξαπάτησης ή παρενόχλησης από αδίστακτους κακοποιούς μέσω των τόπων κοινωνικής δικτύωσης.</w:t>
      </w:r>
    </w:p>
    <w:p w14:paraId="3BBBC0EA" w14:textId="77777777" w:rsidR="00D1716A" w:rsidRPr="00566E55" w:rsidRDefault="00D1716A" w:rsidP="005D750D">
      <w:pPr>
        <w:spacing w:after="0" w:line="240" w:lineRule="auto"/>
        <w:jc w:val="both"/>
        <w:rPr>
          <w:rFonts w:ascii="Arial" w:hAnsi="Arial" w:cs="Arial"/>
          <w:sz w:val="24"/>
          <w:szCs w:val="24"/>
        </w:rPr>
      </w:pPr>
      <w:r w:rsidRPr="00566E55">
        <w:rPr>
          <w:rFonts w:ascii="Arial" w:hAnsi="Arial" w:cs="Arial"/>
          <w:sz w:val="24"/>
          <w:szCs w:val="24"/>
        </w:rPr>
        <w:t>6.Αύξηση της καταναλωτικής μανίας, χρέωση των πιστωτικών καρτών, υλιστική νοοτροπία.</w:t>
      </w:r>
    </w:p>
    <w:p w14:paraId="3BBBC0EB" w14:textId="77777777" w:rsidR="00D1716A" w:rsidRPr="00566E55" w:rsidRDefault="00D1716A" w:rsidP="005D750D">
      <w:pPr>
        <w:spacing w:after="0" w:line="240" w:lineRule="auto"/>
        <w:jc w:val="both"/>
        <w:rPr>
          <w:rFonts w:ascii="Arial" w:hAnsi="Arial" w:cs="Arial"/>
          <w:sz w:val="24"/>
          <w:szCs w:val="24"/>
        </w:rPr>
      </w:pPr>
      <w:r w:rsidRPr="00566E55">
        <w:rPr>
          <w:rFonts w:ascii="Arial" w:hAnsi="Arial" w:cs="Arial"/>
          <w:sz w:val="24"/>
          <w:szCs w:val="24"/>
        </w:rPr>
        <w:t>7.Συρρίκνωση των εθνικών γλωσσών με την καθιέρωση της Αγγλικής ως παγκόσμιας γλώσσας.</w:t>
      </w:r>
    </w:p>
    <w:p w14:paraId="3BBBC0EC" w14:textId="77777777" w:rsidR="00D1716A" w:rsidRPr="00566E55" w:rsidRDefault="00D1716A" w:rsidP="005D750D">
      <w:pPr>
        <w:spacing w:after="0" w:line="240" w:lineRule="auto"/>
        <w:jc w:val="both"/>
        <w:rPr>
          <w:rFonts w:ascii="Arial" w:hAnsi="Arial" w:cs="Arial"/>
          <w:sz w:val="24"/>
          <w:szCs w:val="24"/>
        </w:rPr>
      </w:pPr>
    </w:p>
    <w:p w14:paraId="3BBBC0ED" w14:textId="77777777" w:rsidR="00D1716A" w:rsidRPr="00566E55" w:rsidRDefault="00D1716A" w:rsidP="005D750D">
      <w:pPr>
        <w:spacing w:after="0" w:line="240" w:lineRule="auto"/>
        <w:jc w:val="both"/>
        <w:rPr>
          <w:rFonts w:ascii="Arial" w:hAnsi="Arial" w:cs="Arial"/>
          <w:sz w:val="24"/>
          <w:szCs w:val="24"/>
        </w:rPr>
      </w:pPr>
    </w:p>
    <w:p w14:paraId="3BBBC0EE" w14:textId="77777777" w:rsidR="00D1716A" w:rsidRPr="00566E55" w:rsidRDefault="00D1716A" w:rsidP="005D750D">
      <w:pPr>
        <w:spacing w:after="0" w:line="240" w:lineRule="auto"/>
        <w:jc w:val="both"/>
        <w:rPr>
          <w:rFonts w:ascii="Arial" w:hAnsi="Arial" w:cs="Arial"/>
          <w:b/>
          <w:sz w:val="24"/>
          <w:szCs w:val="24"/>
        </w:rPr>
      </w:pPr>
      <w:r w:rsidRPr="00566E55">
        <w:rPr>
          <w:rFonts w:ascii="Arial" w:hAnsi="Arial" w:cs="Arial"/>
          <w:b/>
          <w:sz w:val="24"/>
          <w:szCs w:val="24"/>
        </w:rPr>
        <w:lastRenderedPageBreak/>
        <w:t>Οι ηλεκτρονικοί υπολογιστές στο σχολείο.</w:t>
      </w:r>
    </w:p>
    <w:p w14:paraId="3BBBC0EF" w14:textId="77777777" w:rsidR="00B95A9F" w:rsidRPr="00566E55" w:rsidRDefault="00B95A9F" w:rsidP="005D750D">
      <w:pPr>
        <w:spacing w:after="0" w:line="240" w:lineRule="auto"/>
        <w:jc w:val="both"/>
        <w:rPr>
          <w:rFonts w:ascii="Arial" w:hAnsi="Arial" w:cs="Arial"/>
          <w:b/>
          <w:sz w:val="24"/>
          <w:szCs w:val="24"/>
        </w:rPr>
      </w:pPr>
    </w:p>
    <w:p w14:paraId="3BBBC0F0" w14:textId="77777777" w:rsidR="00D1716A" w:rsidRPr="00566E55" w:rsidRDefault="00D1716A" w:rsidP="005D750D">
      <w:pPr>
        <w:spacing w:after="0" w:line="240" w:lineRule="auto"/>
        <w:jc w:val="both"/>
        <w:rPr>
          <w:rFonts w:ascii="Arial" w:hAnsi="Arial" w:cs="Arial"/>
          <w:b/>
          <w:sz w:val="24"/>
          <w:szCs w:val="24"/>
        </w:rPr>
      </w:pPr>
      <w:r w:rsidRPr="00566E55">
        <w:rPr>
          <w:rFonts w:ascii="Arial" w:hAnsi="Arial" w:cs="Arial"/>
          <w:b/>
          <w:sz w:val="24"/>
          <w:szCs w:val="24"/>
        </w:rPr>
        <w:t>Θετικά</w:t>
      </w:r>
    </w:p>
    <w:p w14:paraId="3BBBC0F1" w14:textId="77777777" w:rsidR="00D1716A" w:rsidRPr="00566E55" w:rsidRDefault="00D1716A" w:rsidP="005D750D">
      <w:pPr>
        <w:spacing w:after="0" w:line="240" w:lineRule="auto"/>
        <w:jc w:val="both"/>
        <w:rPr>
          <w:rFonts w:ascii="Arial" w:hAnsi="Arial" w:cs="Arial"/>
          <w:sz w:val="24"/>
          <w:szCs w:val="24"/>
        </w:rPr>
      </w:pPr>
      <w:r w:rsidRPr="00566E55">
        <w:rPr>
          <w:rFonts w:ascii="Arial" w:hAnsi="Arial" w:cs="Arial"/>
          <w:sz w:val="24"/>
          <w:szCs w:val="24"/>
        </w:rPr>
        <w:t>1.</w:t>
      </w:r>
      <w:r w:rsidR="00B26404" w:rsidRPr="00566E55">
        <w:rPr>
          <w:rFonts w:ascii="Arial" w:hAnsi="Arial" w:cs="Arial"/>
          <w:sz w:val="24"/>
          <w:szCs w:val="24"/>
        </w:rPr>
        <w:t>Εξοικείωση των μαθητών</w:t>
      </w:r>
      <w:r w:rsidRPr="00566E55">
        <w:rPr>
          <w:rFonts w:ascii="Arial" w:hAnsi="Arial" w:cs="Arial"/>
          <w:sz w:val="24"/>
          <w:szCs w:val="24"/>
        </w:rPr>
        <w:t xml:space="preserve"> με την τεχνολογία, απαραίτητη για την επαγγελματική τους αποκατάσταση.</w:t>
      </w:r>
    </w:p>
    <w:p w14:paraId="3BBBC0F2" w14:textId="77777777" w:rsidR="00D1716A" w:rsidRPr="00566E55" w:rsidRDefault="00B26404" w:rsidP="005D750D">
      <w:pPr>
        <w:spacing w:after="0" w:line="240" w:lineRule="auto"/>
        <w:jc w:val="both"/>
        <w:rPr>
          <w:rFonts w:ascii="Arial" w:hAnsi="Arial" w:cs="Arial"/>
          <w:sz w:val="24"/>
          <w:szCs w:val="24"/>
        </w:rPr>
      </w:pPr>
      <w:r w:rsidRPr="00566E55">
        <w:rPr>
          <w:rFonts w:ascii="Arial" w:hAnsi="Arial" w:cs="Arial"/>
          <w:sz w:val="24"/>
          <w:szCs w:val="24"/>
        </w:rPr>
        <w:t>2.Κατάργηση</w:t>
      </w:r>
      <w:r w:rsidR="00D1716A" w:rsidRPr="00566E55">
        <w:rPr>
          <w:rFonts w:ascii="Arial" w:hAnsi="Arial" w:cs="Arial"/>
          <w:sz w:val="24"/>
          <w:szCs w:val="24"/>
        </w:rPr>
        <w:t xml:space="preserve"> το</w:t>
      </w:r>
      <w:r w:rsidRPr="00566E55">
        <w:rPr>
          <w:rFonts w:ascii="Arial" w:hAnsi="Arial" w:cs="Arial"/>
          <w:sz w:val="24"/>
          <w:szCs w:val="24"/>
        </w:rPr>
        <w:t>υ παραδοσιακού</w:t>
      </w:r>
      <w:r w:rsidR="00D1716A" w:rsidRPr="00566E55">
        <w:rPr>
          <w:rFonts w:ascii="Arial" w:hAnsi="Arial" w:cs="Arial"/>
          <w:sz w:val="24"/>
          <w:szCs w:val="24"/>
        </w:rPr>
        <w:t xml:space="preserve"> μοντέλο</w:t>
      </w:r>
      <w:r w:rsidRPr="00566E55">
        <w:rPr>
          <w:rFonts w:ascii="Arial" w:hAnsi="Arial" w:cs="Arial"/>
          <w:sz w:val="24"/>
          <w:szCs w:val="24"/>
        </w:rPr>
        <w:t>υ</w:t>
      </w:r>
      <w:r w:rsidR="00D1716A" w:rsidRPr="00566E55">
        <w:rPr>
          <w:rFonts w:ascii="Arial" w:hAnsi="Arial" w:cs="Arial"/>
          <w:sz w:val="24"/>
          <w:szCs w:val="24"/>
        </w:rPr>
        <w:t xml:space="preserve"> διδασκαλίας που για πολλούς μαθητές είναι ασύμβατο με τα ενδιαφέροντά τους.</w:t>
      </w:r>
      <w:r w:rsidRPr="00566E55">
        <w:rPr>
          <w:rFonts w:ascii="Arial" w:hAnsi="Arial" w:cs="Arial"/>
          <w:sz w:val="24"/>
          <w:szCs w:val="24"/>
        </w:rPr>
        <w:t xml:space="preserve"> Ενεργή συμμετοχή του μαθητή, ερευνητική διάθεση, εκδίπλωση των δεξιοτήτων, κριτική σκέψη.</w:t>
      </w:r>
    </w:p>
    <w:p w14:paraId="3BBBC0F3" w14:textId="77777777" w:rsidR="00B26404" w:rsidRPr="00566E55" w:rsidRDefault="00B26404" w:rsidP="005D750D">
      <w:pPr>
        <w:spacing w:after="0" w:line="240" w:lineRule="auto"/>
        <w:jc w:val="both"/>
        <w:rPr>
          <w:rFonts w:ascii="Arial" w:hAnsi="Arial" w:cs="Arial"/>
          <w:sz w:val="24"/>
          <w:szCs w:val="24"/>
        </w:rPr>
      </w:pPr>
      <w:r w:rsidRPr="00566E55">
        <w:rPr>
          <w:rFonts w:ascii="Arial" w:hAnsi="Arial" w:cs="Arial"/>
          <w:sz w:val="24"/>
          <w:szCs w:val="24"/>
        </w:rPr>
        <w:t>3.</w:t>
      </w:r>
      <w:r w:rsidR="00DA3243" w:rsidRPr="00566E55">
        <w:rPr>
          <w:rFonts w:ascii="Arial" w:hAnsi="Arial" w:cs="Arial"/>
          <w:sz w:val="24"/>
          <w:szCs w:val="24"/>
        </w:rPr>
        <w:t>Δυνατότητα του μαθητή να πειραματιστεί στην επεξεργασία κειμένου με τα γράμματα και τις λέξεις, να επιφέρει αλλαγές, να αναπτύσσει τις ιδέες του, να μορφοποιεί το κείμενό του και να αποθηκεύει την εργασία του.</w:t>
      </w:r>
    </w:p>
    <w:p w14:paraId="3BBBC0F4" w14:textId="77777777" w:rsidR="00DA3243" w:rsidRPr="00566E55" w:rsidRDefault="00DA3243" w:rsidP="005D750D">
      <w:pPr>
        <w:spacing w:after="0" w:line="240" w:lineRule="auto"/>
        <w:jc w:val="both"/>
        <w:rPr>
          <w:rFonts w:ascii="Arial" w:hAnsi="Arial" w:cs="Arial"/>
          <w:sz w:val="24"/>
          <w:szCs w:val="24"/>
        </w:rPr>
      </w:pPr>
      <w:r w:rsidRPr="00566E55">
        <w:rPr>
          <w:rFonts w:ascii="Arial" w:hAnsi="Arial" w:cs="Arial"/>
          <w:sz w:val="24"/>
          <w:szCs w:val="24"/>
        </w:rPr>
        <w:t>4.Κεντρίζει το ενδιαφέρον του μαθητή για τη γνώση, στην οποία έχει πρόσβαση άμεσα και εύκολα, ακολουθώντας το δικό του ρυθμό, προσπερνώντας αντικείμενα που γνωρίζει και επιμένοντας σε άλλα.</w:t>
      </w:r>
    </w:p>
    <w:p w14:paraId="3BBBC0F5" w14:textId="77777777" w:rsidR="00DA3243" w:rsidRPr="00566E55" w:rsidRDefault="00DA3243" w:rsidP="005D750D">
      <w:pPr>
        <w:spacing w:after="0" w:line="240" w:lineRule="auto"/>
        <w:jc w:val="both"/>
        <w:rPr>
          <w:rFonts w:ascii="Arial" w:hAnsi="Arial" w:cs="Arial"/>
          <w:sz w:val="24"/>
          <w:szCs w:val="24"/>
        </w:rPr>
      </w:pPr>
      <w:r w:rsidRPr="00566E55">
        <w:rPr>
          <w:rFonts w:ascii="Arial" w:hAnsi="Arial" w:cs="Arial"/>
          <w:sz w:val="24"/>
          <w:szCs w:val="24"/>
        </w:rPr>
        <w:t xml:space="preserve">5.Καλλιέργεια ενδιαφέροντος για τον αρχαίο ελληνικό πολιτισμό, τους </w:t>
      </w:r>
      <w:r w:rsidR="00B95A9F" w:rsidRPr="00566E55">
        <w:rPr>
          <w:rFonts w:ascii="Arial" w:hAnsi="Arial" w:cs="Arial"/>
          <w:sz w:val="24"/>
          <w:szCs w:val="24"/>
        </w:rPr>
        <w:t>Έ</w:t>
      </w:r>
      <w:r w:rsidRPr="00566E55">
        <w:rPr>
          <w:rFonts w:ascii="Arial" w:hAnsi="Arial" w:cs="Arial"/>
          <w:sz w:val="24"/>
          <w:szCs w:val="24"/>
        </w:rPr>
        <w:t>λληνες συγγραφείς και λογοτέχνες</w:t>
      </w:r>
      <w:r w:rsidR="00B95A9F" w:rsidRPr="00566E55">
        <w:rPr>
          <w:rFonts w:ascii="Arial" w:hAnsi="Arial" w:cs="Arial"/>
          <w:sz w:val="24"/>
          <w:szCs w:val="24"/>
        </w:rPr>
        <w:t>, την Ελληνική Ιστορία μέσα από διαθεματική προσέγγιση , αξιοποίηση πηγών αρχείων εικόνων, μουσειακού υλικού, ώστε ο μαθητής να γνωρίσει και να εκτιμήσει την ιστορική μας κληρονομιά.</w:t>
      </w:r>
    </w:p>
    <w:p w14:paraId="3BBBC0F6" w14:textId="77777777" w:rsidR="00B95A9F" w:rsidRPr="00566E55" w:rsidRDefault="00B95A9F" w:rsidP="005D750D">
      <w:pPr>
        <w:spacing w:after="0" w:line="240" w:lineRule="auto"/>
        <w:jc w:val="both"/>
        <w:rPr>
          <w:rFonts w:ascii="Arial" w:hAnsi="Arial" w:cs="Arial"/>
          <w:sz w:val="24"/>
          <w:szCs w:val="24"/>
        </w:rPr>
      </w:pPr>
      <w:r w:rsidRPr="00566E55">
        <w:rPr>
          <w:rFonts w:ascii="Arial" w:hAnsi="Arial" w:cs="Arial"/>
          <w:sz w:val="24"/>
          <w:szCs w:val="24"/>
        </w:rPr>
        <w:t>6.Συνδυασμός πολλών γνωστικών αντικειμένων, δημιουργία συνδυαστικών εργασιών, διαθεματικότητα.</w:t>
      </w:r>
    </w:p>
    <w:p w14:paraId="3BBBC0F7" w14:textId="77777777" w:rsidR="00B95A9F" w:rsidRPr="00566E55" w:rsidRDefault="00B95A9F" w:rsidP="005D750D">
      <w:pPr>
        <w:spacing w:after="0" w:line="240" w:lineRule="auto"/>
        <w:jc w:val="both"/>
        <w:rPr>
          <w:rFonts w:ascii="Arial" w:hAnsi="Arial" w:cs="Arial"/>
          <w:sz w:val="24"/>
          <w:szCs w:val="24"/>
        </w:rPr>
      </w:pPr>
    </w:p>
    <w:p w14:paraId="3BBBC0F8" w14:textId="77777777" w:rsidR="00B95A9F" w:rsidRPr="00566E55" w:rsidRDefault="00B95A9F" w:rsidP="005D750D">
      <w:pPr>
        <w:spacing w:after="0" w:line="240" w:lineRule="auto"/>
        <w:jc w:val="both"/>
        <w:rPr>
          <w:rFonts w:ascii="Arial" w:hAnsi="Arial" w:cs="Arial"/>
          <w:b/>
          <w:sz w:val="24"/>
          <w:szCs w:val="24"/>
        </w:rPr>
      </w:pPr>
      <w:r w:rsidRPr="00566E55">
        <w:rPr>
          <w:rFonts w:ascii="Arial" w:hAnsi="Arial" w:cs="Arial"/>
          <w:b/>
          <w:sz w:val="24"/>
          <w:szCs w:val="24"/>
        </w:rPr>
        <w:t>Αρνητικά</w:t>
      </w:r>
    </w:p>
    <w:p w14:paraId="3BBBC0F9" w14:textId="77777777" w:rsidR="00B95A9F" w:rsidRPr="00566E55" w:rsidRDefault="00B95A9F" w:rsidP="005D750D">
      <w:pPr>
        <w:spacing w:after="0" w:line="240" w:lineRule="auto"/>
        <w:jc w:val="both"/>
        <w:rPr>
          <w:rFonts w:ascii="Arial" w:hAnsi="Arial" w:cs="Arial"/>
          <w:sz w:val="24"/>
          <w:szCs w:val="24"/>
        </w:rPr>
      </w:pPr>
      <w:r w:rsidRPr="00566E55">
        <w:rPr>
          <w:rFonts w:ascii="Arial" w:hAnsi="Arial" w:cs="Arial"/>
          <w:sz w:val="24"/>
          <w:szCs w:val="24"/>
        </w:rPr>
        <w:t>1.Περιορισμός της γλωσσικής ικανότητας, αδυναμία έκφρασης, απουσία διαλόγου, γλωσσική ένδεια, κρίση διαπροσωπικών σχέσεων.</w:t>
      </w:r>
    </w:p>
    <w:p w14:paraId="3BBBC0FA" w14:textId="77777777" w:rsidR="00B95A9F" w:rsidRPr="00566E55" w:rsidRDefault="00B95A9F" w:rsidP="005D750D">
      <w:pPr>
        <w:spacing w:after="0" w:line="240" w:lineRule="auto"/>
        <w:jc w:val="both"/>
        <w:rPr>
          <w:rFonts w:ascii="Arial" w:hAnsi="Arial" w:cs="Arial"/>
          <w:sz w:val="24"/>
          <w:szCs w:val="24"/>
        </w:rPr>
      </w:pPr>
      <w:r w:rsidRPr="00566E55">
        <w:rPr>
          <w:rFonts w:ascii="Arial" w:hAnsi="Arial" w:cs="Arial"/>
          <w:sz w:val="24"/>
          <w:szCs w:val="24"/>
        </w:rPr>
        <w:t>2.Παραγκωνισμός του βιβλίου, μείωση του ενδιαφέροντος για ανάγνωση εξωσχολικών βιβλίων.</w:t>
      </w:r>
    </w:p>
    <w:p w14:paraId="3BBBC0FB" w14:textId="77777777" w:rsidR="00B65EBE" w:rsidRPr="00566E55" w:rsidRDefault="00B95A9F" w:rsidP="005D750D">
      <w:pPr>
        <w:spacing w:after="0" w:line="240" w:lineRule="auto"/>
        <w:jc w:val="both"/>
        <w:rPr>
          <w:rFonts w:ascii="Arial" w:hAnsi="Arial" w:cs="Arial"/>
          <w:sz w:val="24"/>
          <w:szCs w:val="24"/>
        </w:rPr>
      </w:pPr>
      <w:r w:rsidRPr="00566E55">
        <w:rPr>
          <w:rFonts w:ascii="Arial" w:hAnsi="Arial" w:cs="Arial"/>
          <w:sz w:val="24"/>
          <w:szCs w:val="24"/>
        </w:rPr>
        <w:t xml:space="preserve">3.Παραμέληση των σχολικών υποχρεώσεων, αφού η ενασχόληση με τον Η/Υ φαίνεται </w:t>
      </w:r>
      <w:r w:rsidR="00B65EBE" w:rsidRPr="00566E55">
        <w:rPr>
          <w:rFonts w:ascii="Arial" w:hAnsi="Arial" w:cs="Arial"/>
          <w:sz w:val="24"/>
          <w:szCs w:val="24"/>
        </w:rPr>
        <w:t>πιο ελκυστική, αδυναμία επικοινωνίας και ψυχικής επαφής, συρρίκνωση της συναισθηματικής νοημοσύνης.</w:t>
      </w:r>
    </w:p>
    <w:p w14:paraId="3BBBC0FC" w14:textId="77777777" w:rsidR="008B5266" w:rsidRPr="00566E55" w:rsidRDefault="008B5266" w:rsidP="005D750D">
      <w:pPr>
        <w:spacing w:after="0" w:line="240" w:lineRule="auto"/>
        <w:jc w:val="both"/>
        <w:rPr>
          <w:rFonts w:ascii="Arial" w:hAnsi="Arial" w:cs="Arial"/>
          <w:sz w:val="24"/>
          <w:szCs w:val="24"/>
        </w:rPr>
      </w:pPr>
      <w:r w:rsidRPr="00566E55">
        <w:rPr>
          <w:rFonts w:ascii="Arial" w:hAnsi="Arial" w:cs="Arial"/>
          <w:sz w:val="24"/>
          <w:szCs w:val="24"/>
        </w:rPr>
        <w:t>4. Τυποποίηση και μηχανοποίηση της σκέψης. Η μονοδιάστατη χρήση του Η/Υ μειώνει την ικανότητα σκέψης, άρα φτωχαίνει και η έκφραση, γιατί δεν εμπλουτίζεται στα πλαίσια  διαλόγου μέσα στην τάξη</w:t>
      </w:r>
      <w:r w:rsidR="00647F45" w:rsidRPr="00566E55">
        <w:rPr>
          <w:rFonts w:ascii="Arial" w:hAnsi="Arial" w:cs="Arial"/>
          <w:sz w:val="24"/>
          <w:szCs w:val="24"/>
        </w:rPr>
        <w:t xml:space="preserve"> και οι μαθητές δεν ασκούνται στη συζήτηση και ανταλλαγή απόψεων, όπως συμβαίνει στην παραδοσιακή διδασκαλία.</w:t>
      </w:r>
    </w:p>
    <w:p w14:paraId="3BBBC0FD" w14:textId="77777777" w:rsidR="00647F45" w:rsidRPr="00566E55" w:rsidRDefault="00647F45" w:rsidP="005D750D">
      <w:pPr>
        <w:spacing w:after="0" w:line="240" w:lineRule="auto"/>
        <w:jc w:val="both"/>
        <w:rPr>
          <w:rFonts w:ascii="Arial" w:hAnsi="Arial" w:cs="Arial"/>
          <w:sz w:val="24"/>
          <w:szCs w:val="24"/>
        </w:rPr>
      </w:pPr>
    </w:p>
    <w:p w14:paraId="3BBBC0FE" w14:textId="77777777" w:rsidR="00647F45" w:rsidRPr="00566E55" w:rsidRDefault="00647F45" w:rsidP="005D750D">
      <w:pPr>
        <w:spacing w:after="0" w:line="240" w:lineRule="auto"/>
        <w:jc w:val="both"/>
        <w:rPr>
          <w:rFonts w:ascii="Arial" w:hAnsi="Arial" w:cs="Arial"/>
          <w:b/>
          <w:sz w:val="24"/>
          <w:szCs w:val="24"/>
        </w:rPr>
      </w:pPr>
      <w:r w:rsidRPr="00566E55">
        <w:rPr>
          <w:rFonts w:ascii="Arial" w:hAnsi="Arial" w:cs="Arial"/>
          <w:b/>
          <w:sz w:val="24"/>
          <w:szCs w:val="24"/>
        </w:rPr>
        <w:t>Ο ρόλος του δασκάλου κατά τη διδασκαλία με Η/Υ</w:t>
      </w:r>
    </w:p>
    <w:p w14:paraId="3BBBC0FF" w14:textId="77777777" w:rsidR="00647F45" w:rsidRPr="00566E55" w:rsidRDefault="00647F45" w:rsidP="005D750D">
      <w:pPr>
        <w:spacing w:after="0" w:line="240" w:lineRule="auto"/>
        <w:jc w:val="both"/>
        <w:rPr>
          <w:rFonts w:ascii="Arial" w:hAnsi="Arial" w:cs="Arial"/>
          <w:sz w:val="24"/>
          <w:szCs w:val="24"/>
        </w:rPr>
      </w:pPr>
      <w:r w:rsidRPr="00566E55">
        <w:rPr>
          <w:rFonts w:ascii="Arial" w:hAnsi="Arial" w:cs="Arial"/>
          <w:sz w:val="24"/>
          <w:szCs w:val="24"/>
        </w:rPr>
        <w:t>Ο Η/Υ είναι χρήσιμο εργαλείο, αλλά δεν μπορεί να υποκαταστήσει το δάσκαλο.</w:t>
      </w:r>
    </w:p>
    <w:p w14:paraId="3BBBC100" w14:textId="77777777" w:rsidR="00647F45" w:rsidRPr="00566E55" w:rsidRDefault="00647F45" w:rsidP="00647F45">
      <w:pPr>
        <w:spacing w:after="0" w:line="240" w:lineRule="auto"/>
        <w:jc w:val="both"/>
        <w:rPr>
          <w:rFonts w:ascii="Arial" w:hAnsi="Arial" w:cs="Arial"/>
          <w:sz w:val="24"/>
          <w:szCs w:val="24"/>
        </w:rPr>
      </w:pPr>
      <w:r w:rsidRPr="00566E55">
        <w:rPr>
          <w:rFonts w:ascii="Arial" w:hAnsi="Arial" w:cs="Arial"/>
          <w:sz w:val="24"/>
          <w:szCs w:val="24"/>
        </w:rPr>
        <w:t>1.Ο δάσκαλος εποπτεύει τη μαθησιακή διαδικασία, επεμβαίνει για να κατευθύνει, να υποδείξει, να συντονίσει, να διορθώσει αδυναμίες ή παραλείψεις.</w:t>
      </w:r>
    </w:p>
    <w:p w14:paraId="3BBBC101" w14:textId="77777777" w:rsidR="00647F45" w:rsidRPr="00566E55" w:rsidRDefault="00647F45" w:rsidP="00647F45">
      <w:pPr>
        <w:spacing w:after="0" w:line="240" w:lineRule="auto"/>
        <w:jc w:val="both"/>
        <w:rPr>
          <w:rFonts w:ascii="Arial" w:hAnsi="Arial" w:cs="Arial"/>
          <w:sz w:val="24"/>
          <w:szCs w:val="24"/>
        </w:rPr>
      </w:pPr>
      <w:r w:rsidRPr="00566E55">
        <w:rPr>
          <w:rFonts w:ascii="Arial" w:hAnsi="Arial" w:cs="Arial"/>
          <w:sz w:val="24"/>
          <w:szCs w:val="24"/>
        </w:rPr>
        <w:t>2.Ελέγχει το επίπεδο γνώσεων των μαθητών, παρακολουθεί την πρόοδό τους, αξιολογεί την αποτελεσματικότητα της διαδικασίας.</w:t>
      </w:r>
    </w:p>
    <w:p w14:paraId="3BBBC102" w14:textId="77777777" w:rsidR="00647F45" w:rsidRPr="00566E55" w:rsidRDefault="00647F45" w:rsidP="00647F45">
      <w:pPr>
        <w:spacing w:after="0" w:line="240" w:lineRule="auto"/>
        <w:jc w:val="both"/>
        <w:rPr>
          <w:rFonts w:ascii="Arial" w:hAnsi="Arial" w:cs="Arial"/>
          <w:sz w:val="24"/>
          <w:szCs w:val="24"/>
        </w:rPr>
      </w:pPr>
      <w:r w:rsidRPr="00566E55">
        <w:rPr>
          <w:rFonts w:ascii="Arial" w:hAnsi="Arial" w:cs="Arial"/>
          <w:sz w:val="24"/>
          <w:szCs w:val="24"/>
        </w:rPr>
        <w:t xml:space="preserve">3.Ο παιδαγωγικός ρόλος του δασκάλου είναι σπουδαίος και αναντικατάστατος. Συμβάλλει στη διαπαιδαγώγηση των μαθητών, στη διάπλαση του ήθους τους, στην εμφύσηση αξιών, στη σφαιρική συγκρότησή τους και στη διαμόρφωση ολοκληρωμένης </w:t>
      </w:r>
      <w:r w:rsidR="00135468" w:rsidRPr="00566E55">
        <w:rPr>
          <w:rFonts w:ascii="Arial" w:hAnsi="Arial" w:cs="Arial"/>
          <w:sz w:val="24"/>
          <w:szCs w:val="24"/>
        </w:rPr>
        <w:t>προσωπικότητας, πράγματα που δεν μπορεί να κάνει ο υπολογιστής.</w:t>
      </w:r>
    </w:p>
    <w:p w14:paraId="3BBBC108" w14:textId="77777777" w:rsidR="005D750D" w:rsidRPr="00566E55" w:rsidRDefault="005D750D" w:rsidP="005D750D">
      <w:pPr>
        <w:spacing w:after="0" w:line="240" w:lineRule="auto"/>
        <w:jc w:val="both"/>
        <w:rPr>
          <w:rFonts w:ascii="Arial" w:hAnsi="Arial" w:cs="Arial"/>
          <w:sz w:val="24"/>
          <w:szCs w:val="24"/>
        </w:rPr>
      </w:pPr>
    </w:p>
    <w:sectPr w:rsidR="005D750D" w:rsidRPr="00566E55" w:rsidSect="009F38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7C08"/>
    <w:multiLevelType w:val="hybridMultilevel"/>
    <w:tmpl w:val="40F219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860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750D"/>
    <w:rsid w:val="00100862"/>
    <w:rsid w:val="00135468"/>
    <w:rsid w:val="00566E55"/>
    <w:rsid w:val="005D750D"/>
    <w:rsid w:val="00647F45"/>
    <w:rsid w:val="008B5266"/>
    <w:rsid w:val="009F383E"/>
    <w:rsid w:val="00B03587"/>
    <w:rsid w:val="00B26404"/>
    <w:rsid w:val="00B65EBE"/>
    <w:rsid w:val="00B95A9F"/>
    <w:rsid w:val="00D1716A"/>
    <w:rsid w:val="00DA3243"/>
    <w:rsid w:val="00EF5C0D"/>
    <w:rsid w:val="00F14E6B"/>
    <w:rsid w:val="00F33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0D5"/>
  <w15:docId w15:val="{B580F163-DED4-4596-835C-EBFD03A3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762</Words>
  <Characters>4119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Χρύσα Παπαγεωργίου</cp:lastModifiedBy>
  <cp:revision>6</cp:revision>
  <cp:lastPrinted>2023-02-24T12:28:00Z</cp:lastPrinted>
  <dcterms:created xsi:type="dcterms:W3CDTF">2013-04-03T11:59:00Z</dcterms:created>
  <dcterms:modified xsi:type="dcterms:W3CDTF">2023-02-24T12:29:00Z</dcterms:modified>
</cp:coreProperties>
</file>