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7AB55" w14:textId="559EE95B" w:rsidR="00D97BAD" w:rsidRDefault="00D97BAD" w:rsidP="00D97BAD">
      <w:pPr>
        <w:rPr>
          <w:b/>
          <w:bCs/>
        </w:rPr>
      </w:pPr>
      <w:r>
        <w:rPr>
          <w:b/>
          <w:bCs/>
        </w:rPr>
        <w:t>ΕΙΔΗ ΠΡΟΤΑΣΕΩΝ</w:t>
      </w:r>
    </w:p>
    <w:p w14:paraId="6F52FEC0" w14:textId="038B546A" w:rsidR="00D97BAD" w:rsidRDefault="00D97BAD" w:rsidP="00D97BAD">
      <w:pPr>
        <w:rPr>
          <w:b/>
          <w:bCs/>
        </w:rPr>
      </w:pPr>
      <w:r>
        <w:rPr>
          <w:b/>
          <w:bCs/>
        </w:rPr>
        <w:t xml:space="preserve">Α. </w:t>
      </w:r>
      <w:r w:rsidRPr="00D97BAD">
        <w:rPr>
          <w:b/>
          <w:bCs/>
        </w:rPr>
        <w:t xml:space="preserve">ΕΙΔΗ ΠΡΟΤΑΣΕΩΝ ΩΣ ΠΡΟΣ ΤΑ ΣΥΣΤΑΤΙΚΑ </w:t>
      </w:r>
      <w:r>
        <w:rPr>
          <w:b/>
          <w:bCs/>
        </w:rPr>
        <w:t xml:space="preserve">ΤΟΥΣ (ΤΗ </w:t>
      </w:r>
      <w:r w:rsidRPr="00D97BAD">
        <w:rPr>
          <w:b/>
          <w:bCs/>
        </w:rPr>
        <w:t>ΔΟΜΗ</w:t>
      </w:r>
      <w:r>
        <w:rPr>
          <w:b/>
          <w:bCs/>
        </w:rPr>
        <w:t xml:space="preserve"> ΤΟΥΣ)</w:t>
      </w:r>
    </w:p>
    <w:p w14:paraId="75BEAAE4" w14:textId="7B96B0FA" w:rsidR="00D97BAD" w:rsidRPr="00D97BAD" w:rsidRDefault="00D97BAD" w:rsidP="00D97BAD">
      <w:pPr>
        <w:rPr>
          <w:b/>
          <w:bCs/>
        </w:rPr>
      </w:pPr>
      <w:r>
        <w:rPr>
          <w:b/>
          <w:bCs/>
        </w:rPr>
        <w:t>1.</w:t>
      </w:r>
      <w:r w:rsidRPr="00D97BAD">
        <w:rPr>
          <w:b/>
          <w:bCs/>
        </w:rPr>
        <w:t>Απλή</w:t>
      </w:r>
    </w:p>
    <w:p w14:paraId="4F40E2E3" w14:textId="38CF9C12" w:rsidR="00D97BAD" w:rsidRPr="00D97BAD" w:rsidRDefault="00D97BAD" w:rsidP="00D97BAD">
      <w:pPr>
        <w:rPr>
          <w:b/>
          <w:bCs/>
        </w:rPr>
      </w:pPr>
      <w:r>
        <w:rPr>
          <w:b/>
          <w:bCs/>
        </w:rPr>
        <w:t>2.</w:t>
      </w:r>
      <w:r w:rsidRPr="00D97BAD">
        <w:rPr>
          <w:b/>
          <w:bCs/>
        </w:rPr>
        <w:t>Ελλειπτική</w:t>
      </w:r>
    </w:p>
    <w:p w14:paraId="6CEAF6BB" w14:textId="06344B2C" w:rsidR="00D97BAD" w:rsidRPr="00D97BAD" w:rsidRDefault="00D97BAD" w:rsidP="00D97BAD">
      <w:pPr>
        <w:rPr>
          <w:b/>
          <w:bCs/>
        </w:rPr>
      </w:pPr>
      <w:r>
        <w:rPr>
          <w:b/>
          <w:bCs/>
        </w:rPr>
        <w:t>3.</w:t>
      </w:r>
      <w:r w:rsidRPr="00D97BAD">
        <w:rPr>
          <w:b/>
          <w:bCs/>
        </w:rPr>
        <w:t>Επαυξημένη</w:t>
      </w:r>
    </w:p>
    <w:p w14:paraId="7CE22B38" w14:textId="0BD08C6E" w:rsidR="00D97BAD" w:rsidRPr="00D97BAD" w:rsidRDefault="00D97BAD" w:rsidP="00D97BAD">
      <w:pPr>
        <w:rPr>
          <w:b/>
          <w:bCs/>
        </w:rPr>
      </w:pPr>
      <w:r>
        <w:rPr>
          <w:b/>
          <w:bCs/>
        </w:rPr>
        <w:t xml:space="preserve">4. </w:t>
      </w:r>
      <w:r w:rsidRPr="00D97BAD">
        <w:rPr>
          <w:b/>
          <w:bCs/>
        </w:rPr>
        <w:t>Σύνθετη</w:t>
      </w:r>
    </w:p>
    <w:p w14:paraId="0F916267" w14:textId="6C4ABCDC" w:rsidR="00D97BAD" w:rsidRDefault="00D97BAD" w:rsidP="00D97BAD">
      <w:pPr>
        <w:jc w:val="both"/>
      </w:pPr>
      <w:r w:rsidRPr="00D97BAD">
        <w:rPr>
          <w:b/>
          <w:bCs/>
        </w:rPr>
        <w:t>Απλή πρόταση</w:t>
      </w:r>
      <w:r>
        <w:t xml:space="preserve"> λέγεται η πρόταση που αποτελείται από τους κύριους όρους, δηλαδή περιλαμβάνει τις απολύτως απαραίτητες πληροφορίες για να δηλωθεί ένα νόημα, για να μεταδοθεί ένα μήνυμα. Κύριοι όροι της πρότασης θεωρούνται το ρήμα, το υποκείμενο και το αντικείμενο ή το κατηγορούμενο.</w:t>
      </w:r>
    </w:p>
    <w:p w14:paraId="5778C0B7" w14:textId="77777777" w:rsidR="00D97BAD" w:rsidRDefault="00D97BAD" w:rsidP="00D97BAD">
      <w:r>
        <w:t>Οι μορφές που μπορεί να έχει μια απλή πρόταση είναι οι εξής:</w:t>
      </w:r>
    </w:p>
    <w:p w14:paraId="4E860844" w14:textId="77777777" w:rsidR="00D97BAD" w:rsidRDefault="00D97BAD" w:rsidP="00D97BAD">
      <w:r>
        <w:t>Ο Γιάννης κοιμάται. Υ+Ρ</w:t>
      </w:r>
    </w:p>
    <w:p w14:paraId="06F8061A" w14:textId="77777777" w:rsidR="00D97BAD" w:rsidRDefault="00D97BAD" w:rsidP="00D97BAD">
      <w:r>
        <w:t>Ο Γιάννης έφαγε τυρόπιτα. Υ+Ρ+Α</w:t>
      </w:r>
    </w:p>
    <w:p w14:paraId="5292CF6B" w14:textId="740ECE69" w:rsidR="00F53E26" w:rsidRDefault="00D97BAD" w:rsidP="00D97BAD">
      <w:r>
        <w:t>Ο Γιάννης είναι καλός. Υ+Ρ+Κ</w:t>
      </w:r>
    </w:p>
    <w:p w14:paraId="40096B1B" w14:textId="77777777" w:rsidR="00D97BAD" w:rsidRDefault="00D97BAD" w:rsidP="00D97BAD"/>
    <w:p w14:paraId="684B3D4B" w14:textId="0FA85E36" w:rsidR="00D97BAD" w:rsidRDefault="00D97BAD" w:rsidP="00D97BAD">
      <w:pPr>
        <w:jc w:val="both"/>
      </w:pPr>
      <w:r w:rsidRPr="00D97BAD">
        <w:rPr>
          <w:b/>
          <w:bCs/>
        </w:rPr>
        <w:t>Ελλειπτική πρόταση</w:t>
      </w:r>
      <w:r>
        <w:t xml:space="preserve"> λέγεται η πρόταση, όταν κάποιος από τους βασικούς όρους λείπει, γιατί εννοείται εύκολα. Στον καθημερινό μας λόγο χρησιμοποιούμε κυρίως ελλειπτικές προτάσεις.</w:t>
      </w:r>
    </w:p>
    <w:p w14:paraId="297B5A76" w14:textId="77777777" w:rsidR="00D97BAD" w:rsidRDefault="00D97BAD" w:rsidP="00D97BAD">
      <w:r>
        <w:t>Τι κάνεις; Λείπει το υποκείμενο</w:t>
      </w:r>
    </w:p>
    <w:p w14:paraId="7C4A3023" w14:textId="77777777" w:rsidR="00D97BAD" w:rsidRDefault="00D97BAD" w:rsidP="00D97BAD">
      <w:r>
        <w:t>Είμαι καλά. Λείπει το υποκείμενο εγώ</w:t>
      </w:r>
    </w:p>
    <w:p w14:paraId="4525B5A9" w14:textId="77777777" w:rsidR="00D97BAD" w:rsidRDefault="00D97BAD" w:rsidP="00D97BAD">
      <w:r>
        <w:t>Καλά. Λείπει και το υποκείμενο εγώ και το ρήμα είμαι)</w:t>
      </w:r>
    </w:p>
    <w:p w14:paraId="52B6F37A" w14:textId="77777777" w:rsidR="00D97BAD" w:rsidRDefault="00D97BAD" w:rsidP="00D97BAD">
      <w:r>
        <w:t>Εσύ; Λείπει το ρήμα τι κάνεις</w:t>
      </w:r>
    </w:p>
    <w:p w14:paraId="45DE8EC8" w14:textId="77777777" w:rsidR="00D97BAD" w:rsidRDefault="00D97BAD" w:rsidP="00D97BAD"/>
    <w:p w14:paraId="675CDA54" w14:textId="4E50D8EC" w:rsidR="00D97BAD" w:rsidRDefault="00D97BAD" w:rsidP="00D97BAD">
      <w:pPr>
        <w:jc w:val="both"/>
      </w:pPr>
      <w:r w:rsidRPr="00D97BAD">
        <w:rPr>
          <w:b/>
          <w:bCs/>
        </w:rPr>
        <w:t>Επαυξημένη πρόταση</w:t>
      </w:r>
      <w:r>
        <w:t xml:space="preserve"> λέγεται η πρόταση, όταν εκτός από τους βασικούς όρους περιλαμβάνει και προσδιορισμούς.</w:t>
      </w:r>
    </w:p>
    <w:p w14:paraId="7030B0F7" w14:textId="77777777" w:rsidR="00D97BAD" w:rsidRDefault="00D97BAD" w:rsidP="00D97BAD">
      <w:r>
        <w:t>Ο όμορφος Γιάννης κοιμάται ήσυχα στο κρεβάτι.</w:t>
      </w:r>
    </w:p>
    <w:p w14:paraId="02B38598" w14:textId="0E9EA40A" w:rsidR="00D97BAD" w:rsidRDefault="00D97BAD" w:rsidP="00D97BAD">
      <w:r>
        <w:t>Ο πεινασμένος Γιάννης έφαγε μια μεγάλη και νόστιμη τυρόπιτα.</w:t>
      </w:r>
    </w:p>
    <w:p w14:paraId="7F5D3B20" w14:textId="77777777" w:rsidR="00D97BAD" w:rsidRDefault="00D97BAD" w:rsidP="00D97BAD"/>
    <w:p w14:paraId="5E4E318C" w14:textId="54859B43" w:rsidR="00D97BAD" w:rsidRDefault="00D97BAD" w:rsidP="00D97BAD">
      <w:pPr>
        <w:jc w:val="both"/>
      </w:pPr>
      <w:r w:rsidRPr="00D97BAD">
        <w:rPr>
          <w:b/>
          <w:bCs/>
        </w:rPr>
        <w:t>Σύνθετη πρόταση</w:t>
      </w:r>
      <w:r>
        <w:t xml:space="preserve"> λέγεται η πρόταση που περιλαμβάνει κάποιο όρο δύο φορές ή περισσότερες (εκτός, βέβαια, από τη ρήμα). </w:t>
      </w:r>
    </w:p>
    <w:p w14:paraId="503624CD" w14:textId="77777777" w:rsidR="00D97BAD" w:rsidRDefault="00D97BAD" w:rsidP="00D97BAD">
      <w:r>
        <w:t xml:space="preserve">π.χ. Ο Γιάννης και η Ελένη κοιμούνται. 2 Υ+ Ρ </w:t>
      </w:r>
    </w:p>
    <w:p w14:paraId="43F676F9" w14:textId="027E9633" w:rsidR="00D97BAD" w:rsidRPr="00D97BAD" w:rsidRDefault="00D97BAD" w:rsidP="00D97BAD">
      <w:r>
        <w:t>Ο Γιάννης έφαγε τυρόπιτα και κουλούρι. Υ + Ρ + 2Α</w:t>
      </w:r>
    </w:p>
    <w:p w14:paraId="4800765F" w14:textId="77777777" w:rsidR="00D97BAD" w:rsidRDefault="00D97BAD" w:rsidP="00D97BAD">
      <w:r>
        <w:t xml:space="preserve"> Ο Γιάννης είναι καλός και γλυκός. Υ + Ρ+ 2Κ </w:t>
      </w:r>
    </w:p>
    <w:p w14:paraId="61B2FDBF" w14:textId="77777777" w:rsidR="00D97BAD" w:rsidRDefault="00D97BAD" w:rsidP="00D97BAD">
      <w:r>
        <w:lastRenderedPageBreak/>
        <w:t xml:space="preserve">Ο Γιάννης και η Ελένη έφαγαν τυρόπιτα και κουλούρι. 2Υ +Ρ+ 2Α </w:t>
      </w:r>
    </w:p>
    <w:p w14:paraId="6FA71BD4" w14:textId="54C9EDC2" w:rsidR="00D97BAD" w:rsidRDefault="00D97BAD" w:rsidP="00D97BAD">
      <w:r>
        <w:t>Ο Γιάννης και η Ελένη είναι καλοί και όμορφοι. 2Υ +Ρ + 2 Κ</w:t>
      </w:r>
    </w:p>
    <w:p w14:paraId="478399FD" w14:textId="77777777" w:rsidR="00D97BAD" w:rsidRDefault="00D97BAD" w:rsidP="00D97BAD"/>
    <w:p w14:paraId="70518064" w14:textId="7D697672" w:rsidR="00D97BAD" w:rsidRPr="00D97BAD" w:rsidRDefault="00D97BAD" w:rsidP="00D97BAD">
      <w:pPr>
        <w:rPr>
          <w:b/>
          <w:bCs/>
        </w:rPr>
      </w:pPr>
      <w:r>
        <w:rPr>
          <w:b/>
          <w:bCs/>
        </w:rPr>
        <w:t xml:space="preserve">Β. </w:t>
      </w:r>
      <w:r w:rsidRPr="00D97BAD">
        <w:rPr>
          <w:b/>
          <w:bCs/>
        </w:rPr>
        <w:t xml:space="preserve">ΕΙΔΗ ΠΡΟΤΑΣΕΩΝ ΩΣ ΠΡΟΣ ΤΗ ΣΗΜΑΣΙΑ </w:t>
      </w:r>
      <w:r>
        <w:rPr>
          <w:b/>
          <w:bCs/>
        </w:rPr>
        <w:t>ΤΟΥΣ (ΤΟ ΠΕΡΙΕΧΟΜΕΝΟ ΤΟΥΣ)</w:t>
      </w:r>
    </w:p>
    <w:p w14:paraId="01B777F7" w14:textId="77777777" w:rsidR="00D97BAD" w:rsidRPr="00D97BAD" w:rsidRDefault="00D97BAD" w:rsidP="00D97BAD">
      <w:pPr>
        <w:rPr>
          <w:b/>
          <w:bCs/>
        </w:rPr>
      </w:pPr>
      <w:r w:rsidRPr="00D97BAD">
        <w:rPr>
          <w:b/>
          <w:bCs/>
        </w:rPr>
        <w:t>α) αποφαντική</w:t>
      </w:r>
    </w:p>
    <w:p w14:paraId="7681E71D" w14:textId="77777777" w:rsidR="00D97BAD" w:rsidRPr="00D97BAD" w:rsidRDefault="00D97BAD" w:rsidP="00D97BAD">
      <w:pPr>
        <w:rPr>
          <w:b/>
          <w:bCs/>
        </w:rPr>
      </w:pPr>
      <w:r w:rsidRPr="00D97BAD">
        <w:rPr>
          <w:b/>
          <w:bCs/>
        </w:rPr>
        <w:t>β) προστακτική</w:t>
      </w:r>
    </w:p>
    <w:p w14:paraId="708C4011" w14:textId="77777777" w:rsidR="00D97BAD" w:rsidRPr="00D97BAD" w:rsidRDefault="00D97BAD" w:rsidP="00D97BAD">
      <w:pPr>
        <w:rPr>
          <w:b/>
          <w:bCs/>
        </w:rPr>
      </w:pPr>
      <w:r w:rsidRPr="00D97BAD">
        <w:rPr>
          <w:b/>
          <w:bCs/>
        </w:rPr>
        <w:t xml:space="preserve">γ) </w:t>
      </w:r>
      <w:proofErr w:type="spellStart"/>
      <w:r w:rsidRPr="00D97BAD">
        <w:rPr>
          <w:b/>
          <w:bCs/>
        </w:rPr>
        <w:t>επιφωνηματική</w:t>
      </w:r>
      <w:proofErr w:type="spellEnd"/>
    </w:p>
    <w:p w14:paraId="4F82B8BF" w14:textId="77777777" w:rsidR="00D97BAD" w:rsidRPr="00D97BAD" w:rsidRDefault="00D97BAD" w:rsidP="00D97BAD">
      <w:pPr>
        <w:rPr>
          <w:b/>
          <w:bCs/>
        </w:rPr>
      </w:pPr>
      <w:r w:rsidRPr="00D97BAD">
        <w:rPr>
          <w:b/>
          <w:bCs/>
        </w:rPr>
        <w:t>δ) ερωτηματική</w:t>
      </w:r>
    </w:p>
    <w:p w14:paraId="59BC228D" w14:textId="18099EA4" w:rsidR="00D97BAD" w:rsidRDefault="00D97BAD" w:rsidP="00D97BAD">
      <w:pPr>
        <w:jc w:val="both"/>
      </w:pPr>
      <w:r w:rsidRPr="00D97BAD">
        <w:rPr>
          <w:b/>
          <w:bCs/>
        </w:rPr>
        <w:t>Αποφαντική πρόταση</w:t>
      </w:r>
      <w:r>
        <w:t xml:space="preserve"> λέγεται η πρόταση που μας δίνει διάφορες πληροφορίες ή κρίσεις. Ως σημείο στίξης χρησιμοποιείται η τελεία.</w:t>
      </w:r>
    </w:p>
    <w:p w14:paraId="21865643" w14:textId="77777777" w:rsidR="00D97BAD" w:rsidRDefault="00D97BAD" w:rsidP="00D97BAD">
      <w:r>
        <w:t>π.χ. Σήμερα θα πάμε εκδρομή.</w:t>
      </w:r>
    </w:p>
    <w:p w14:paraId="01366829" w14:textId="305E686F" w:rsidR="00D97BAD" w:rsidRDefault="00D97BAD" w:rsidP="00D97BAD">
      <w:pPr>
        <w:jc w:val="both"/>
      </w:pPr>
      <w:r w:rsidRPr="00D97BAD">
        <w:rPr>
          <w:b/>
          <w:bCs/>
        </w:rPr>
        <w:t>Προστακτική πρόταση</w:t>
      </w:r>
      <w:r>
        <w:t xml:space="preserve"> λέγεται η πρόταση με την οποία εκφράζουμε κάποια επιθυμία ή προσταγή. Ως σημείο στίξης χρησιμοποιείται η τελεία ή το θαυμαστικό.</w:t>
      </w:r>
    </w:p>
    <w:p w14:paraId="1F46A6AB" w14:textId="77777777" w:rsidR="00D97BAD" w:rsidRDefault="00D97BAD" w:rsidP="00D97BAD">
      <w:r>
        <w:t>π.χ. Διάβασε τα μαθήματά σου.</w:t>
      </w:r>
    </w:p>
    <w:p w14:paraId="7474AED1" w14:textId="77777777" w:rsidR="00D97BAD" w:rsidRDefault="00D97BAD" w:rsidP="00D97BAD">
      <w:r>
        <w:t>Άνοιξε την πόρτα!</w:t>
      </w:r>
    </w:p>
    <w:p w14:paraId="5F7CAAE0" w14:textId="39C6322C" w:rsidR="00D97BAD" w:rsidRDefault="00D97BAD" w:rsidP="00D97BAD">
      <w:pPr>
        <w:jc w:val="both"/>
      </w:pPr>
      <w:proofErr w:type="spellStart"/>
      <w:r w:rsidRPr="00D97BAD">
        <w:rPr>
          <w:b/>
          <w:bCs/>
        </w:rPr>
        <w:t>Επιφωνηματική</w:t>
      </w:r>
      <w:proofErr w:type="spellEnd"/>
      <w:r w:rsidRPr="00D97BAD">
        <w:rPr>
          <w:b/>
          <w:bCs/>
        </w:rPr>
        <w:t xml:space="preserve"> πρόταση</w:t>
      </w:r>
      <w:r>
        <w:t xml:space="preserve"> λέγεται η πρόταση με την οποία εκφράζουμε το θαυμασμό ή τη δυσφορία μας για κάτι. Ως σημείο στίξης χρησιμοποιείται το θαυμαστικό (!)</w:t>
      </w:r>
    </w:p>
    <w:p w14:paraId="7D6C918B" w14:textId="4CB44F15" w:rsidR="00D97BAD" w:rsidRDefault="00D97BAD" w:rsidP="00D97BAD">
      <w:r>
        <w:t>π.χ. Τι ωραία μέρα!</w:t>
      </w:r>
    </w:p>
    <w:p w14:paraId="16BA7AB9" w14:textId="1C0B0CB0" w:rsidR="00D97BAD" w:rsidRDefault="00D97BAD" w:rsidP="00D97BAD">
      <w:pPr>
        <w:jc w:val="both"/>
      </w:pPr>
      <w:r w:rsidRPr="00D97BAD">
        <w:rPr>
          <w:b/>
          <w:bCs/>
        </w:rPr>
        <w:t>Ερωτηματική πρόταση</w:t>
      </w:r>
      <w:r>
        <w:t xml:space="preserve"> λέγεται η πρόταση με την οποία ρωτάμε κάτι. Ως σημείο στίξης χρησιμοποιείται το ερωτηματικό (;)</w:t>
      </w:r>
    </w:p>
    <w:p w14:paraId="0B02D637" w14:textId="77777777" w:rsidR="00D97BAD" w:rsidRDefault="00D97BAD" w:rsidP="00D97BAD">
      <w:r>
        <w:t>π.χ. Τι ώρα να έρθω αύριο;</w:t>
      </w:r>
    </w:p>
    <w:p w14:paraId="6A54D161" w14:textId="77777777" w:rsidR="00D97BAD" w:rsidRDefault="00D97BAD" w:rsidP="00D97BAD"/>
    <w:p w14:paraId="7174C26D" w14:textId="5F6ACEA3" w:rsidR="00D97BAD" w:rsidRDefault="00D97BAD" w:rsidP="00D97BAD">
      <w:pPr>
        <w:jc w:val="both"/>
        <w:rPr>
          <w:b/>
          <w:bCs/>
        </w:rPr>
      </w:pPr>
      <w:r>
        <w:rPr>
          <w:b/>
          <w:bCs/>
        </w:rPr>
        <w:t>Γ. ΕΙΔΗ ΠΡΟΤΑΣΕΩΝ ΩΣ ΠΡΟΣ ΤΗΝ ΠΟΙΟΤΗΤΑ ΤΟΥΣ</w:t>
      </w:r>
      <w:r w:rsidRPr="00D97BAD">
        <w:rPr>
          <w:b/>
          <w:bCs/>
        </w:rPr>
        <w:t xml:space="preserve"> </w:t>
      </w:r>
    </w:p>
    <w:p w14:paraId="5D4E9680" w14:textId="416F9A06" w:rsidR="00D97BAD" w:rsidRPr="00D97BAD" w:rsidRDefault="00D97BAD" w:rsidP="00D97BAD">
      <w:pPr>
        <w:jc w:val="both"/>
        <w:rPr>
          <w:b/>
          <w:bCs/>
        </w:rPr>
      </w:pPr>
      <w:r w:rsidRPr="00D97BAD">
        <w:rPr>
          <w:b/>
          <w:bCs/>
        </w:rPr>
        <w:t>Με βάση το κριτήριο της άρνησης ή κατάφασης οι προτάσεις χωρίζονται σε δύο κατηγορίες</w:t>
      </w:r>
    </w:p>
    <w:p w14:paraId="2AF08537" w14:textId="77777777" w:rsidR="00D97BAD" w:rsidRPr="00D97BAD" w:rsidRDefault="00D97BAD" w:rsidP="00D97BAD">
      <w:pPr>
        <w:rPr>
          <w:b/>
          <w:bCs/>
        </w:rPr>
      </w:pPr>
      <w:r w:rsidRPr="00D97BAD">
        <w:rPr>
          <w:b/>
          <w:bCs/>
        </w:rPr>
        <w:t>α) αρνητικές</w:t>
      </w:r>
    </w:p>
    <w:p w14:paraId="68336B37" w14:textId="77777777" w:rsidR="00D97BAD" w:rsidRDefault="00D97BAD" w:rsidP="00D97BAD">
      <w:r w:rsidRPr="00D97BAD">
        <w:rPr>
          <w:b/>
          <w:bCs/>
        </w:rPr>
        <w:t>β) καταφατικές</w:t>
      </w:r>
    </w:p>
    <w:p w14:paraId="32102042" w14:textId="084911B3" w:rsidR="00D97BAD" w:rsidRDefault="00D97BAD" w:rsidP="00D97BAD">
      <w:pPr>
        <w:jc w:val="both"/>
      </w:pPr>
      <w:r>
        <w:t>Αρνητικές προτάσεις λέγονται οι προτάσεις που περιέχουν άρνηση, δηλαδή τις λέξεις όχι, δεν (δε), μην (μη)</w:t>
      </w:r>
    </w:p>
    <w:p w14:paraId="2FB25E31" w14:textId="77777777" w:rsidR="00D97BAD" w:rsidRDefault="00D97BAD" w:rsidP="00D97BAD">
      <w:r>
        <w:t>Π.χ. Δεν θέλω άλλο φαγητό.</w:t>
      </w:r>
    </w:p>
    <w:p w14:paraId="68D44BF3" w14:textId="77777777" w:rsidR="00D97BAD" w:rsidRDefault="00D97BAD" w:rsidP="00D97BAD">
      <w:r>
        <w:t>Καταφατικές προτάσεις λέγονται οι προτάσεις που δεν περιέχουν άρνηση.</w:t>
      </w:r>
    </w:p>
    <w:p w14:paraId="5078AB9C" w14:textId="3372946D" w:rsidR="00D97BAD" w:rsidRDefault="00D97BAD" w:rsidP="00D97BAD">
      <w:r>
        <w:t>π.χ. Έλα να φύγουμε</w:t>
      </w:r>
    </w:p>
    <w:p w14:paraId="4265FAE4" w14:textId="77777777" w:rsidR="005C7C6F" w:rsidRDefault="005C7C6F" w:rsidP="00D97BAD"/>
    <w:p w14:paraId="4A2C21B3" w14:textId="19131E65" w:rsidR="00CB06FD" w:rsidRPr="00CB06FD" w:rsidRDefault="00CB06FD" w:rsidP="00CB06FD">
      <w:pPr>
        <w:rPr>
          <w:b/>
          <w:bCs/>
        </w:rPr>
      </w:pPr>
      <w:r>
        <w:rPr>
          <w:b/>
          <w:bCs/>
        </w:rPr>
        <w:lastRenderedPageBreak/>
        <w:t xml:space="preserve">Δ. ΕΙΔΗ ΠΡΟΤΑΣΕΩΝ </w:t>
      </w:r>
      <w:r w:rsidRPr="00CB06FD">
        <w:rPr>
          <w:b/>
          <w:bCs/>
        </w:rPr>
        <w:t>ΩΣ ΠΡΟΣ ΤΗ ΣΧΕΣΗ ΤΟΥΣ ΜΕ ΑΛΛΕΣ ΠΡΟΤΑΣΕΙΣ</w:t>
      </w:r>
    </w:p>
    <w:p w14:paraId="4B1A0738" w14:textId="0A358232" w:rsidR="00CB06FD" w:rsidRDefault="00CB06FD" w:rsidP="00C731DA">
      <w:pPr>
        <w:jc w:val="both"/>
      </w:pPr>
      <w:r>
        <w:t xml:space="preserve">1. </w:t>
      </w:r>
      <w:r>
        <w:rPr>
          <w:b/>
          <w:bCs/>
        </w:rPr>
        <w:t>Κ</w:t>
      </w:r>
      <w:r w:rsidRPr="00CB06FD">
        <w:rPr>
          <w:b/>
          <w:bCs/>
        </w:rPr>
        <w:t>ύριες (ή ανεξάρτητες),</w:t>
      </w:r>
      <w:r>
        <w:t xml:space="preserve"> εφόσον μπορούν να σταθούν μόνες τους στον λόγο</w:t>
      </w:r>
      <w:r w:rsidR="00C731DA">
        <w:t>.</w:t>
      </w:r>
    </w:p>
    <w:p w14:paraId="3E790E95" w14:textId="71906164" w:rsidR="00CB06FD" w:rsidRDefault="00ED7202" w:rsidP="00CB06FD">
      <w:r>
        <w:t>Π.χ: Η επιτυχία της ομάδας ενθουσίασε τους φιλάθλους.</w:t>
      </w:r>
    </w:p>
    <w:p w14:paraId="664B3D3E" w14:textId="35027E2C" w:rsidR="005C7C6F" w:rsidRDefault="00CB06FD" w:rsidP="00CB06FD">
      <w:pPr>
        <w:jc w:val="both"/>
      </w:pPr>
      <w:r>
        <w:t>2.</w:t>
      </w:r>
      <w:r w:rsidRPr="00CB06FD">
        <w:rPr>
          <w:b/>
          <w:bCs/>
        </w:rPr>
        <w:t>δευτερεύουσες (ή εξαρτημένες)</w:t>
      </w:r>
      <w:r>
        <w:t xml:space="preserve"> που κανονικά πρέπει να συνδυαστούν με κάποια κύρια</w:t>
      </w:r>
      <w:r w:rsidR="006F6648">
        <w:t>.</w:t>
      </w:r>
    </w:p>
    <w:p w14:paraId="4845F622" w14:textId="311192B2" w:rsidR="006F6648" w:rsidRDefault="00C731DA" w:rsidP="00CB06FD">
      <w:pPr>
        <w:jc w:val="both"/>
      </w:pPr>
      <w:r>
        <w:t>Π.χ: είχα ήδη κοιμηθεί, όταν μου τηλεφώνησε.</w:t>
      </w:r>
    </w:p>
    <w:sectPr w:rsidR="006F66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0359C"/>
    <w:multiLevelType w:val="hybridMultilevel"/>
    <w:tmpl w:val="4B9ABA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15521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AD"/>
    <w:rsid w:val="0040084D"/>
    <w:rsid w:val="005C7C6F"/>
    <w:rsid w:val="006C68A1"/>
    <w:rsid w:val="006F6648"/>
    <w:rsid w:val="00C731DA"/>
    <w:rsid w:val="00CB06FD"/>
    <w:rsid w:val="00D97BAD"/>
    <w:rsid w:val="00ED7202"/>
    <w:rsid w:val="00F53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C829"/>
  <w15:chartTrackingRefBased/>
  <w15:docId w15:val="{2A4BE6FF-B34E-4904-9113-2B11E997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97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97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97BA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97BA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97BA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97BA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97BA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97BA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97BA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97BA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97BA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97BA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97BA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97BA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97BA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97BA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97BA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97BAD"/>
    <w:rPr>
      <w:rFonts w:eastAsiaTheme="majorEastAsia" w:cstheme="majorBidi"/>
      <w:color w:val="272727" w:themeColor="text1" w:themeTint="D8"/>
    </w:rPr>
  </w:style>
  <w:style w:type="paragraph" w:styleId="a3">
    <w:name w:val="Title"/>
    <w:basedOn w:val="a"/>
    <w:next w:val="a"/>
    <w:link w:val="Char"/>
    <w:uiPriority w:val="10"/>
    <w:qFormat/>
    <w:rsid w:val="00D97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97BA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97BA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97BA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97BAD"/>
    <w:pPr>
      <w:spacing w:before="160"/>
      <w:jc w:val="center"/>
    </w:pPr>
    <w:rPr>
      <w:i/>
      <w:iCs/>
      <w:color w:val="404040" w:themeColor="text1" w:themeTint="BF"/>
    </w:rPr>
  </w:style>
  <w:style w:type="character" w:customStyle="1" w:styleId="Char1">
    <w:name w:val="Απόσπασμα Char"/>
    <w:basedOn w:val="a0"/>
    <w:link w:val="a5"/>
    <w:uiPriority w:val="29"/>
    <w:rsid w:val="00D97BAD"/>
    <w:rPr>
      <w:i/>
      <w:iCs/>
      <w:color w:val="404040" w:themeColor="text1" w:themeTint="BF"/>
    </w:rPr>
  </w:style>
  <w:style w:type="paragraph" w:styleId="a6">
    <w:name w:val="List Paragraph"/>
    <w:basedOn w:val="a"/>
    <w:uiPriority w:val="34"/>
    <w:qFormat/>
    <w:rsid w:val="00D97BAD"/>
    <w:pPr>
      <w:ind w:left="720"/>
      <w:contextualSpacing/>
    </w:pPr>
  </w:style>
  <w:style w:type="character" w:styleId="a7">
    <w:name w:val="Intense Emphasis"/>
    <w:basedOn w:val="a0"/>
    <w:uiPriority w:val="21"/>
    <w:qFormat/>
    <w:rsid w:val="00D97BAD"/>
    <w:rPr>
      <w:i/>
      <w:iCs/>
      <w:color w:val="0F4761" w:themeColor="accent1" w:themeShade="BF"/>
    </w:rPr>
  </w:style>
  <w:style w:type="paragraph" w:styleId="a8">
    <w:name w:val="Intense Quote"/>
    <w:basedOn w:val="a"/>
    <w:next w:val="a"/>
    <w:link w:val="Char2"/>
    <w:uiPriority w:val="30"/>
    <w:qFormat/>
    <w:rsid w:val="00D97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97BAD"/>
    <w:rPr>
      <w:i/>
      <w:iCs/>
      <w:color w:val="0F4761" w:themeColor="accent1" w:themeShade="BF"/>
    </w:rPr>
  </w:style>
  <w:style w:type="character" w:styleId="a9">
    <w:name w:val="Intense Reference"/>
    <w:basedOn w:val="a0"/>
    <w:uiPriority w:val="32"/>
    <w:qFormat/>
    <w:rsid w:val="00D97B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464</Words>
  <Characters>2507</Characters>
  <Application>Microsoft Office Word</Application>
  <DocSecurity>0</DocSecurity>
  <Lines>20</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Παπαγεωργίου</dc:creator>
  <cp:keywords/>
  <dc:description/>
  <cp:lastModifiedBy>Χρύσα Παπαγεωργίου</cp:lastModifiedBy>
  <cp:revision>6</cp:revision>
  <dcterms:created xsi:type="dcterms:W3CDTF">2024-09-14T07:46:00Z</dcterms:created>
  <dcterms:modified xsi:type="dcterms:W3CDTF">2024-09-14T08:10:00Z</dcterms:modified>
</cp:coreProperties>
</file>