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8448" w14:textId="77777777" w:rsidR="000852FD" w:rsidRPr="00F60082" w:rsidRDefault="000852FD" w:rsidP="000852FD">
      <w:pPr>
        <w:rPr>
          <w:rFonts w:ascii="Arial" w:hAnsi="Arial" w:cs="Arial"/>
          <w:b/>
          <w:bCs/>
          <w:sz w:val="24"/>
          <w:szCs w:val="24"/>
        </w:rPr>
      </w:pPr>
      <w:r w:rsidRPr="00F60082">
        <w:rPr>
          <w:rFonts w:ascii="Arial" w:hAnsi="Arial" w:cs="Arial"/>
          <w:b/>
          <w:bCs/>
          <w:sz w:val="24"/>
          <w:szCs w:val="24"/>
        </w:rPr>
        <w:t xml:space="preserve">ΠΕΡΙΓΡΑΦΗ ΚΤΗΡΙΟΥ-ΚΑΤΟΙΚΙΑΣ-ΚΤΙΣΜΑΤΟΣ </w:t>
      </w:r>
    </w:p>
    <w:p w14:paraId="6E70620B" w14:textId="77777777" w:rsidR="000852FD" w:rsidRPr="00F60082" w:rsidRDefault="000852FD" w:rsidP="000852FD">
      <w:p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/>
          <w:bCs/>
          <w:sz w:val="24"/>
          <w:szCs w:val="24"/>
        </w:rPr>
        <w:br/>
      </w:r>
      <w:r w:rsidRPr="00F60082">
        <w:rPr>
          <w:rFonts w:ascii="Arial" w:hAnsi="Arial" w:cs="Arial"/>
          <w:bCs/>
          <w:sz w:val="24"/>
          <w:szCs w:val="24"/>
        </w:rPr>
        <w:t>'</w:t>
      </w:r>
      <w:proofErr w:type="spellStart"/>
      <w:r w:rsidRPr="00F60082">
        <w:rPr>
          <w:rFonts w:ascii="Arial" w:hAnsi="Arial" w:cs="Arial"/>
          <w:bCs/>
          <w:sz w:val="24"/>
          <w:szCs w:val="24"/>
        </w:rPr>
        <w:t>Οταν</w:t>
      </w:r>
      <w:proofErr w:type="spellEnd"/>
      <w:r w:rsidRPr="00F60082">
        <w:rPr>
          <w:rFonts w:ascii="Arial" w:hAnsi="Arial" w:cs="Arial"/>
          <w:bCs/>
          <w:sz w:val="24"/>
          <w:szCs w:val="24"/>
        </w:rPr>
        <w:t> περιγράφουμε ένα κτίσμα πρέπει να κάνουμε την περιγραφή μας  ζωντανή και παραστατική</w:t>
      </w:r>
    </w:p>
    <w:p w14:paraId="686E406C" w14:textId="77777777" w:rsidR="000852FD" w:rsidRPr="00F60082" w:rsidRDefault="000852FD" w:rsidP="000852FD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χρησιμοποιούμε ενεστώτα</w:t>
      </w:r>
    </w:p>
    <w:p w14:paraId="68AA6CE3" w14:textId="77777777" w:rsidR="000852FD" w:rsidRPr="00F60082" w:rsidRDefault="000852FD" w:rsidP="000852FD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λέξεις  που δηλώνουν τόπο</w:t>
      </w:r>
    </w:p>
    <w:p w14:paraId="6D2031C1" w14:textId="77777777" w:rsidR="000852FD" w:rsidRPr="00F60082" w:rsidRDefault="000852FD" w:rsidP="000852FD">
      <w:pPr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εμπλουτίζουμε το κείμενο με επίθετα</w:t>
      </w:r>
    </w:p>
    <w:p w14:paraId="0721AB88" w14:textId="77777777" w:rsidR="000852FD" w:rsidRPr="00F60082" w:rsidRDefault="000852FD" w:rsidP="000852FD">
      <w:pPr>
        <w:rPr>
          <w:rFonts w:ascii="Arial" w:hAnsi="Arial" w:cs="Arial"/>
          <w:bCs/>
          <w:sz w:val="24"/>
          <w:szCs w:val="24"/>
        </w:rPr>
      </w:pPr>
    </w:p>
    <w:p w14:paraId="31BE41F8" w14:textId="77777777" w:rsidR="000852FD" w:rsidRPr="00F60082" w:rsidRDefault="000852FD" w:rsidP="000852FD">
      <w:p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 Επίσης είναι  απαραίτητο να αναφέρουμε: </w:t>
      </w:r>
    </w:p>
    <w:p w14:paraId="6AF59E75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Πού βρίσκεται, ποια η ιστορία του, υλικά και έτος κατασκευής</w:t>
      </w:r>
    </w:p>
    <w:p w14:paraId="6BCCE6C3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/>
          <w:bCs/>
          <w:sz w:val="24"/>
          <w:szCs w:val="24"/>
        </w:rPr>
        <w:t>Εξωτερική περιγραφή</w:t>
      </w:r>
      <w:r w:rsidRPr="00F60082">
        <w:rPr>
          <w:rFonts w:ascii="Arial" w:hAnsi="Arial" w:cs="Arial"/>
          <w:bCs/>
          <w:sz w:val="24"/>
          <w:szCs w:val="24"/>
        </w:rPr>
        <w:t xml:space="preserve"> - σχήμα , μέγεθος , χρώμα , ,εμφάνιση από μακριά</w:t>
      </w:r>
    </w:p>
    <w:p w14:paraId="2EBDB536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/>
          <w:bCs/>
          <w:sz w:val="24"/>
          <w:szCs w:val="24"/>
        </w:rPr>
        <w:t>Εσωτερική περιγραφή</w:t>
      </w:r>
      <w:r w:rsidRPr="00F60082">
        <w:rPr>
          <w:rFonts w:ascii="Arial" w:hAnsi="Arial" w:cs="Arial"/>
          <w:bCs/>
          <w:sz w:val="24"/>
          <w:szCs w:val="24"/>
        </w:rPr>
        <w:t xml:space="preserve"> – πώς είναι από μέσα , λειτουργία , χώροι και έπιπλα</w:t>
      </w:r>
    </w:p>
    <w:p w14:paraId="3EDDA186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Χρησιμότητα – τι μας προσφέρει , πώς χρησιμοποιείται  από τους ανθρώπους που μένουν ή έμεναν σε αυτό</w:t>
      </w:r>
    </w:p>
    <w:p w14:paraId="578A6167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Ιδιαίτερα χαρακτηριστικά</w:t>
      </w:r>
    </w:p>
    <w:p w14:paraId="72C79072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Διαφορετική εικόνα και αλλαγές με το πέρασμα του χρόνου</w:t>
      </w:r>
    </w:p>
    <w:p w14:paraId="6CFD520F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Η γνώμη μας για το σπίτι ή κτίριο , σχέση με αυτό</w:t>
      </w:r>
    </w:p>
    <w:p w14:paraId="4D41F1F9" w14:textId="77777777" w:rsidR="000852FD" w:rsidRPr="00F60082" w:rsidRDefault="000852FD" w:rsidP="000852FD">
      <w:pPr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F60082">
        <w:rPr>
          <w:rFonts w:ascii="Arial" w:hAnsi="Arial" w:cs="Arial"/>
          <w:bCs/>
          <w:sz w:val="24"/>
          <w:szCs w:val="24"/>
        </w:rPr>
        <w:t>Συναισθήματα δικά μας και όσων το χρησιμοποιούν</w:t>
      </w:r>
    </w:p>
    <w:p w14:paraId="75ECC647" w14:textId="77777777" w:rsidR="00286E90" w:rsidRPr="000852FD" w:rsidRDefault="00286E90"/>
    <w:sectPr w:rsidR="00286E90" w:rsidRPr="00085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65F"/>
    <w:multiLevelType w:val="multilevel"/>
    <w:tmpl w:val="D42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03616"/>
    <w:multiLevelType w:val="multilevel"/>
    <w:tmpl w:val="2B1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747810">
    <w:abstractNumId w:val="0"/>
  </w:num>
  <w:num w:numId="2" w16cid:durableId="184478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FD"/>
    <w:rsid w:val="000852FD"/>
    <w:rsid w:val="00286E90"/>
    <w:rsid w:val="00E9277C"/>
    <w:rsid w:val="00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9861"/>
  <w15:chartTrackingRefBased/>
  <w15:docId w15:val="{D47ECD41-950C-4886-8319-1BDEC2B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8327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04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84580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74EA7"/>
                                                                    <w:left w:val="single" w:sz="6" w:space="11" w:color="674EA7"/>
                                                                    <w:bottom w:val="single" w:sz="6" w:space="0" w:color="674EA7"/>
                                                                    <w:right w:val="single" w:sz="6" w:space="11" w:color="674EA7"/>
                                                                  </w:divBdr>
                                                                  <w:divsChild>
                                                                    <w:div w:id="99033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3CB866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32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9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369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801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Χρύσα Παπαγεωργίου</cp:lastModifiedBy>
  <cp:revision>2</cp:revision>
  <cp:lastPrinted>2017-03-12T14:02:00Z</cp:lastPrinted>
  <dcterms:created xsi:type="dcterms:W3CDTF">2017-03-12T14:01:00Z</dcterms:created>
  <dcterms:modified xsi:type="dcterms:W3CDTF">2024-10-19T15:08:00Z</dcterms:modified>
</cp:coreProperties>
</file>